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6202" w14:textId="77777777" w:rsidR="00C609E4" w:rsidRPr="00A575E3" w:rsidRDefault="00C609E4" w:rsidP="00C609E4">
      <w:pPr>
        <w:widowControl/>
        <w:spacing w:line="594" w:lineRule="atLeast"/>
        <w:jc w:val="left"/>
        <w:rPr>
          <w:rFonts w:ascii="黑体" w:eastAsia="黑体" w:hAnsi="黑体" w:hint="eastAsia"/>
          <w:bCs/>
          <w:sz w:val="32"/>
          <w:szCs w:val="32"/>
        </w:rPr>
      </w:pPr>
      <w:bookmarkStart w:id="0" w:name="_Hlk59652504"/>
      <w:r w:rsidRPr="00A575E3">
        <w:rPr>
          <w:rFonts w:ascii="黑体" w:eastAsia="黑体" w:hAnsi="黑体" w:hint="eastAsia"/>
          <w:bCs/>
          <w:sz w:val="32"/>
          <w:szCs w:val="32"/>
        </w:rPr>
        <w:t>附件2</w:t>
      </w:r>
      <w:bookmarkEnd w:id="0"/>
    </w:p>
    <w:p w14:paraId="387FD991" w14:textId="576673AD" w:rsidR="00AB3E71" w:rsidRDefault="00AB3E71" w:rsidP="00C609E4">
      <w:pPr>
        <w:widowControl/>
        <w:spacing w:line="594" w:lineRule="exact"/>
        <w:jc w:val="center"/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</w:pPr>
      <w:bookmarkStart w:id="1" w:name="_Hlk176358546"/>
      <w:r w:rsidRPr="00C609E4">
        <w:rPr>
          <w:rFonts w:ascii="小标宋" w:eastAsia="小标宋" w:hAnsi="黑体" w:cs="Arial Unicode MS" w:hint="eastAsia"/>
          <w:bCs/>
          <w:color w:val="000000"/>
          <w:kern w:val="0"/>
          <w:sz w:val="36"/>
          <w:szCs w:val="36"/>
          <w:lang w:val="zh-CN"/>
        </w:rPr>
        <w:t>报名回执表</w:t>
      </w:r>
    </w:p>
    <w:p w14:paraId="77088A87" w14:textId="28A46762" w:rsidR="00C609E4" w:rsidRPr="00AB3E71" w:rsidRDefault="00C609E4" w:rsidP="00AB3E71">
      <w:pPr>
        <w:widowControl/>
        <w:spacing w:afterLines="50" w:after="156" w:line="594" w:lineRule="exact"/>
        <w:jc w:val="center"/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</w:pPr>
      <w:r w:rsidRPr="00AB3E71"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  <w:t>计量专业检定校准规程宣贯及建标</w:t>
      </w:r>
      <w:bookmarkEnd w:id="1"/>
      <w:r w:rsidRPr="00AB3E71"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  <w:t>培训班</w:t>
      </w:r>
      <w:r w:rsidR="00AB3E71" w:rsidRPr="00AB3E71"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  <w:t>（</w:t>
      </w:r>
      <w:r w:rsidR="00D56043"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  <w:t>生化环境</w:t>
      </w:r>
      <w:r w:rsidR="00AB3E71" w:rsidRPr="00AB3E71">
        <w:rPr>
          <w:rFonts w:ascii="小标宋" w:eastAsia="小标宋" w:hAnsi="黑体" w:cs="Arial Unicode MS" w:hint="eastAsia"/>
          <w:bCs/>
          <w:color w:val="000000"/>
          <w:kern w:val="0"/>
          <w:sz w:val="32"/>
          <w:szCs w:val="32"/>
          <w:lang w:val="zh-CN"/>
        </w:rPr>
        <w:t>）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1"/>
        <w:gridCol w:w="1003"/>
        <w:gridCol w:w="2126"/>
        <w:gridCol w:w="1417"/>
        <w:gridCol w:w="1129"/>
        <w:gridCol w:w="1423"/>
        <w:gridCol w:w="1230"/>
      </w:tblGrid>
      <w:tr w:rsidR="00C609E4" w14:paraId="69B1D1BD" w14:textId="77777777" w:rsidTr="004A024D">
        <w:trPr>
          <w:trHeight w:val="540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852B964" w14:textId="77777777" w:rsidR="00C609E4" w:rsidRDefault="00C609E4" w:rsidP="004A024D">
            <w:pPr>
              <w:spacing w:line="0" w:lineRule="atLeas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单位名称</w:t>
            </w:r>
          </w:p>
          <w:p w14:paraId="489F1D99" w14:textId="77777777" w:rsidR="00C609E4" w:rsidRDefault="00C609E4" w:rsidP="004A024D">
            <w:pPr>
              <w:spacing w:line="0" w:lineRule="atLeas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3F627B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794B2ACB" w14:textId="77777777" w:rsidTr="004A024D">
        <w:trPr>
          <w:trHeight w:val="511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5C81D52" w14:textId="77777777" w:rsidR="00C609E4" w:rsidRDefault="00C609E4" w:rsidP="004A024D">
            <w:pPr>
              <w:spacing w:line="0" w:lineRule="atLeast"/>
              <w:jc w:val="left"/>
              <w:rPr>
                <w:rFonts w:ascii="仿宋" w:eastAsia="仿宋" w:hAnsi="仿宋" w:cs="宋体" w:hint="eastAsia"/>
                <w:bCs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通讯地址（邮寄发票使用）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919AE93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082FD1FB" w14:textId="77777777" w:rsidTr="004A024D">
        <w:trPr>
          <w:trHeight w:val="543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3B5B571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FE8817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BB7C49A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3FE37A9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（证书用）</w:t>
            </w: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AAA47EE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19640C3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3F67BB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230" w:type="dxa"/>
            <w:vAlign w:val="center"/>
          </w:tcPr>
          <w:p w14:paraId="077B6A8C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住宿</w:t>
            </w:r>
          </w:p>
          <w:p w14:paraId="24B328C5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（合住单住）</w:t>
            </w:r>
          </w:p>
        </w:tc>
      </w:tr>
      <w:tr w:rsidR="00C609E4" w14:paraId="251AEC41" w14:textId="77777777" w:rsidTr="004A024D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D973771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36B8CE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5C66A4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EDA7713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16D10B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5E7539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EC41101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2CD3299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2309B1D8" w14:textId="77777777" w:rsidTr="004A024D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4E636D5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ED24C37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C2B4B8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9BCF68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70BD73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209137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6F9371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F783EAF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67D9907E" w14:textId="77777777" w:rsidTr="004A024D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5F85F05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4621B74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2C42CC6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AF67687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2E07A3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CE7D5F3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507AE08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42AC522E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123B63FF" w14:textId="77777777" w:rsidTr="004A024D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0890D30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CBB4FE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EB43D9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D96B1ED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9349F9F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DC7E63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E97DD2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B8CC3AB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7FEC6214" w14:textId="77777777" w:rsidTr="004A024D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B77DE45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7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96AC20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F55FDCB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0F66177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705CA81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129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4367A27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2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8F8E1FD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5F028D1C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70DD3B12" w14:textId="77777777" w:rsidTr="004A024D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A7BA396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食宿信息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43F70F4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大床房320元/天（包餐）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双人间 340元/天（包餐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）</w:t>
            </w:r>
          </w:p>
        </w:tc>
      </w:tr>
      <w:tr w:rsidR="00C609E4" w14:paraId="793F0026" w14:textId="77777777" w:rsidTr="004A024D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2301A19" w14:textId="77777777" w:rsidR="00C609E4" w:rsidRPr="00D844A8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A6614F6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单人单张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多人合开一张</w:t>
            </w:r>
          </w:p>
        </w:tc>
      </w:tr>
      <w:tr w:rsidR="00C609E4" w14:paraId="4B053905" w14:textId="77777777" w:rsidTr="004A024D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F5A965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B703745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增值税普通发票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 增值税专用发票</w:t>
            </w:r>
          </w:p>
        </w:tc>
      </w:tr>
      <w:tr w:rsidR="00C609E4" w14:paraId="7F52DDC6" w14:textId="77777777" w:rsidTr="004A024D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26949DD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435CFB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133C6C87" w14:textId="77777777" w:rsidTr="004A024D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912F7E8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BD463D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52825E48" w14:textId="77777777" w:rsidTr="004A024D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1C2CC5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</w:t>
            </w: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电话</w:t>
            </w:r>
          </w:p>
          <w:p w14:paraId="23EE3E1C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5D18906" w14:textId="77777777" w:rsidR="00C609E4" w:rsidRDefault="00C609E4" w:rsidP="004A024D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609E4" w14:paraId="38B4F903" w14:textId="77777777" w:rsidTr="004A024D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67C559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</w:t>
            </w:r>
          </w:p>
          <w:p w14:paraId="1E0AD554" w14:textId="77777777" w:rsidR="00C609E4" w:rsidRDefault="00C609E4" w:rsidP="004A024D">
            <w:pPr>
              <w:spacing w:line="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（专票填写）</w:t>
            </w:r>
          </w:p>
        </w:tc>
        <w:tc>
          <w:tcPr>
            <w:tcW w:w="8328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0A6C3DF" w14:textId="77777777" w:rsidR="00C609E4" w:rsidRDefault="00C609E4" w:rsidP="004A024D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14:paraId="32431C92" w14:textId="04811298" w:rsidR="00C609E4" w:rsidRPr="00B1242D" w:rsidRDefault="00C609E4" w:rsidP="00B1242D">
      <w:pPr>
        <w:spacing w:beforeLines="50" w:before="156"/>
        <w:rPr>
          <w:color w:val="000000" w:themeColor="text1"/>
          <w:sz w:val="22"/>
          <w:szCs w:val="28"/>
        </w:rPr>
      </w:pPr>
      <w:r>
        <w:rPr>
          <w:rFonts w:hint="eastAsia"/>
          <w:color w:val="000000" w:themeColor="text1"/>
          <w:sz w:val="22"/>
          <w:szCs w:val="28"/>
        </w:rPr>
        <w:t>注：</w:t>
      </w:r>
      <w:r>
        <w:rPr>
          <w:rFonts w:hint="eastAsia"/>
          <w:bCs/>
          <w:color w:val="000000" w:themeColor="text1"/>
          <w:sz w:val="22"/>
          <w:szCs w:val="28"/>
        </w:rPr>
        <w:t>①</w:t>
      </w:r>
      <w:r>
        <w:rPr>
          <w:rFonts w:hint="eastAsia"/>
          <w:color w:val="000000" w:themeColor="text1"/>
          <w:sz w:val="22"/>
          <w:szCs w:val="28"/>
        </w:rPr>
        <w:t>以上信息请正确填写并</w:t>
      </w:r>
      <w:r>
        <w:rPr>
          <w:color w:val="000000" w:themeColor="text1"/>
          <w:sz w:val="22"/>
          <w:szCs w:val="28"/>
        </w:rPr>
        <w:t>注明汇款培训班名称</w:t>
      </w:r>
      <w:r>
        <w:rPr>
          <w:rFonts w:hint="eastAsia"/>
          <w:color w:val="000000" w:themeColor="text1"/>
          <w:sz w:val="22"/>
          <w:szCs w:val="28"/>
        </w:rPr>
        <w:t>、参加人姓名、地点；</w:t>
      </w:r>
      <w:r>
        <w:rPr>
          <w:rFonts w:hint="eastAsia"/>
          <w:bCs/>
          <w:color w:val="000000" w:themeColor="text1"/>
          <w:sz w:val="22"/>
          <w:szCs w:val="28"/>
        </w:rPr>
        <w:t>②</w:t>
      </w:r>
      <w:r>
        <w:rPr>
          <w:rFonts w:hint="eastAsia"/>
          <w:color w:val="000000" w:themeColor="text1"/>
          <w:sz w:val="22"/>
          <w:szCs w:val="28"/>
        </w:rPr>
        <w:t>请提前办理汇款。</w:t>
      </w:r>
      <w:r>
        <w:rPr>
          <w:color w:val="000000" w:themeColor="text1"/>
          <w:sz w:val="22"/>
          <w:szCs w:val="28"/>
        </w:rPr>
        <w:fldChar w:fldCharType="begin"/>
      </w:r>
      <w:r>
        <w:rPr>
          <w:rFonts w:hint="eastAsia"/>
          <w:color w:val="000000" w:themeColor="text1"/>
          <w:sz w:val="22"/>
          <w:szCs w:val="28"/>
        </w:rPr>
        <w:instrText>= 3 \* GB3</w:instrText>
      </w:r>
      <w:r>
        <w:rPr>
          <w:color w:val="000000" w:themeColor="text1"/>
          <w:sz w:val="22"/>
          <w:szCs w:val="28"/>
        </w:rPr>
        <w:fldChar w:fldCharType="separate"/>
      </w:r>
      <w:r>
        <w:rPr>
          <w:rFonts w:hint="eastAsia"/>
          <w:color w:val="000000" w:themeColor="text1"/>
          <w:sz w:val="22"/>
          <w:szCs w:val="28"/>
        </w:rPr>
        <w:t>③</w:t>
      </w:r>
      <w:r>
        <w:rPr>
          <w:color w:val="000000" w:themeColor="text1"/>
          <w:sz w:val="22"/>
          <w:szCs w:val="28"/>
        </w:rPr>
        <w:fldChar w:fldCharType="end"/>
      </w:r>
      <w:r>
        <w:rPr>
          <w:rFonts w:hint="eastAsia"/>
          <w:color w:val="000000" w:themeColor="text1"/>
          <w:sz w:val="22"/>
          <w:szCs w:val="28"/>
        </w:rPr>
        <w:t>现场可以办理刷卡付款。</w:t>
      </w:r>
      <w:r w:rsidR="00B1242D">
        <w:rPr>
          <w:rFonts w:hint="eastAsia"/>
          <w:color w:val="000000" w:themeColor="text1"/>
          <w:sz w:val="22"/>
          <w:szCs w:val="28"/>
        </w:rPr>
        <w:t>联系人：</w:t>
      </w:r>
      <w:r w:rsidR="00B1242D" w:rsidRPr="00B1242D">
        <w:rPr>
          <w:rFonts w:hint="eastAsia"/>
          <w:color w:val="000000" w:themeColor="text1"/>
          <w:sz w:val="22"/>
          <w:szCs w:val="28"/>
        </w:rPr>
        <w:t>宋</w:t>
      </w:r>
      <w:r w:rsidR="00B1242D" w:rsidRPr="00B1242D">
        <w:rPr>
          <w:rFonts w:hint="eastAsia"/>
          <w:color w:val="000000" w:themeColor="text1"/>
          <w:sz w:val="22"/>
          <w:szCs w:val="28"/>
        </w:rPr>
        <w:t xml:space="preserve">  </w:t>
      </w:r>
      <w:r w:rsidR="00B1242D" w:rsidRPr="00B1242D">
        <w:rPr>
          <w:rFonts w:hint="eastAsia"/>
          <w:color w:val="000000" w:themeColor="text1"/>
          <w:sz w:val="22"/>
          <w:szCs w:val="28"/>
        </w:rPr>
        <w:t>丽</w:t>
      </w:r>
      <w:r w:rsidR="00B1242D" w:rsidRPr="00B1242D">
        <w:rPr>
          <w:rFonts w:hint="eastAsia"/>
          <w:color w:val="000000" w:themeColor="text1"/>
          <w:sz w:val="22"/>
          <w:szCs w:val="28"/>
        </w:rPr>
        <w:t>13701026477</w:t>
      </w:r>
      <w:r w:rsidR="00B1242D" w:rsidRPr="00B1242D">
        <w:rPr>
          <w:rFonts w:hint="eastAsia"/>
          <w:color w:val="000000" w:themeColor="text1"/>
          <w:sz w:val="22"/>
          <w:szCs w:val="28"/>
        </w:rPr>
        <w:t>（微信）王培尧</w:t>
      </w:r>
      <w:r w:rsidR="00B1242D" w:rsidRPr="00B1242D">
        <w:rPr>
          <w:rFonts w:hint="eastAsia"/>
          <w:color w:val="000000" w:themeColor="text1"/>
          <w:sz w:val="22"/>
          <w:szCs w:val="28"/>
        </w:rPr>
        <w:t>15510320962</w:t>
      </w:r>
      <w:r w:rsidR="00B1242D" w:rsidRPr="00B1242D">
        <w:rPr>
          <w:rFonts w:hint="eastAsia"/>
          <w:color w:val="000000" w:themeColor="text1"/>
          <w:sz w:val="22"/>
          <w:szCs w:val="28"/>
        </w:rPr>
        <w:t>（微信）</w:t>
      </w:r>
    </w:p>
    <w:sectPr w:rsidR="00C609E4" w:rsidRPr="00B1242D" w:rsidSect="00C609E4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32AF1" w14:textId="77777777" w:rsidR="00560322" w:rsidRDefault="00560322" w:rsidP="001F6879">
      <w:r>
        <w:separator/>
      </w:r>
    </w:p>
  </w:endnote>
  <w:endnote w:type="continuationSeparator" w:id="0">
    <w:p w14:paraId="0ACC6B0A" w14:textId="77777777" w:rsidR="00560322" w:rsidRDefault="00560322" w:rsidP="001F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F7D5A" w14:textId="77777777" w:rsidR="00560322" w:rsidRDefault="00560322" w:rsidP="001F6879">
      <w:r>
        <w:separator/>
      </w:r>
    </w:p>
  </w:footnote>
  <w:footnote w:type="continuationSeparator" w:id="0">
    <w:p w14:paraId="64263E5D" w14:textId="77777777" w:rsidR="00560322" w:rsidRDefault="00560322" w:rsidP="001F6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E4"/>
    <w:rsid w:val="001817D7"/>
    <w:rsid w:val="001F6879"/>
    <w:rsid w:val="00385BAD"/>
    <w:rsid w:val="004E4FD0"/>
    <w:rsid w:val="00560322"/>
    <w:rsid w:val="009B7107"/>
    <w:rsid w:val="00A575E3"/>
    <w:rsid w:val="00AB3E71"/>
    <w:rsid w:val="00B1242D"/>
    <w:rsid w:val="00C609E4"/>
    <w:rsid w:val="00D21F47"/>
    <w:rsid w:val="00D43A9C"/>
    <w:rsid w:val="00D56043"/>
    <w:rsid w:val="00E411C5"/>
    <w:rsid w:val="00EE6FF7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B195A"/>
  <w15:chartTrackingRefBased/>
  <w15:docId w15:val="{475C70B1-B38B-4850-B534-82C50F43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9E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09E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9E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9E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9E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9E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9E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9E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9E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9E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9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9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9E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9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9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C6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9E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C60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9E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C60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9E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C609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C609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609E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F68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F687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1F6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F6879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9</cp:revision>
  <dcterms:created xsi:type="dcterms:W3CDTF">2024-09-05T23:06:00Z</dcterms:created>
  <dcterms:modified xsi:type="dcterms:W3CDTF">2024-09-09T07:56:00Z</dcterms:modified>
</cp:coreProperties>
</file>