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C8002" w14:textId="77777777" w:rsidR="005F07B4" w:rsidRDefault="00000000" w:rsidP="00A13BCC">
      <w:pPr>
        <w:widowControl/>
        <w:spacing w:afterLines="50" w:after="156" w:line="0" w:lineRule="atLeast"/>
        <w:jc w:val="left"/>
        <w:rPr>
          <w:rFonts w:eastAsia="方正小标宋简体"/>
          <w:sz w:val="36"/>
          <w:szCs w:val="40"/>
        </w:rPr>
      </w:pPr>
      <w:r>
        <w:rPr>
          <w:rFonts w:ascii="黑体" w:eastAsia="黑体" w:hAnsi="黑体" w:hint="eastAsia"/>
          <w:bCs/>
          <w:sz w:val="32"/>
          <w:szCs w:val="32"/>
        </w:rPr>
        <w:t>附件1</w:t>
      </w:r>
    </w:p>
    <w:p w14:paraId="7A27C668" w14:textId="77777777" w:rsidR="005F07B4" w:rsidRDefault="00000000" w:rsidP="00A13BCC">
      <w:pPr>
        <w:widowControl/>
        <w:spacing w:afterLines="50" w:after="156" w:line="0" w:lineRule="atLeas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计量专业项目培训考核选项表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1"/>
        <w:gridCol w:w="1845"/>
        <w:gridCol w:w="5242"/>
        <w:gridCol w:w="993"/>
      </w:tblGrid>
      <w:tr w:rsidR="005F07B4" w14:paraId="4270F56B" w14:textId="77777777" w:rsidTr="00A249A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38362" w14:textId="77777777" w:rsidR="005F07B4" w:rsidRDefault="00000000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42D54" w14:textId="77777777" w:rsidR="005F07B4" w:rsidRDefault="00000000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</w:pPr>
            <w:r>
              <w:rPr>
                <w:rFonts w:eastAsia="方正小标宋简体"/>
                <w:color w:val="000000" w:themeColor="text1"/>
                <w:sz w:val="36"/>
                <w:szCs w:val="40"/>
              </w:rPr>
              <w:br w:type="page"/>
            </w: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BCA7B" w14:textId="77777777" w:rsidR="005F07B4" w:rsidRDefault="00000000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397CA" w14:textId="77777777" w:rsidR="005F07B4" w:rsidRDefault="00000000">
            <w:pPr>
              <w:spacing w:line="360" w:lineRule="exact"/>
              <w:jc w:val="center"/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z w:val="24"/>
              </w:rPr>
              <w:t>规程/规范名称及编号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308AF" w14:textId="3E1ECFD3" w:rsidR="005F07B4" w:rsidRDefault="000612BB" w:rsidP="000612BB">
            <w:pPr>
              <w:spacing w:line="360" w:lineRule="exact"/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</w:pPr>
            <w:r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  <w:t>备注选项（</w:t>
            </w:r>
            <w:r>
              <w:rPr>
                <w:rFonts w:ascii="微软雅黑" w:eastAsia="微软雅黑" w:hAnsi="微软雅黑" w:hint="eastAsia"/>
                <w:color w:val="000000" w:themeColor="text1"/>
                <w:spacing w:val="-20"/>
                <w:sz w:val="24"/>
              </w:rPr>
              <w:t>√</w:t>
            </w:r>
            <w:r>
              <w:rPr>
                <w:rFonts w:ascii="方正仿宋简体" w:eastAsia="方正仿宋简体" w:hAnsi="楷体" w:hint="eastAsia"/>
                <w:color w:val="000000" w:themeColor="text1"/>
                <w:spacing w:val="-20"/>
                <w:sz w:val="24"/>
              </w:rPr>
              <w:t>）</w:t>
            </w:r>
          </w:p>
        </w:tc>
      </w:tr>
      <w:tr w:rsidR="005F07B4" w14:paraId="5328A5AC" w14:textId="77777777" w:rsidTr="00A249A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ED88" w14:textId="77777777" w:rsidR="005F07B4" w:rsidRDefault="00000000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1DDA" w14:textId="77777777" w:rsidR="005F07B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建标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E474" w14:textId="77777777" w:rsidR="005F07B4" w:rsidRDefault="00000000">
            <w:pPr>
              <w:spacing w:line="240" w:lineRule="exact"/>
            </w:pPr>
            <w:r>
              <w:rPr>
                <w:rFonts w:hint="eastAsia"/>
              </w:rPr>
              <w:t>计量标准考核规范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FFB8" w14:textId="77777777" w:rsidR="005F07B4" w:rsidRDefault="00000000">
            <w:pPr>
              <w:spacing w:line="240" w:lineRule="exact"/>
            </w:pPr>
            <w:r>
              <w:rPr>
                <w:rFonts w:hint="eastAsia"/>
              </w:rPr>
              <w:t>JJF1033-2024</w:t>
            </w:r>
            <w:r>
              <w:rPr>
                <w:rFonts w:hint="eastAsia"/>
              </w:rPr>
              <w:t>计量标准考核规范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01DEC" w14:textId="77777777" w:rsidR="005F07B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必修</w:t>
            </w:r>
          </w:p>
        </w:tc>
      </w:tr>
      <w:tr w:rsidR="005F07B4" w14:paraId="7D8ACF26" w14:textId="77777777" w:rsidTr="00A249A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A780" w14:textId="77777777" w:rsidR="005F07B4" w:rsidRDefault="00000000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88C" w14:textId="77777777" w:rsidR="005F07B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计量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5DAE" w14:textId="77777777" w:rsidR="005F07B4" w:rsidRDefault="00000000">
            <w:pPr>
              <w:spacing w:line="240" w:lineRule="exact"/>
            </w:pPr>
            <w:r>
              <w:rPr>
                <w:rFonts w:hint="eastAsia"/>
              </w:rPr>
              <w:t>计量检定、校准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A63E" w14:textId="28346785" w:rsidR="005F07B4" w:rsidRDefault="00000000">
            <w:pPr>
              <w:spacing w:line="240" w:lineRule="exact"/>
            </w:pPr>
            <w:r>
              <w:rPr>
                <w:rFonts w:hint="eastAsia"/>
              </w:rPr>
              <w:t>计量基础知识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45DAE" w14:textId="77777777" w:rsidR="005F07B4" w:rsidRDefault="00000000">
            <w:pPr>
              <w:spacing w:line="240" w:lineRule="exact"/>
              <w:jc w:val="center"/>
            </w:pPr>
            <w:r>
              <w:rPr>
                <w:rFonts w:hint="eastAsia"/>
              </w:rPr>
              <w:t>必修</w:t>
            </w:r>
          </w:p>
        </w:tc>
      </w:tr>
      <w:tr w:rsidR="008F3003" w:rsidRPr="008F3003" w14:paraId="4224C532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E17E" w14:textId="479F897C" w:rsidR="0089155D" w:rsidRPr="008F3003" w:rsidRDefault="00A249AF" w:rsidP="0089155D">
            <w:pPr>
              <w:spacing w:line="240" w:lineRule="exact"/>
              <w:jc w:val="center"/>
              <w:rPr>
                <w:b/>
                <w:bCs/>
                <w:color w:val="000000" w:themeColor="text1"/>
                <w:spacing w:val="20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</w:rPr>
              <w:t>一</w:t>
            </w:r>
            <w:r w:rsidR="0089155D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、气体分析</w:t>
            </w:r>
            <w:r w:rsidR="00A13BCC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仪</w:t>
            </w:r>
            <w:r w:rsidR="0089155D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、气体报警器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F47" w14:textId="77777777" w:rsidR="0089155D" w:rsidRPr="008F3003" w:rsidRDefault="0089155D" w:rsidP="0089155D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1BEF5C42" w14:textId="77777777" w:rsidTr="00A249AF">
        <w:tblPrEx>
          <w:jc w:val="center"/>
        </w:tblPrEx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28D7" w14:textId="059E37B1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1F3A4F"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ACD4" w14:textId="6AFE73D5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0A00" w14:textId="6DDDE5BE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气体成分分析仪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5255" w14:textId="7BC40D8B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 xml:space="preserve">JJF 2118-2024 </w:t>
            </w: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压力式六氟化硫气体密度控制器校验仪校准规范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06D" w14:textId="793B74BE" w:rsidR="00A249AF" w:rsidRPr="000C4CBF" w:rsidRDefault="00A249AF" w:rsidP="00A249AF">
            <w:pPr>
              <w:spacing w:line="240" w:lineRule="exact"/>
              <w:jc w:val="center"/>
              <w:rPr>
                <w:rFonts w:hint="eastAsia"/>
              </w:rPr>
            </w:pPr>
            <w:r w:rsidRPr="000C4CBF">
              <w:rPr>
                <w:rFonts w:hint="eastAsia"/>
              </w:rPr>
              <w:t>最新</w:t>
            </w:r>
          </w:p>
        </w:tc>
      </w:tr>
      <w:tr w:rsidR="00A249AF" w:rsidRPr="008F3003" w14:paraId="01B504B5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B424" w14:textId="0C610035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1F3A4F"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8685" w14:textId="737D2B76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740E" w14:textId="7E2B812B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31D3" w14:textId="16C4BC8E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 xml:space="preserve">JJF 2119-2024 </w:t>
            </w: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低气压试验箱校准规范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558" w14:textId="78FAA4A4" w:rsidR="00A249AF" w:rsidRPr="000C4CBF" w:rsidRDefault="00A249AF" w:rsidP="00A249AF">
            <w:pPr>
              <w:spacing w:line="240" w:lineRule="exact"/>
              <w:jc w:val="center"/>
              <w:rPr>
                <w:rFonts w:hint="eastAsia"/>
              </w:rPr>
            </w:pPr>
            <w:r w:rsidRPr="000C4CBF">
              <w:rPr>
                <w:rFonts w:hint="eastAsia"/>
              </w:rPr>
              <w:t>最新</w:t>
            </w:r>
          </w:p>
        </w:tc>
      </w:tr>
      <w:tr w:rsidR="00A249AF" w:rsidRPr="008F3003" w14:paraId="6828D7DB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FF40" w14:textId="5A4887A7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1F3A4F"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29BF" w14:textId="2E5198FE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2A6" w14:textId="54E9F1DC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D856" w14:textId="0F0AAA5D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JF 2113-2024</w:t>
            </w: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ab/>
            </w: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丙烯腈气体检测仪校准规范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22CC" w14:textId="428B1F17" w:rsidR="00A249AF" w:rsidRPr="000C4CBF" w:rsidRDefault="00A249AF" w:rsidP="00A249AF">
            <w:pPr>
              <w:spacing w:line="240" w:lineRule="exact"/>
              <w:jc w:val="center"/>
              <w:rPr>
                <w:rFonts w:hint="eastAsia"/>
              </w:rPr>
            </w:pPr>
            <w:r w:rsidRPr="000C4CBF">
              <w:rPr>
                <w:rFonts w:hint="eastAsia"/>
              </w:rPr>
              <w:t>最新</w:t>
            </w:r>
          </w:p>
        </w:tc>
      </w:tr>
      <w:tr w:rsidR="00A249AF" w:rsidRPr="008F3003" w14:paraId="556B2A5B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EFD6" w14:textId="3F77B202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1F3A4F"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B9B7" w14:textId="0F215DE0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434" w14:textId="5967CA44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气体报警器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4DF8" w14:textId="14826350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  <w:sz w:val="22"/>
                <w:szCs w:val="22"/>
              </w:rPr>
              <w:t>JJF 2114-2024</w:t>
            </w:r>
            <w:r w:rsidRPr="008F3003">
              <w:rPr>
                <w:rFonts w:hint="eastAsia"/>
                <w:b/>
                <w:bCs/>
                <w:color w:val="000000" w:themeColor="text1"/>
                <w:spacing w:val="-16"/>
                <w:sz w:val="22"/>
                <w:szCs w:val="22"/>
              </w:rPr>
              <w:t>矿用二氧化碳气体检测报警器校准规范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FF55" w14:textId="6E348467" w:rsidR="00A249AF" w:rsidRPr="000C4CBF" w:rsidRDefault="00A249AF" w:rsidP="00A249AF">
            <w:pPr>
              <w:spacing w:line="240" w:lineRule="exact"/>
              <w:jc w:val="center"/>
              <w:rPr>
                <w:rFonts w:hint="eastAsia"/>
              </w:rPr>
            </w:pPr>
            <w:r w:rsidRPr="000C4CBF">
              <w:rPr>
                <w:rFonts w:hint="eastAsia"/>
              </w:rPr>
              <w:t>最新</w:t>
            </w:r>
          </w:p>
        </w:tc>
      </w:tr>
      <w:tr w:rsidR="00A249AF" w:rsidRPr="008F3003" w14:paraId="000C62E3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23D7" w14:textId="63E0DD1F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1F3A4F"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B5FC" w14:textId="3D59E81A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7E4F" w14:textId="74E9DC8B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气体分析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569E" w14:textId="73C68640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color w:val="000000" w:themeColor="text1"/>
              </w:rPr>
              <w:t>JJG693</w:t>
            </w:r>
            <w:r w:rsidRPr="008F3003">
              <w:rPr>
                <w:rFonts w:hint="eastAsia"/>
                <w:color w:val="000000" w:themeColor="text1"/>
              </w:rPr>
              <w:t>—</w:t>
            </w:r>
            <w:r w:rsidRPr="008F3003">
              <w:rPr>
                <w:rFonts w:hint="eastAsia"/>
                <w:color w:val="000000" w:themeColor="text1"/>
              </w:rPr>
              <w:t>2011</w:t>
            </w:r>
            <w:r w:rsidRPr="008F3003">
              <w:rPr>
                <w:rFonts w:hint="eastAsia"/>
                <w:color w:val="000000" w:themeColor="text1"/>
              </w:rPr>
              <w:t>可燃气体检测报警器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D4E6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73D3DC96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4B83" w14:textId="5E9FB537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1F3A4F"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B1E3" w14:textId="112CA445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2E61" w14:textId="1104FB05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气体分析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FBB4" w14:textId="22193DD0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color w:val="000000" w:themeColor="text1"/>
              </w:rPr>
              <w:t>JJG365</w:t>
            </w:r>
            <w:r w:rsidRPr="008F3003">
              <w:rPr>
                <w:rFonts w:hint="eastAsia"/>
                <w:color w:val="000000" w:themeColor="text1"/>
              </w:rPr>
              <w:t>—</w:t>
            </w:r>
            <w:r w:rsidRPr="008F3003">
              <w:rPr>
                <w:rFonts w:hint="eastAsia"/>
                <w:color w:val="000000" w:themeColor="text1"/>
              </w:rPr>
              <w:t>2008</w:t>
            </w:r>
            <w:r w:rsidRPr="008F3003">
              <w:rPr>
                <w:rFonts w:hint="eastAsia"/>
                <w:color w:val="000000" w:themeColor="text1"/>
              </w:rPr>
              <w:t>电化学氧测定仪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18A1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424E041E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215" w14:textId="5353F5CE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1F3A4F"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6B3B" w14:textId="2E6D0605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639E" w14:textId="63DCA0B4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气体报警器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6C2F" w14:textId="3D651214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color w:val="000000" w:themeColor="text1"/>
              </w:rPr>
              <w:t>JJG915</w:t>
            </w:r>
            <w:r w:rsidRPr="008F3003">
              <w:rPr>
                <w:rFonts w:hint="eastAsia"/>
                <w:color w:val="000000" w:themeColor="text1"/>
              </w:rPr>
              <w:t>—</w:t>
            </w:r>
            <w:r w:rsidRPr="008F3003">
              <w:rPr>
                <w:rFonts w:hint="eastAsia"/>
                <w:color w:val="000000" w:themeColor="text1"/>
              </w:rPr>
              <w:t>2008</w:t>
            </w:r>
            <w:r w:rsidRPr="008F3003">
              <w:rPr>
                <w:rFonts w:hint="eastAsia"/>
                <w:color w:val="000000" w:themeColor="text1"/>
              </w:rPr>
              <w:t>一氧化碳检测报警器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FB00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5D4EA796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B6E" w14:textId="2A83FAC3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1F3A4F"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6789" w14:textId="5ACF3800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DE3" w14:textId="581245FF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气体分析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C35D" w14:textId="697367F9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F3003">
              <w:rPr>
                <w:rFonts w:hint="eastAsia"/>
                <w:color w:val="000000" w:themeColor="text1"/>
              </w:rPr>
              <w:t>JJF1172</w:t>
            </w:r>
            <w:r w:rsidRPr="008F3003">
              <w:rPr>
                <w:rFonts w:hint="eastAsia"/>
                <w:color w:val="000000" w:themeColor="text1"/>
              </w:rPr>
              <w:t>—</w:t>
            </w:r>
            <w:r w:rsidRPr="008F3003">
              <w:rPr>
                <w:rFonts w:hint="eastAsia"/>
                <w:color w:val="000000" w:themeColor="text1"/>
              </w:rPr>
              <w:t>2007</w:t>
            </w:r>
            <w:r w:rsidRPr="008F3003">
              <w:rPr>
                <w:rFonts w:hint="eastAsia"/>
                <w:color w:val="000000" w:themeColor="text1"/>
              </w:rPr>
              <w:t>挥发性有机化合物光离子化检测仪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C830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8F3003" w:rsidRPr="008F3003" w14:paraId="519EC066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E63" w14:textId="28F4E30B" w:rsidR="0089155D" w:rsidRPr="008F3003" w:rsidRDefault="00A249AF" w:rsidP="0089155D">
            <w:pPr>
              <w:spacing w:line="240" w:lineRule="exact"/>
              <w:jc w:val="center"/>
              <w:rPr>
                <w:b/>
                <w:bCs/>
                <w:color w:val="000000" w:themeColor="text1"/>
                <w:spacing w:val="20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</w:rPr>
              <w:t>二</w:t>
            </w:r>
            <w:r w:rsidR="00531B45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、</w:t>
            </w:r>
            <w:r w:rsidR="0089155D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环境监测仪</w:t>
            </w:r>
            <w:r w:rsidR="00A13BCC"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F8FB" w14:textId="77777777" w:rsidR="0089155D" w:rsidRPr="008F3003" w:rsidRDefault="0089155D" w:rsidP="0089155D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64F3D459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34D" w14:textId="166065D7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7F7" w14:textId="477E38A1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温度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5878" w14:textId="45A0FA8B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温度、湿度试验设备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ADBC" w14:textId="19979C95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1869-2020</w:t>
            </w:r>
            <w:r w:rsidRPr="008F3003">
              <w:rPr>
                <w:rFonts w:hint="eastAsia"/>
                <w:color w:val="000000" w:themeColor="text1"/>
              </w:rPr>
              <w:t>石油产品倾点浊点测定仪校准规范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03B4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4272032B" w14:textId="77777777" w:rsidTr="00A249AF">
        <w:tblPrEx>
          <w:jc w:val="center"/>
        </w:tblPrEx>
        <w:trPr>
          <w:trHeight w:val="6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0591" w14:textId="3BF8B8EA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75B4" w14:textId="32684F2D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尘埃与颗粒测量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2EB1" w14:textId="78E5B002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粒度测定仪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DE6" w14:textId="685EC476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1290-2011</w:t>
            </w:r>
            <w:r w:rsidRPr="008F3003">
              <w:rPr>
                <w:rFonts w:hint="eastAsia"/>
                <w:color w:val="000000" w:themeColor="text1"/>
              </w:rPr>
              <w:t>微粒检测仪校准规范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02FB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7F43A37D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E864" w14:textId="15D9775C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338" w14:textId="2D74F7E0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水质测量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4F5" w14:textId="1A923E34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水质分析仪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6E9" w14:textId="16A3D5E3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 xml:space="preserve">JJG880-2006 </w:t>
            </w:r>
            <w:r w:rsidRPr="008F3003">
              <w:rPr>
                <w:rFonts w:hint="eastAsia"/>
                <w:color w:val="000000" w:themeColor="text1"/>
              </w:rPr>
              <w:t>浊度计检定规程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736B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4B914249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5DB9" w14:textId="63BAF717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32FC" w14:textId="71E0B5A4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D0E7" w14:textId="16C8F35E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气体成分分析仪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0237" w14:textId="265111F9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</w:rPr>
              <w:t>JJG 1169-2019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烟气采样器检定规程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B8B8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753698C0" w14:textId="77777777" w:rsidTr="00A249AF">
        <w:tblPrEx>
          <w:jc w:val="center"/>
        </w:tblPrEx>
        <w:trPr>
          <w:trHeight w:val="6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E648" w14:textId="7D4BD9DB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31FE" w14:textId="6713D863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尘埃与颗粒测量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D54E" w14:textId="616B1FC0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粒度测定仪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1117" w14:textId="0F2B5341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1211-2008</w:t>
            </w:r>
            <w:r w:rsidRPr="008F3003">
              <w:rPr>
                <w:rFonts w:hint="eastAsia"/>
                <w:color w:val="000000" w:themeColor="text1"/>
              </w:rPr>
              <w:t>激光粒度分析仪校准规范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DA7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53696B72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105F" w14:textId="0C445349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E1B5" w14:textId="4E11EDF0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463" w14:textId="16D8D4D6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气体成分分析仪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3650" w14:textId="16C0C329" w:rsidR="00A249AF" w:rsidRPr="008F3003" w:rsidRDefault="00A249AF" w:rsidP="00A249AF">
            <w:pPr>
              <w:spacing w:line="240" w:lineRule="exact"/>
              <w:rPr>
                <w:color w:val="000000" w:themeColor="text1"/>
                <w:spacing w:val="-8"/>
              </w:rPr>
            </w:pPr>
            <w:r w:rsidRPr="008F3003">
              <w:rPr>
                <w:rFonts w:hint="eastAsia"/>
                <w:color w:val="000000" w:themeColor="text1"/>
                <w:spacing w:val="-8"/>
              </w:rPr>
              <w:t>JJG 1022-2016</w:t>
            </w:r>
            <w:r w:rsidRPr="008F3003">
              <w:rPr>
                <w:rFonts w:hint="eastAsia"/>
                <w:color w:val="000000" w:themeColor="text1"/>
                <w:spacing w:val="-8"/>
              </w:rPr>
              <w:t>甲醛气体检测仪检定规程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9EC9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0A481197" w14:textId="77777777" w:rsidTr="00A249AF">
        <w:tblPrEx>
          <w:jc w:val="center"/>
        </w:tblPrEx>
        <w:trPr>
          <w:trHeight w:val="6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2093" w14:textId="7631FB6F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8284" w14:textId="2E9E186A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尘埃与颗粒测量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D700" w14:textId="11E4F2CE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粉尘烟尘测量仪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D4B2" w14:textId="54AD4211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 xml:space="preserve">JJF 2066-2023 </w:t>
            </w:r>
            <w:r w:rsidRPr="008F3003">
              <w:rPr>
                <w:rFonts w:hint="eastAsia"/>
                <w:color w:val="000000" w:themeColor="text1"/>
              </w:rPr>
              <w:t>气溶胶</w:t>
            </w:r>
            <w:proofErr w:type="gramStart"/>
            <w:r w:rsidRPr="008F3003">
              <w:rPr>
                <w:rFonts w:hint="eastAsia"/>
                <w:color w:val="000000" w:themeColor="text1"/>
              </w:rPr>
              <w:t>稀释器</w:t>
            </w:r>
            <w:proofErr w:type="gramEnd"/>
            <w:r w:rsidRPr="008F3003">
              <w:rPr>
                <w:rFonts w:hint="eastAsia"/>
                <w:color w:val="000000" w:themeColor="text1"/>
              </w:rPr>
              <w:t>校准规范</w:t>
            </w:r>
            <w:r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8542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2E57C5CF" w14:textId="77777777" w:rsidTr="00A249AF">
        <w:tblPrEx>
          <w:jc w:val="center"/>
        </w:tblPrEx>
        <w:trPr>
          <w:trHeight w:val="6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FDB5" w14:textId="516471E6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DB9" w14:textId="403D3D4E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尘埃与颗粒测量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DB4C" w14:textId="1AB53A7B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粒度测定仪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CB53" w14:textId="31569859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JJF1659-2017 PH2.5</w:t>
            </w:r>
            <w:r w:rsidRPr="008F3003">
              <w:rPr>
                <w:rFonts w:hint="eastAsia"/>
                <w:color w:val="000000" w:themeColor="text1"/>
              </w:rPr>
              <w:t>质量浓度测量仪校准规范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0B63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50EFAAF3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8330" w14:textId="600F1530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19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7C5C" w14:textId="4F4C4AB1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0E8" w14:textId="3CDA50FA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气体成分分析仪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14F3" w14:textId="5E3E5798" w:rsidR="00A249AF" w:rsidRPr="008F3003" w:rsidRDefault="00A249AF" w:rsidP="00A249AF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</w:rPr>
              <w:t xml:space="preserve">JJF 1907-2021 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环境空气在线监测气体分析仪校准规范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5862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4C0DD204" w14:textId="77777777" w:rsidTr="00A249AF">
        <w:tblPrEx>
          <w:jc w:val="center"/>
        </w:tblPrEx>
        <w:trPr>
          <w:trHeight w:val="7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D7F9" w14:textId="285383AF" w:rsidR="00A249AF" w:rsidRPr="008F3003" w:rsidRDefault="00A249AF" w:rsidP="00A249AF">
            <w:pPr>
              <w:spacing w:line="240" w:lineRule="exact"/>
              <w:jc w:val="center"/>
              <w:rPr>
                <w:color w:val="000000" w:themeColor="text1"/>
              </w:rPr>
            </w:pPr>
            <w:r w:rsidRPr="00853A4F"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2754" w14:textId="6350DA5E" w:rsidR="00A249AF" w:rsidRPr="008F3003" w:rsidRDefault="00A249AF" w:rsidP="00A249AF">
            <w:pPr>
              <w:spacing w:line="240" w:lineRule="exact"/>
              <w:jc w:val="lef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尘埃与颗粒测量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7A02" w14:textId="00485D24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粉尘烟尘测量仪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9D48" w14:textId="1D1D3F95" w:rsidR="00A249AF" w:rsidRPr="008F3003" w:rsidRDefault="00A249AF" w:rsidP="00A249AF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 xml:space="preserve">JJG 943-2011 </w:t>
            </w:r>
            <w:r w:rsidRPr="008F3003">
              <w:rPr>
                <w:rFonts w:hint="eastAsia"/>
                <w:color w:val="000000" w:themeColor="text1"/>
              </w:rPr>
              <w:t>总悬浮颗粒物采样器检定规程</w:t>
            </w:r>
            <w:r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A50D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0A725F12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2783" w14:textId="3BD112E9" w:rsidR="00497526" w:rsidRPr="008F3003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9177D9">
              <w:lastRenderedPageBreak/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8FCD" w14:textId="072457EF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气体分析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82B1" w14:textId="2C22145A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气体成分分析仪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8444" w14:textId="5D2F157D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 xml:space="preserve">JJG1077-2012 </w:t>
            </w:r>
            <w:r w:rsidRPr="008F3003">
              <w:rPr>
                <w:rFonts w:hint="eastAsia"/>
                <w:color w:val="000000" w:themeColor="text1"/>
              </w:rPr>
              <w:t>臭氧气体分析仪</w:t>
            </w:r>
            <w:r w:rsidRPr="008F3003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CE83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4B09BDDB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8C28" w14:textId="52C0742F" w:rsidR="00497526" w:rsidRPr="00D63A01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9177D9">
              <w:t>22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156C215" w14:textId="56F924EE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7639CA">
              <w:rPr>
                <w:rFonts w:hAnsi="宋体" w:hint="eastAsia"/>
                <w:color w:val="000000"/>
                <w:kern w:val="0"/>
                <w:sz w:val="24"/>
              </w:rPr>
              <w:t>元素分析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8607A85" w14:textId="5256C10A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7639CA">
              <w:rPr>
                <w:rFonts w:hint="eastAsia"/>
                <w:color w:val="000000"/>
                <w:sz w:val="24"/>
              </w:rPr>
              <w:t>——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78490074" w14:textId="6538895A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7639CA">
              <w:rPr>
                <w:color w:val="000000"/>
                <w:kern w:val="1"/>
                <w:sz w:val="24"/>
              </w:rPr>
              <w:t>JJG 1006</w:t>
            </w:r>
            <w:r w:rsidRPr="007639CA">
              <w:rPr>
                <w:rFonts w:hint="eastAsia"/>
                <w:color w:val="000000"/>
                <w:kern w:val="1"/>
                <w:sz w:val="24"/>
              </w:rPr>
              <w:t>煤中全硫测定仪检定规程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4E90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68458130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CB19" w14:textId="7F6B5167" w:rsidR="00497526" w:rsidRPr="00D63A01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9177D9">
              <w:t>23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8A67F09" w14:textId="5C2C5214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7639CA">
              <w:rPr>
                <w:rFonts w:hAnsi="宋体" w:hint="eastAsia"/>
                <w:color w:val="000000"/>
                <w:kern w:val="0"/>
                <w:sz w:val="24"/>
              </w:rPr>
              <w:t>元素分析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66446F9" w14:textId="77777777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242" w:type="dxa"/>
            <w:shd w:val="clear" w:color="auto" w:fill="auto"/>
            <w:vAlign w:val="center"/>
          </w:tcPr>
          <w:p w14:paraId="30039BF8" w14:textId="44FA310A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223E07">
              <w:rPr>
                <w:color w:val="000000"/>
                <w:kern w:val="1"/>
                <w:sz w:val="24"/>
              </w:rPr>
              <w:t>JJF 2065-2023</w:t>
            </w:r>
            <w:r>
              <w:rPr>
                <w:color w:val="000000"/>
                <w:kern w:val="1"/>
                <w:sz w:val="24"/>
              </w:rPr>
              <w:t xml:space="preserve"> </w:t>
            </w:r>
            <w:r w:rsidRPr="00223E07">
              <w:rPr>
                <w:rFonts w:hint="eastAsia"/>
                <w:color w:val="000000"/>
                <w:kern w:val="1"/>
                <w:sz w:val="24"/>
              </w:rPr>
              <w:t>自动常压馏程仪校准规范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46F2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2E496140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768B" w14:textId="5F8FEDB3" w:rsidR="00497526" w:rsidRPr="00D63A01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9177D9">
              <w:t>24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98F73D6" w14:textId="2F0A9DEC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7639CA">
              <w:rPr>
                <w:rFonts w:hAnsi="宋体" w:hint="eastAsia"/>
                <w:color w:val="000000"/>
                <w:kern w:val="0"/>
                <w:sz w:val="24"/>
              </w:rPr>
              <w:t>元素分析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F5B9B34" w14:textId="7DB0070F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7639CA">
              <w:rPr>
                <w:rFonts w:hint="eastAsia"/>
                <w:color w:val="000000"/>
                <w:sz w:val="24"/>
              </w:rPr>
              <w:t>——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085DF827" w14:textId="650BB778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7639CA">
              <w:rPr>
                <w:color w:val="000000"/>
                <w:kern w:val="1"/>
                <w:sz w:val="24"/>
              </w:rPr>
              <w:t>JJF 1321</w:t>
            </w:r>
            <w:r w:rsidRPr="007639CA">
              <w:rPr>
                <w:rFonts w:hint="eastAsia"/>
                <w:color w:val="000000"/>
                <w:kern w:val="1"/>
                <w:sz w:val="24"/>
              </w:rPr>
              <w:t>元素分析仪校准规范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6FA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168EC998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F1E0" w14:textId="7C7AE064" w:rsidR="00497526" w:rsidRPr="00D63A01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9177D9">
              <w:t>25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E73D47A" w14:textId="01811133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7639CA">
              <w:rPr>
                <w:rFonts w:hAnsi="宋体" w:hint="eastAsia"/>
                <w:color w:val="000000"/>
                <w:kern w:val="0"/>
                <w:sz w:val="24"/>
              </w:rPr>
              <w:t>元素分析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AB0557" w14:textId="77777777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5242" w:type="dxa"/>
            <w:shd w:val="clear" w:color="auto" w:fill="auto"/>
            <w:vAlign w:val="center"/>
          </w:tcPr>
          <w:p w14:paraId="27F8BD37" w14:textId="0D8A5B87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7639CA">
              <w:rPr>
                <w:color w:val="000000"/>
                <w:kern w:val="1"/>
                <w:sz w:val="24"/>
              </w:rPr>
              <w:t>JJF 1869-2020</w:t>
            </w:r>
            <w:r w:rsidRPr="007639CA">
              <w:rPr>
                <w:rFonts w:hint="eastAsia"/>
                <w:color w:val="000000"/>
                <w:kern w:val="1"/>
                <w:sz w:val="24"/>
              </w:rPr>
              <w:t>石油产品倾点浊点测定仪校准规范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9BF5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703BCAB5" w14:textId="77777777" w:rsidTr="00497526">
        <w:tblPrEx>
          <w:jc w:val="center"/>
        </w:tblPrEx>
        <w:trPr>
          <w:trHeight w:val="6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315" w14:textId="2D90D61F" w:rsidR="00497526" w:rsidRPr="00D63A01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9177D9">
              <w:t>26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6A09024" w14:textId="0FE5F0DC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7639CA">
              <w:rPr>
                <w:rFonts w:hAnsi="宋体" w:hint="eastAsia"/>
                <w:color w:val="000000"/>
                <w:kern w:val="0"/>
                <w:sz w:val="24"/>
              </w:rPr>
              <w:t>尘埃与颗粒测量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48C681CE" w14:textId="0355DED9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7639CA">
              <w:rPr>
                <w:rFonts w:hint="eastAsia"/>
                <w:color w:val="000000"/>
                <w:sz w:val="24"/>
              </w:rPr>
              <w:t>粒度测定仪</w:t>
            </w:r>
          </w:p>
        </w:tc>
        <w:tc>
          <w:tcPr>
            <w:tcW w:w="5242" w:type="dxa"/>
            <w:shd w:val="clear" w:color="auto" w:fill="auto"/>
            <w:vAlign w:val="center"/>
          </w:tcPr>
          <w:p w14:paraId="026E95AE" w14:textId="1052E3C8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7639CA">
              <w:rPr>
                <w:color w:val="000000"/>
                <w:kern w:val="1"/>
                <w:sz w:val="24"/>
              </w:rPr>
              <w:t>JJG 1061</w:t>
            </w:r>
            <w:r w:rsidRPr="007639CA">
              <w:rPr>
                <w:rFonts w:hint="eastAsia"/>
                <w:color w:val="000000"/>
                <w:kern w:val="1"/>
                <w:sz w:val="24"/>
              </w:rPr>
              <w:t>液体颗粒计数器检定规程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DF84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A249AF" w:rsidRPr="008F3003" w14:paraId="224754A8" w14:textId="77777777" w:rsidTr="00A249AF">
        <w:tblPrEx>
          <w:jc w:val="center"/>
        </w:tblPrEx>
        <w:trPr>
          <w:trHeight w:val="510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E0AC" w14:textId="523F49CE" w:rsidR="00A249AF" w:rsidRPr="008F3003" w:rsidRDefault="00A249AF" w:rsidP="00A249AF">
            <w:pPr>
              <w:spacing w:line="240" w:lineRule="exact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pacing w:val="20"/>
              </w:rPr>
              <w:t>三</w:t>
            </w:r>
            <w:r w:rsidRPr="008F3003">
              <w:rPr>
                <w:rFonts w:hint="eastAsia"/>
                <w:b/>
                <w:bCs/>
                <w:color w:val="000000" w:themeColor="text1"/>
                <w:spacing w:val="20"/>
              </w:rPr>
              <w:t>、环境监测仪表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80A" w14:textId="77777777" w:rsidR="00A249AF" w:rsidRPr="008F3003" w:rsidRDefault="00A249AF" w:rsidP="00A249AF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5AE20063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4AA" w14:textId="4B8EA7FF" w:rsidR="00497526" w:rsidRPr="008F3003" w:rsidRDefault="00497526" w:rsidP="00497526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0E370E">
              <w:t>27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D71" w14:textId="667A761C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生化分析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02B" w14:textId="71C3B207" w:rsidR="00497526" w:rsidRPr="008F3003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生化分析仪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8C79" w14:textId="0342DDF0" w:rsidR="00497526" w:rsidRPr="008F3003" w:rsidRDefault="00497526" w:rsidP="00497526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</w:rPr>
              <w:t>JJG861-2007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酶标分析仪检定规程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968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5260DF73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4E4F" w14:textId="4CA03CC7" w:rsidR="00497526" w:rsidRPr="008F3003" w:rsidRDefault="00497526" w:rsidP="00497526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0E370E">
              <w:t>28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2F25" w14:textId="64A99FF6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生化分析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A7C9" w14:textId="3DEF036F" w:rsidR="00497526" w:rsidRPr="008F3003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生化分析仪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A1E9" w14:textId="27C6754F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1751-2019</w:t>
            </w:r>
            <w:r w:rsidRPr="008F3003">
              <w:rPr>
                <w:rFonts w:hint="eastAsia"/>
                <w:color w:val="000000" w:themeColor="text1"/>
              </w:rPr>
              <w:t>菌落计数器校准规范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43F5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12150122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1FFF" w14:textId="0BA545F7" w:rsidR="00497526" w:rsidRPr="008F3003" w:rsidRDefault="00497526" w:rsidP="00497526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0E370E">
              <w:t>29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67B5" w14:textId="4640397E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生化分析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5E26" w14:textId="15638B73" w:rsidR="00497526" w:rsidRPr="008F3003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生化分析仪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B803" w14:textId="038F2E9F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1752-2019</w:t>
            </w:r>
            <w:r w:rsidRPr="008F3003">
              <w:rPr>
                <w:rFonts w:hint="eastAsia"/>
                <w:color w:val="000000" w:themeColor="text1"/>
              </w:rPr>
              <w:t>全自动封闭型发光免疫分析仪校准规范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2DA0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064DB7A4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611F" w14:textId="7F282043" w:rsidR="00497526" w:rsidRPr="008F3003" w:rsidRDefault="00497526" w:rsidP="00497526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0E370E"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BFB3" w14:textId="2BA66E2F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生化分析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FCE9" w14:textId="6E5999CE" w:rsidR="00497526" w:rsidRPr="008F3003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生化分析仪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4A0A" w14:textId="2B4B60A0" w:rsidR="00497526" w:rsidRPr="008F3003" w:rsidRDefault="00497526" w:rsidP="00497526">
            <w:pPr>
              <w:spacing w:line="240" w:lineRule="exact"/>
              <w:rPr>
                <w:b/>
                <w:bCs/>
                <w:color w:val="000000" w:themeColor="text1"/>
              </w:rPr>
            </w:pPr>
            <w:r w:rsidRPr="008F3003">
              <w:rPr>
                <w:rFonts w:hint="eastAsia"/>
                <w:b/>
                <w:bCs/>
                <w:color w:val="000000" w:themeColor="text1"/>
              </w:rPr>
              <w:t>JJF 1826-2020</w:t>
            </w:r>
            <w:r w:rsidRPr="008F3003">
              <w:rPr>
                <w:rFonts w:hint="eastAsia"/>
                <w:b/>
                <w:bCs/>
                <w:color w:val="000000" w:themeColor="text1"/>
              </w:rPr>
              <w:t>空气微生物采样器校准规范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41D8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3C8EC74B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AD04" w14:textId="3276DB2E" w:rsidR="00497526" w:rsidRPr="008F3003" w:rsidRDefault="00497526" w:rsidP="00497526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0E370E">
              <w:t>31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549C" w14:textId="2ADDCC4E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生化分析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BCB6" w14:textId="7E6E6EF1" w:rsidR="00497526" w:rsidRPr="008F3003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生化分析仪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7C5E" w14:textId="4AEE193F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1828-2020ATP</w:t>
            </w:r>
            <w:r w:rsidRPr="008F3003">
              <w:rPr>
                <w:rFonts w:hint="eastAsia"/>
                <w:color w:val="000000" w:themeColor="text1"/>
              </w:rPr>
              <w:t>荧光检测仪校准规范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B5A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  <w:tr w:rsidR="00497526" w:rsidRPr="008F3003" w14:paraId="27B9DD60" w14:textId="77777777" w:rsidTr="00497526">
        <w:tblPrEx>
          <w:jc w:val="center"/>
        </w:tblPrEx>
        <w:trPr>
          <w:trHeight w:val="5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F7BF" w14:textId="223E1A83" w:rsidR="00497526" w:rsidRPr="008F3003" w:rsidRDefault="00497526" w:rsidP="00497526">
            <w:pPr>
              <w:spacing w:line="240" w:lineRule="exact"/>
              <w:jc w:val="center"/>
              <w:rPr>
                <w:rFonts w:hint="eastAsia"/>
                <w:color w:val="000000" w:themeColor="text1"/>
              </w:rPr>
            </w:pPr>
            <w:r w:rsidRPr="000E370E">
              <w:t>32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2098" w14:textId="19F38DE7" w:rsidR="00497526" w:rsidRPr="008F3003" w:rsidRDefault="00497526" w:rsidP="00497526">
            <w:pPr>
              <w:spacing w:line="240" w:lineRule="exact"/>
              <w:rPr>
                <w:color w:val="000000" w:themeColor="text1"/>
                <w:spacing w:val="-12"/>
              </w:rPr>
            </w:pPr>
            <w:r w:rsidRPr="008F3003">
              <w:rPr>
                <w:rFonts w:hint="eastAsia"/>
                <w:color w:val="000000" w:themeColor="text1"/>
                <w:spacing w:val="-12"/>
              </w:rPr>
              <w:t>生化分析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48A0" w14:textId="6DA2FE2C" w:rsidR="00497526" w:rsidRPr="008F3003" w:rsidRDefault="00497526" w:rsidP="00497526">
            <w:pPr>
              <w:spacing w:line="240" w:lineRule="exact"/>
              <w:jc w:val="center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生化分析仪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010F" w14:textId="5789577C" w:rsidR="00497526" w:rsidRPr="008F3003" w:rsidRDefault="00497526" w:rsidP="00497526">
            <w:pPr>
              <w:spacing w:line="240" w:lineRule="exact"/>
              <w:rPr>
                <w:color w:val="000000" w:themeColor="text1"/>
              </w:rPr>
            </w:pPr>
            <w:r w:rsidRPr="008F3003">
              <w:rPr>
                <w:rFonts w:hint="eastAsia"/>
                <w:color w:val="000000" w:themeColor="text1"/>
              </w:rPr>
              <w:t>JJF 1836-2020</w:t>
            </w:r>
            <w:r w:rsidRPr="008F3003">
              <w:rPr>
                <w:rFonts w:hint="eastAsia"/>
                <w:color w:val="000000" w:themeColor="text1"/>
              </w:rPr>
              <w:t>微量分光光度计校准规范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7B9C" w14:textId="77777777" w:rsidR="00497526" w:rsidRPr="008F3003" w:rsidRDefault="00497526" w:rsidP="00497526">
            <w:pPr>
              <w:spacing w:line="240" w:lineRule="exact"/>
              <w:jc w:val="center"/>
              <w:rPr>
                <w:rFonts w:ascii="华文仿宋" w:eastAsia="华文仿宋" w:hAnsi="华文仿宋" w:hint="eastAsia"/>
                <w:color w:val="000000" w:themeColor="text1"/>
                <w:sz w:val="24"/>
              </w:rPr>
            </w:pPr>
          </w:p>
        </w:tc>
      </w:tr>
    </w:tbl>
    <w:p w14:paraId="4AB26B15" w14:textId="77777777" w:rsidR="005F07B4" w:rsidRPr="008F3003" w:rsidRDefault="00000000" w:rsidP="00C77D5B">
      <w:pPr>
        <w:widowControl/>
        <w:spacing w:beforeLines="50" w:before="156"/>
        <w:jc w:val="center"/>
        <w:rPr>
          <w:rFonts w:ascii="仿宋_GB2312" w:eastAsia="仿宋_GB2312"/>
          <w:b/>
          <w:bCs/>
          <w:color w:val="000000" w:themeColor="text1"/>
          <w:sz w:val="24"/>
          <w:szCs w:val="32"/>
        </w:rPr>
      </w:pPr>
      <w:r w:rsidRPr="008F3003">
        <w:rPr>
          <w:rFonts w:ascii="仿宋_GB2312" w:eastAsia="仿宋_GB2312" w:hint="eastAsia"/>
          <w:b/>
          <w:bCs/>
          <w:color w:val="000000" w:themeColor="text1"/>
          <w:sz w:val="24"/>
          <w:szCs w:val="32"/>
        </w:rPr>
        <w:t>备注：考核选项表可根据报名培训考核项目需求情况做相应调整</w:t>
      </w:r>
    </w:p>
    <w:p w14:paraId="01D52AAD" w14:textId="77777777" w:rsidR="005F07B4" w:rsidRPr="008F3003" w:rsidRDefault="00000000" w:rsidP="00614534">
      <w:pPr>
        <w:widowControl/>
        <w:spacing w:beforeLines="50" w:before="156" w:line="440" w:lineRule="exact"/>
        <w:jc w:val="left"/>
        <w:rPr>
          <w:rFonts w:ascii="黑体" w:eastAsia="黑体" w:hAnsi="黑体" w:hint="eastAsia"/>
          <w:color w:val="000000" w:themeColor="text1"/>
          <w:sz w:val="28"/>
          <w:szCs w:val="36"/>
        </w:rPr>
      </w:pPr>
      <w:r w:rsidRPr="008F3003">
        <w:rPr>
          <w:rFonts w:ascii="黑体" w:eastAsia="黑体" w:hAnsi="黑体" w:hint="eastAsia"/>
          <w:color w:val="000000" w:themeColor="text1"/>
          <w:sz w:val="28"/>
          <w:szCs w:val="36"/>
        </w:rPr>
        <w:t>注意事项：</w:t>
      </w:r>
    </w:p>
    <w:p w14:paraId="69D2F2E1" w14:textId="77777777" w:rsidR="005F07B4" w:rsidRPr="008F3003" w:rsidRDefault="00000000" w:rsidP="00AD67F4">
      <w:pPr>
        <w:widowControl/>
        <w:spacing w:line="440" w:lineRule="exact"/>
        <w:jc w:val="left"/>
        <w:rPr>
          <w:rFonts w:ascii="仿宋_GB2312" w:eastAsia="仿宋_GB2312" w:hAnsi="宋体" w:hint="eastAsia"/>
          <w:color w:val="000000" w:themeColor="text1"/>
          <w:sz w:val="28"/>
          <w:szCs w:val="36"/>
        </w:rPr>
      </w:pPr>
      <w:r w:rsidRPr="008F3003">
        <w:rPr>
          <w:rFonts w:ascii="仿宋_GB2312" w:eastAsia="仿宋_GB2312" w:hAnsi="黑体" w:hint="eastAsia"/>
          <w:color w:val="000000" w:themeColor="text1"/>
          <w:sz w:val="28"/>
          <w:szCs w:val="36"/>
        </w:rPr>
        <w:t>1.</w:t>
      </w:r>
      <w:r w:rsidRPr="008F3003">
        <w:rPr>
          <w:rFonts w:ascii="仿宋_GB2312" w:eastAsia="仿宋_GB2312" w:hAnsi="宋体" w:hint="eastAsia"/>
          <w:color w:val="000000" w:themeColor="text1"/>
          <w:sz w:val="28"/>
          <w:szCs w:val="36"/>
        </w:rPr>
        <w:t>学员在选项表中选择培训考核项目（每人最多选择6项）。我们将针对以上规程进行培训,对以上技术规范操作技能练习和指导。</w:t>
      </w:r>
    </w:p>
    <w:p w14:paraId="5CBC9F3E" w14:textId="77777777" w:rsidR="005F07B4" w:rsidRPr="008F3003" w:rsidRDefault="00000000" w:rsidP="00AD67F4">
      <w:pPr>
        <w:widowControl/>
        <w:spacing w:line="440" w:lineRule="exact"/>
        <w:jc w:val="left"/>
        <w:rPr>
          <w:rFonts w:ascii="仿宋_GB2312" w:eastAsia="仿宋_GB2312" w:hAnsi="宋体" w:hint="eastAsia"/>
          <w:color w:val="000000" w:themeColor="text1"/>
          <w:sz w:val="28"/>
          <w:szCs w:val="36"/>
        </w:rPr>
      </w:pPr>
      <w:r w:rsidRPr="008F3003">
        <w:rPr>
          <w:rFonts w:ascii="仿宋_GB2312" w:eastAsia="仿宋_GB2312" w:hAnsi="宋体" w:hint="eastAsia"/>
          <w:color w:val="000000" w:themeColor="text1"/>
          <w:sz w:val="28"/>
          <w:szCs w:val="36"/>
        </w:rPr>
        <w:t>2.采用“规程理论知识与实操技能相结合”的专题培训方式，提供检定所需的设备或仪表，并辅以现场提问、答疑、咨询等多种方式与专家进行互动交流。</w:t>
      </w:r>
    </w:p>
    <w:p w14:paraId="6FE4D761" w14:textId="77777777" w:rsidR="005F07B4" w:rsidRPr="008F3003" w:rsidRDefault="005F07B4" w:rsidP="008F3003">
      <w:pPr>
        <w:widowControl/>
        <w:spacing w:line="594" w:lineRule="atLeast"/>
        <w:jc w:val="left"/>
      </w:pPr>
    </w:p>
    <w:sectPr w:rsidR="005F07B4" w:rsidRPr="008F3003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C5C9B" w14:textId="77777777" w:rsidR="00AD4016" w:rsidRDefault="00AD4016" w:rsidP="00005A99">
      <w:r>
        <w:separator/>
      </w:r>
    </w:p>
  </w:endnote>
  <w:endnote w:type="continuationSeparator" w:id="0">
    <w:p w14:paraId="6926AB5D" w14:textId="77777777" w:rsidR="00AD4016" w:rsidRDefault="00AD4016" w:rsidP="0000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DF12" w14:textId="77777777" w:rsidR="00AD4016" w:rsidRDefault="00AD4016" w:rsidP="00005A99">
      <w:r>
        <w:separator/>
      </w:r>
    </w:p>
  </w:footnote>
  <w:footnote w:type="continuationSeparator" w:id="0">
    <w:p w14:paraId="0F7D84CE" w14:textId="77777777" w:rsidR="00AD4016" w:rsidRDefault="00AD4016" w:rsidP="0000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yNzJhZjA1OTMyMDcwMjMyOGRhMTdmOTBiZGU0MjAifQ=="/>
  </w:docVars>
  <w:rsids>
    <w:rsidRoot w:val="004247E5"/>
    <w:rsid w:val="00003A6D"/>
    <w:rsid w:val="00005A99"/>
    <w:rsid w:val="000612BB"/>
    <w:rsid w:val="000B7DE8"/>
    <w:rsid w:val="000C4CBF"/>
    <w:rsid w:val="000F4AF8"/>
    <w:rsid w:val="00103859"/>
    <w:rsid w:val="00205095"/>
    <w:rsid w:val="0021281D"/>
    <w:rsid w:val="0029599E"/>
    <w:rsid w:val="002A2706"/>
    <w:rsid w:val="002F316C"/>
    <w:rsid w:val="00361309"/>
    <w:rsid w:val="00394270"/>
    <w:rsid w:val="00394DB1"/>
    <w:rsid w:val="003D275B"/>
    <w:rsid w:val="003F09E1"/>
    <w:rsid w:val="00400526"/>
    <w:rsid w:val="004247E5"/>
    <w:rsid w:val="0049613A"/>
    <w:rsid w:val="00497526"/>
    <w:rsid w:val="004E5707"/>
    <w:rsid w:val="00531B45"/>
    <w:rsid w:val="00541B40"/>
    <w:rsid w:val="00564439"/>
    <w:rsid w:val="00585DB3"/>
    <w:rsid w:val="005F07B4"/>
    <w:rsid w:val="00614534"/>
    <w:rsid w:val="006A2F05"/>
    <w:rsid w:val="006C260B"/>
    <w:rsid w:val="00706760"/>
    <w:rsid w:val="007A664E"/>
    <w:rsid w:val="007E0241"/>
    <w:rsid w:val="0089155D"/>
    <w:rsid w:val="008F3003"/>
    <w:rsid w:val="009070E2"/>
    <w:rsid w:val="009B7107"/>
    <w:rsid w:val="009C5087"/>
    <w:rsid w:val="009C690B"/>
    <w:rsid w:val="00A13BCC"/>
    <w:rsid w:val="00A249AF"/>
    <w:rsid w:val="00A61BCA"/>
    <w:rsid w:val="00A626AB"/>
    <w:rsid w:val="00A67690"/>
    <w:rsid w:val="00AD4016"/>
    <w:rsid w:val="00AD67F4"/>
    <w:rsid w:val="00AE7560"/>
    <w:rsid w:val="00B132FF"/>
    <w:rsid w:val="00B72DA1"/>
    <w:rsid w:val="00B85214"/>
    <w:rsid w:val="00BD00B7"/>
    <w:rsid w:val="00C44785"/>
    <w:rsid w:val="00C76597"/>
    <w:rsid w:val="00C77D5B"/>
    <w:rsid w:val="00D63A01"/>
    <w:rsid w:val="00D8267F"/>
    <w:rsid w:val="00D844A8"/>
    <w:rsid w:val="00DE7F66"/>
    <w:rsid w:val="00E732E5"/>
    <w:rsid w:val="00E74B1E"/>
    <w:rsid w:val="00E849D7"/>
    <w:rsid w:val="00ED3B4F"/>
    <w:rsid w:val="00EE00EF"/>
    <w:rsid w:val="00FF4019"/>
    <w:rsid w:val="3FE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8A92F"/>
  <w15:docId w15:val="{3744BA93-9F96-43CA-A2EF-C11544C9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b">
    <w:name w:val="明显引用 字符"/>
    <w:basedOn w:val="a0"/>
    <w:link w:val="aa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05A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05A99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05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05A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0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song</dc:creator>
  <cp:lastModifiedBy>li song</cp:lastModifiedBy>
  <cp:revision>4</cp:revision>
  <dcterms:created xsi:type="dcterms:W3CDTF">2024-09-09T08:20:00Z</dcterms:created>
  <dcterms:modified xsi:type="dcterms:W3CDTF">2024-09-09T08:33:00Z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F38345EA802B4FD3975DDC8B3C5F6AD2_12</vt:lpwstr>
  </property>
</Properties>
</file>