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8" w:lineRule="exact"/>
        <w:ind w:right="301" w:firstLine="0" w:firstLineChars="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二：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eastAsia="仿宋" w:cs="宋体"/>
          <w:b/>
          <w:bCs/>
          <w:kern w:val="0"/>
          <w:sz w:val="36"/>
          <w:szCs w:val="36"/>
        </w:rPr>
      </w:pP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</w:rPr>
        <w:t>汇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</w:rPr>
        <w:t>款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</w:rPr>
        <w:t>信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小标宋" w:hAnsi="小标宋" w:eastAsia="小标宋" w:cs="小标宋"/>
          <w:b w:val="0"/>
          <w:bCs w:val="0"/>
          <w:kern w:val="0"/>
          <w:sz w:val="36"/>
          <w:szCs w:val="36"/>
        </w:rPr>
        <w:t>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请需要汇款的参会人员，请将费用提前电汇到中国计量科学研究院账户，汇款信息如下：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9" w:leftChars="0" w:firstLine="630" w:firstLineChars="197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汇款名称：中国计量科学研究院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9" w:leftChars="0" w:firstLine="630" w:firstLineChars="197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地址：北京市北三环东路18号 邮编：100029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9" w:leftChars="0" w:firstLine="630" w:firstLineChars="197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开户行：交通银行北京分行和平里支行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9" w:leftChars="0" w:firstLine="630" w:firstLineChars="197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账号：110060224018010008693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9" w:leftChars="0" w:firstLine="630" w:firstLineChars="197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行号：301100000074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9" w:leftChars="0" w:firstLine="630" w:firstLineChars="197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电话：010-64524318</w:t>
      </w:r>
    </w:p>
    <w:p>
      <w:pPr>
        <w:pStyle w:val="3"/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进行银行汇款时，请备注“标准物质新领域、新技术高级培训班”和培训费缴纳人员姓名；如缴纳多人培训费或需开具增值税专用发票，请详细填写附件中的开票信息，并微信或邮件发送给联系人邮箱。</w:t>
      </w:r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7A7D34-3847-4AF5-AAA9-6694332783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691BD07-0575-4140-AD7E-5A23126A6D7C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2DDC32-E126-42E3-8BDA-FAC8C09126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D4D4457-DEDB-42EA-84BD-D4394323262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NjY3MTM0YWYwZmU1NjEzYjVmODgzYjhhZDJmMmMifQ=="/>
  </w:docVars>
  <w:rsids>
    <w:rsidRoot w:val="00E343F5"/>
    <w:rsid w:val="00156237"/>
    <w:rsid w:val="001D05C1"/>
    <w:rsid w:val="0064649C"/>
    <w:rsid w:val="00B14DC5"/>
    <w:rsid w:val="00BC0DAA"/>
    <w:rsid w:val="00E343F5"/>
    <w:rsid w:val="00F257D9"/>
    <w:rsid w:val="01A02234"/>
    <w:rsid w:val="038F19A9"/>
    <w:rsid w:val="082F33F5"/>
    <w:rsid w:val="0E2E6B11"/>
    <w:rsid w:val="0EBD076F"/>
    <w:rsid w:val="182000C0"/>
    <w:rsid w:val="19457DA9"/>
    <w:rsid w:val="20675AAF"/>
    <w:rsid w:val="20CD6952"/>
    <w:rsid w:val="276926B5"/>
    <w:rsid w:val="38CF05CD"/>
    <w:rsid w:val="4B644064"/>
    <w:rsid w:val="520209E2"/>
    <w:rsid w:val="57F60751"/>
    <w:rsid w:val="5CE04C65"/>
    <w:rsid w:val="691A127E"/>
    <w:rsid w:val="69950A8A"/>
    <w:rsid w:val="731A2D6E"/>
    <w:rsid w:val="75F13F3F"/>
    <w:rsid w:val="7B9A2256"/>
    <w:rsid w:val="7C76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autoRedefine/>
    <w:qFormat/>
    <w:uiPriority w:val="99"/>
    <w:rPr>
      <w:color w:val="0000FF"/>
      <w:u w:val="single"/>
    </w:rPr>
  </w:style>
  <w:style w:type="paragraph" w:customStyle="1" w:styleId="9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0">
    <w:name w:val="_Style 7"/>
    <w:basedOn w:val="1"/>
    <w:next w:val="1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文字 字符"/>
    <w:basedOn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文字 字符1"/>
    <w:link w:val="2"/>
    <w:autoRedefine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622</Characters>
  <Lines>15</Lines>
  <Paragraphs>4</Paragraphs>
  <TotalTime>2</TotalTime>
  <ScaleCrop>false</ScaleCrop>
  <LinksUpToDate>false</LinksUpToDate>
  <CharactersWithSpaces>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2024-04-11T07:36:00Z</dcterms:created>
  <dc:creator>DELL</dc:creator>
  <cp:lastModifiedBy>Christmas</cp:lastModifiedBy>
  <dcterms:modified xsi:type="dcterms:W3CDTF">2024-05-30T06:36:00Z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CBB85BCE890F42069510E3262B72BEEF_13</vt:lpwstr>
  </property>
</Properties>
</file>