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DF7E" w14:textId="61ED046A" w:rsidR="005D14AC" w:rsidRDefault="005D14AC" w:rsidP="005D14AC">
      <w:pPr>
        <w:spacing w:after="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附件</w:t>
      </w:r>
    </w:p>
    <w:p w14:paraId="33313F3B" w14:textId="2AEBC802" w:rsidR="005D14AC" w:rsidRDefault="005D14AC" w:rsidP="005D14AC">
      <w:pPr>
        <w:jc w:val="center"/>
        <w:rPr>
          <w:rFonts w:ascii="黑体" w:eastAsia="黑体" w:hAnsi="黑体" w:cs="仿宋_GB2312"/>
          <w:sz w:val="36"/>
          <w:szCs w:val="36"/>
        </w:rPr>
      </w:pPr>
      <w:r w:rsidRPr="005D14AC">
        <w:rPr>
          <w:rFonts w:ascii="黑体" w:eastAsia="黑体" w:hAnsi="黑体" w:cs="仿宋_GB2312" w:hint="eastAsia"/>
          <w:sz w:val="36"/>
          <w:szCs w:val="36"/>
        </w:rPr>
        <w:t>2024年信号参数计量校准技术</w:t>
      </w:r>
      <w:r w:rsidR="008530E3">
        <w:rPr>
          <w:rFonts w:ascii="黑体" w:eastAsia="黑体" w:hAnsi="黑体" w:cs="仿宋_GB2312" w:hint="eastAsia"/>
          <w:sz w:val="36"/>
          <w:szCs w:val="36"/>
        </w:rPr>
        <w:t>第</w:t>
      </w:r>
      <w:r w:rsidRPr="005D14AC">
        <w:rPr>
          <w:rFonts w:ascii="黑体" w:eastAsia="黑体" w:hAnsi="黑体" w:cs="仿宋_GB2312" w:hint="eastAsia"/>
          <w:sz w:val="36"/>
          <w:szCs w:val="36"/>
        </w:rPr>
        <w:t>一期培训班报名回执表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790"/>
        <w:gridCol w:w="540"/>
        <w:gridCol w:w="1955"/>
        <w:gridCol w:w="1033"/>
        <w:gridCol w:w="77"/>
        <w:gridCol w:w="1250"/>
        <w:gridCol w:w="1553"/>
        <w:gridCol w:w="878"/>
      </w:tblGrid>
      <w:tr w:rsidR="005D14AC" w:rsidRPr="008B7DD6" w14:paraId="1F729540" w14:textId="77777777" w:rsidTr="005D14AC">
        <w:trPr>
          <w:trHeight w:val="809"/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FA9CF98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208DBE68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8CE5A7E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Calibri" w:eastAsia="仿宋" w:hAnsi="Calibri" w:cs="Calibri"/>
                <w:bCs/>
                <w:kern w:val="0"/>
                <w:szCs w:val="21"/>
              </w:rPr>
            </w:pPr>
          </w:p>
        </w:tc>
      </w:tr>
      <w:tr w:rsidR="005D14AC" w:rsidRPr="008B7DD6" w14:paraId="43570113" w14:textId="77777777" w:rsidTr="005D14AC">
        <w:trPr>
          <w:trHeight w:val="511"/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9D48D4C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</w:t>
            </w:r>
          </w:p>
          <w:p w14:paraId="3A3D564E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（邮寄发票使用）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24C2EE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Calibri" w:eastAsia="仿宋" w:hAnsi="Calibri" w:cs="Calibri"/>
                <w:bCs/>
                <w:kern w:val="0"/>
                <w:szCs w:val="21"/>
              </w:rPr>
            </w:pPr>
          </w:p>
        </w:tc>
      </w:tr>
      <w:tr w:rsidR="005D14AC" w:rsidRPr="008B7DD6" w14:paraId="57F7E67E" w14:textId="77777777" w:rsidTr="005D14AC">
        <w:trPr>
          <w:trHeight w:val="543"/>
          <w:jc w:val="center"/>
        </w:trPr>
        <w:tc>
          <w:tcPr>
            <w:tcW w:w="565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D0FCDB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8B7DD6">
              <w:rPr>
                <w:rFonts w:ascii="仿宋" w:eastAsia="仿宋" w:hAnsi="仿宋" w:cs="宋体"/>
                <w:bCs/>
                <w:kern w:val="0"/>
                <w:szCs w:val="21"/>
              </w:rPr>
              <w:t>参训人员</w:t>
            </w:r>
          </w:p>
        </w:tc>
        <w:tc>
          <w:tcPr>
            <w:tcW w:w="184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815E4A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32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D0AF2C1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200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0FC6F5" w14:textId="77777777" w:rsidR="005D14AC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</w:p>
          <w:p w14:paraId="50506D9C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1133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89D3E3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27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A92799E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59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506730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903" w:type="dxa"/>
            <w:vAlign w:val="center"/>
          </w:tcPr>
          <w:p w14:paraId="2793462D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>备注</w:t>
            </w:r>
          </w:p>
        </w:tc>
      </w:tr>
      <w:tr w:rsidR="005D14AC" w:rsidRPr="008B7DD6" w14:paraId="03735634" w14:textId="77777777" w:rsidTr="005D14AC">
        <w:trPr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14:paraId="5C525633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C1C7FB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21BFC6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FC6F5BC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ECDE8DE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C6B4FA3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9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DAE287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 w14:paraId="0731255F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Calibri" w:eastAsia="仿宋" w:hAnsi="Calibri" w:cs="Calibri"/>
                <w:bCs/>
                <w:kern w:val="0"/>
                <w:szCs w:val="21"/>
              </w:rPr>
            </w:pPr>
          </w:p>
        </w:tc>
      </w:tr>
      <w:tr w:rsidR="005D14AC" w:rsidRPr="008B7DD6" w14:paraId="68097AF4" w14:textId="77777777" w:rsidTr="005D14AC">
        <w:trPr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14:paraId="7ABEAE34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2DEC44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CDAB6A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3602FB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81D60FA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A1E3229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9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377127B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 w14:paraId="4A0CCC61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Calibri" w:eastAsia="仿宋" w:hAnsi="Calibri" w:cs="Calibri"/>
                <w:bCs/>
                <w:kern w:val="0"/>
                <w:szCs w:val="21"/>
              </w:rPr>
            </w:pPr>
          </w:p>
        </w:tc>
      </w:tr>
      <w:tr w:rsidR="005D14AC" w:rsidRPr="008B7DD6" w14:paraId="22D8534C" w14:textId="77777777" w:rsidTr="005D14AC">
        <w:trPr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14:paraId="4EBEDB0D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84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AE65798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1BB1BD7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27D4BB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18EAAB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EF68B5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9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909F46" w14:textId="77777777" w:rsidR="005D14AC" w:rsidRPr="008B7DD6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 w14:paraId="3D3B311F" w14:textId="77777777" w:rsidR="005D14AC" w:rsidRPr="008B7DD6" w:rsidRDefault="005D14AC" w:rsidP="005D14AC">
            <w:pPr>
              <w:spacing w:after="0" w:line="0" w:lineRule="atLeast"/>
              <w:ind w:firstLineChars="94" w:firstLine="207"/>
              <w:jc w:val="center"/>
              <w:rPr>
                <w:rFonts w:ascii="Calibri" w:eastAsia="仿宋" w:hAnsi="Calibri" w:cs="Calibri"/>
                <w:bCs/>
                <w:kern w:val="0"/>
                <w:szCs w:val="21"/>
              </w:rPr>
            </w:pPr>
          </w:p>
        </w:tc>
      </w:tr>
      <w:tr w:rsidR="005D14AC" w:rsidRPr="008B7DD6" w14:paraId="2DE71B93" w14:textId="77777777" w:rsidTr="005D14AC">
        <w:trPr>
          <w:jc w:val="center"/>
        </w:trPr>
        <w:tc>
          <w:tcPr>
            <w:tcW w:w="2405" w:type="dxa"/>
            <w:gridSpan w:val="2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00046B3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住宿信息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5A534CC" w14:textId="77777777" w:rsidR="005D14AC" w:rsidRPr="005D14AC" w:rsidRDefault="005D14AC" w:rsidP="005D14AC">
            <w:pPr>
              <w:spacing w:after="0" w:line="0" w:lineRule="atLeast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5D14AC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□ 单</w:t>
            </w:r>
            <w:r w:rsidRPr="005D14AC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 xml:space="preserve">住 </w:t>
            </w:r>
            <w:r w:rsidRPr="005D14AC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 xml:space="preserve">□ </w:t>
            </w:r>
            <w:r w:rsidRPr="005D14AC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合住</w:t>
            </w:r>
            <w:r w:rsidRPr="005D14AC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（参考收费标准：单住___元/天，合住___元/天）</w:t>
            </w:r>
          </w:p>
        </w:tc>
      </w:tr>
      <w:tr w:rsidR="005D14AC" w:rsidRPr="008B7DD6" w14:paraId="520B4A3B" w14:textId="77777777" w:rsidTr="005D14AC">
        <w:trPr>
          <w:jc w:val="center"/>
        </w:trPr>
        <w:tc>
          <w:tcPr>
            <w:tcW w:w="2405" w:type="dxa"/>
            <w:gridSpan w:val="2"/>
            <w:vMerge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619A95A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380" w:type="dxa"/>
            <w:gridSpan w:val="3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1829817" w14:textId="77777777" w:rsidR="005D14AC" w:rsidRPr="0033372A" w:rsidRDefault="005D14AC" w:rsidP="005D14AC">
            <w:pPr>
              <w:spacing w:after="0"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>入住日期：    年  月  日</w:t>
            </w:r>
          </w:p>
        </w:tc>
        <w:tc>
          <w:tcPr>
            <w:tcW w:w="3854" w:type="dxa"/>
            <w:gridSpan w:val="4"/>
            <w:shd w:val="clear" w:color="auto" w:fill="auto"/>
            <w:vAlign w:val="center"/>
          </w:tcPr>
          <w:p w14:paraId="3A11A59D" w14:textId="77777777" w:rsidR="005D14AC" w:rsidRPr="0033372A" w:rsidRDefault="005D14AC" w:rsidP="005D14AC">
            <w:pPr>
              <w:spacing w:after="0"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>离店日期：    年  月  日</w:t>
            </w:r>
          </w:p>
        </w:tc>
      </w:tr>
      <w:tr w:rsidR="005D14AC" w:rsidRPr="008B7DD6" w14:paraId="7394E04A" w14:textId="77777777" w:rsidTr="005D14AC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62B9D3E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>付款方式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3C04E7" w14:textId="77777777" w:rsidR="005D14AC" w:rsidRPr="0033372A" w:rsidRDefault="005D14AC" w:rsidP="005D14AC">
            <w:pPr>
              <w:spacing w:after="0"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□ </w:t>
            </w: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现场刷卡</w:t>
            </w: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</w:t>
            </w: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>汇款（</w:t>
            </w:r>
            <w:r w:rsidRPr="0033372A">
              <w:rPr>
                <w:rFonts w:ascii="仿宋" w:eastAsia="仿宋" w:hAnsi="仿宋" w:cs="仿宋" w:hint="eastAsia"/>
                <w:bCs/>
                <w:w w:val="105"/>
                <w:sz w:val="24"/>
              </w:rPr>
              <w:t>开班前</w:t>
            </w:r>
            <w:r w:rsidRPr="0033372A">
              <w:rPr>
                <w:rFonts w:ascii="仿宋" w:eastAsia="仿宋" w:hAnsi="仿宋" w:cs="仿宋"/>
                <w:bCs/>
                <w:w w:val="105"/>
                <w:sz w:val="24"/>
              </w:rPr>
              <w:t>10</w:t>
            </w:r>
            <w:r w:rsidRPr="0033372A">
              <w:rPr>
                <w:rFonts w:ascii="仿宋" w:eastAsia="仿宋" w:hAnsi="仿宋" w:cs="仿宋" w:hint="eastAsia"/>
                <w:bCs/>
                <w:w w:val="105"/>
                <w:sz w:val="24"/>
              </w:rPr>
              <w:t>天款到</w:t>
            </w:r>
            <w:r w:rsidRPr="0033372A">
              <w:rPr>
                <w:rFonts w:ascii="仿宋" w:eastAsia="仿宋" w:hAnsi="仿宋" w:cs="仿宋" w:hint="eastAsia"/>
                <w:bCs/>
                <w:spacing w:val="-22"/>
                <w:w w:val="105"/>
                <w:sz w:val="24"/>
              </w:rPr>
              <w:t>，</w:t>
            </w:r>
            <w:r w:rsidRPr="0033372A">
              <w:rPr>
                <w:rFonts w:ascii="仿宋" w:eastAsia="仿宋" w:hAnsi="仿宋" w:cs="仿宋" w:hint="eastAsia"/>
                <w:bCs/>
                <w:w w:val="105"/>
                <w:sz w:val="24"/>
              </w:rPr>
              <w:t>可现场取发票</w:t>
            </w: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>）</w:t>
            </w:r>
          </w:p>
        </w:tc>
      </w:tr>
      <w:tr w:rsidR="005D14AC" w:rsidRPr="008B7DD6" w14:paraId="6092573C" w14:textId="77777777" w:rsidTr="005D14AC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16D76F0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F7898FF" w14:textId="77777777" w:rsidR="005D14AC" w:rsidRPr="0033372A" w:rsidRDefault="005D14AC" w:rsidP="005D14AC">
            <w:pPr>
              <w:spacing w:after="0"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□ 单人单张 □ 多人</w:t>
            </w: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>多</w:t>
            </w: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张</w:t>
            </w:r>
            <w:r w:rsidRPr="0033372A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□ 多人合开一张</w:t>
            </w:r>
          </w:p>
        </w:tc>
      </w:tr>
      <w:tr w:rsidR="005D14AC" w:rsidRPr="008B7DD6" w14:paraId="7FEFADED" w14:textId="77777777" w:rsidTr="005D14AC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9298883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67031F" w14:textId="77777777" w:rsidR="005D14AC" w:rsidRPr="0033372A" w:rsidRDefault="005D14AC" w:rsidP="005D14AC">
            <w:pPr>
              <w:spacing w:after="0"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□ 增值税普通发票 □  增值税专用发票</w:t>
            </w:r>
          </w:p>
        </w:tc>
      </w:tr>
      <w:tr w:rsidR="005D14AC" w:rsidRPr="008B7DD6" w14:paraId="79A26459" w14:textId="77777777" w:rsidTr="005D14AC">
        <w:trPr>
          <w:trHeight w:val="588"/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8F04C11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5A30277" w14:textId="77777777" w:rsidR="005D14AC" w:rsidRPr="0033372A" w:rsidRDefault="005D14AC" w:rsidP="005D14AC">
            <w:pPr>
              <w:spacing w:after="0"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5D14AC" w:rsidRPr="008B7DD6" w14:paraId="3A807C0C" w14:textId="77777777" w:rsidTr="005D14AC">
        <w:trPr>
          <w:trHeight w:val="600"/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5F0915B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0546F8" w14:textId="77777777" w:rsidR="005D14AC" w:rsidRPr="0033372A" w:rsidRDefault="005D14AC" w:rsidP="005D14AC">
            <w:pPr>
              <w:spacing w:after="0"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5D14AC" w:rsidRPr="008B7DD6" w14:paraId="2D3A0EB6" w14:textId="77777777" w:rsidTr="005D14AC">
        <w:trPr>
          <w:trHeight w:val="740"/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23BE09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  <w:r w:rsidRPr="0033372A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、</w:t>
            </w:r>
            <w:r w:rsidRPr="0033372A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电话</w:t>
            </w:r>
          </w:p>
          <w:p w14:paraId="6C3E4BC3" w14:textId="77777777" w:rsidR="005D14AC" w:rsidRPr="0033372A" w:rsidRDefault="005D14AC" w:rsidP="005D14AC">
            <w:pPr>
              <w:spacing w:after="0"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CED78A5" w14:textId="77777777" w:rsidR="005D14AC" w:rsidRPr="0033372A" w:rsidRDefault="005D14AC" w:rsidP="005D14AC">
            <w:pPr>
              <w:spacing w:after="0"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5D14AC" w:rsidRPr="008B7DD6" w14:paraId="05A919D0" w14:textId="77777777" w:rsidTr="005D14AC">
        <w:trPr>
          <w:trHeight w:val="1209"/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531B82" w14:textId="77777777" w:rsidR="005D14AC" w:rsidRDefault="005D14AC" w:rsidP="005D14AC">
            <w:pPr>
              <w:snapToGrid w:val="0"/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3A531754" w14:textId="77777777" w:rsidR="005D14AC" w:rsidRPr="0033372A" w:rsidRDefault="005D14AC" w:rsidP="005D14AC">
            <w:pPr>
              <w:snapToGrid w:val="0"/>
              <w:spacing w:after="0"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33372A"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7234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0B2C7D6" w14:textId="77777777" w:rsidR="005D14AC" w:rsidRPr="0033372A" w:rsidRDefault="005D14AC" w:rsidP="005D14AC">
            <w:pPr>
              <w:spacing w:after="0"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369C0114" w14:textId="77777777" w:rsidR="005D14AC" w:rsidRPr="005D14AC" w:rsidRDefault="005D14AC" w:rsidP="005D14AC">
      <w:pPr>
        <w:jc w:val="center"/>
        <w:rPr>
          <w:rFonts w:ascii="黑体" w:eastAsia="黑体" w:hAnsi="黑体"/>
          <w:sz w:val="24"/>
          <w:szCs w:val="28"/>
        </w:rPr>
      </w:pPr>
    </w:p>
    <w:sectPr w:rsidR="005D14AC" w:rsidRPr="005D14AC" w:rsidSect="00AC61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7A77" w14:textId="77777777" w:rsidR="00AC61B0" w:rsidRDefault="00AC61B0" w:rsidP="008530E3">
      <w:pPr>
        <w:spacing w:after="0" w:line="240" w:lineRule="auto"/>
      </w:pPr>
      <w:r>
        <w:separator/>
      </w:r>
    </w:p>
  </w:endnote>
  <w:endnote w:type="continuationSeparator" w:id="0">
    <w:p w14:paraId="02DF4278" w14:textId="77777777" w:rsidR="00AC61B0" w:rsidRDefault="00AC61B0" w:rsidP="0085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381A" w14:textId="77777777" w:rsidR="00AC61B0" w:rsidRDefault="00AC61B0" w:rsidP="008530E3">
      <w:pPr>
        <w:spacing w:after="0" w:line="240" w:lineRule="auto"/>
      </w:pPr>
      <w:r>
        <w:separator/>
      </w:r>
    </w:p>
  </w:footnote>
  <w:footnote w:type="continuationSeparator" w:id="0">
    <w:p w14:paraId="58A79BA3" w14:textId="77777777" w:rsidR="00AC61B0" w:rsidRDefault="00AC61B0" w:rsidP="00853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AC"/>
    <w:rsid w:val="000A4407"/>
    <w:rsid w:val="005D14AC"/>
    <w:rsid w:val="008530E3"/>
    <w:rsid w:val="00AC61B0"/>
    <w:rsid w:val="00F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6F174"/>
  <w15:chartTrackingRefBased/>
  <w15:docId w15:val="{4DEABF75-BDD4-497F-9373-DB62AD0B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4A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4A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4A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4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4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4A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4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4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4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14A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530E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530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530E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53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192</Characters>
  <Application>Microsoft Office Word</Application>
  <DocSecurity>0</DocSecurity>
  <Lines>10</Lines>
  <Paragraphs>12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2</cp:revision>
  <dcterms:created xsi:type="dcterms:W3CDTF">2024-03-03T23:08:00Z</dcterms:created>
  <dcterms:modified xsi:type="dcterms:W3CDTF">2024-03-03T23:13:00Z</dcterms:modified>
</cp:coreProperties>
</file>