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宋体"/>
          <w:b/>
          <w:color w:val="000000"/>
          <w:spacing w:val="-6"/>
          <w:kern w:val="0"/>
          <w:sz w:val="24"/>
          <w:szCs w:val="28"/>
        </w:rPr>
      </w:pPr>
      <w:bookmarkStart w:id="0" w:name="_GoBack"/>
      <w:bookmarkEnd w:id="0"/>
      <w:r>
        <w:rPr>
          <w:rFonts w:hint="eastAsia" w:ascii="仿宋" w:hAnsi="仿宋" w:eastAsia="仿宋" w:cs="宋体"/>
          <w:b/>
          <w:color w:val="000000"/>
          <w:spacing w:val="-6"/>
          <w:kern w:val="0"/>
          <w:sz w:val="24"/>
          <w:szCs w:val="28"/>
        </w:rPr>
        <w:t>附件</w:t>
      </w:r>
      <w:r>
        <w:rPr>
          <w:rFonts w:ascii="仿宋" w:hAnsi="仿宋" w:eastAsia="仿宋" w:cs="宋体"/>
          <w:b/>
          <w:color w:val="000000"/>
          <w:spacing w:val="-6"/>
          <w:kern w:val="0"/>
          <w:sz w:val="24"/>
          <w:szCs w:val="28"/>
        </w:rPr>
        <w:t>：</w:t>
      </w:r>
    </w:p>
    <w:p>
      <w:pPr>
        <w:widowControl/>
        <w:jc w:val="center"/>
        <w:rPr>
          <w:rFonts w:ascii="仿宋" w:hAnsi="仿宋" w:eastAsia="仿宋" w:cs="宋体"/>
          <w:b/>
          <w:color w:val="000000"/>
          <w:spacing w:val="-6"/>
          <w:kern w:val="0"/>
          <w:sz w:val="36"/>
          <w:szCs w:val="28"/>
        </w:rPr>
      </w:pPr>
      <w:r>
        <w:rPr>
          <w:rFonts w:hint="eastAsia" w:ascii="仿宋" w:hAnsi="仿宋" w:eastAsia="仿宋" w:cs="宋体"/>
          <w:b/>
          <w:color w:val="000000"/>
          <w:spacing w:val="-6"/>
          <w:kern w:val="0"/>
          <w:sz w:val="36"/>
          <w:szCs w:val="28"/>
        </w:rPr>
        <w:t>“医疗设备计量技术规范检定/校准技术培训班”</w:t>
      </w:r>
    </w:p>
    <w:p>
      <w:pPr>
        <w:jc w:val="center"/>
        <w:rPr>
          <w:rFonts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报名回执表</w:t>
      </w:r>
    </w:p>
    <w:tbl>
      <w:tblPr>
        <w:tblStyle w:val="8"/>
        <w:tblW w:w="966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1"/>
        <w:gridCol w:w="1052"/>
        <w:gridCol w:w="930"/>
        <w:gridCol w:w="574"/>
        <w:gridCol w:w="1985"/>
        <w:gridCol w:w="283"/>
        <w:gridCol w:w="1276"/>
        <w:gridCol w:w="284"/>
        <w:gridCol w:w="1275"/>
        <w:gridCol w:w="114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</w:trPr>
        <w:tc>
          <w:tcPr>
            <w:tcW w:w="1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单位名称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证书用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77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</w:trPr>
        <w:tc>
          <w:tcPr>
            <w:tcW w:w="1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通讯地址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（邮寄发票使用）</w:t>
            </w:r>
          </w:p>
        </w:tc>
        <w:tc>
          <w:tcPr>
            <w:tcW w:w="77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</w:trPr>
        <w:tc>
          <w:tcPr>
            <w:tcW w:w="8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参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训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人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员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2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身份证号（证书用）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Cs w:val="21"/>
              </w:rPr>
              <w:t>职务/职称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手 机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</w:trPr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15"/>
                <w:szCs w:val="15"/>
              </w:rPr>
              <w:t>邮寄收件人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</w:trPr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</w:trPr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</w:trPr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</w:trPr>
        <w:tc>
          <w:tcPr>
            <w:tcW w:w="1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培训费付款方式</w:t>
            </w:r>
          </w:p>
        </w:tc>
        <w:tc>
          <w:tcPr>
            <w:tcW w:w="77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□ 汇款   □ 现场刷卡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</w:trPr>
        <w:tc>
          <w:tcPr>
            <w:tcW w:w="191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住宿信息</w:t>
            </w:r>
          </w:p>
        </w:tc>
        <w:tc>
          <w:tcPr>
            <w:tcW w:w="77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□ 单间   □ 合住</w:t>
            </w:r>
            <w:r>
              <w:rPr>
                <w:rFonts w:hint="eastAsia" w:ascii="仿宋_GB2312" w:hAnsi="宋体" w:eastAsia="仿宋_GB2312" w:cs="仿宋_GB2312"/>
                <w:color w:val="0000FF"/>
                <w:kern w:val="0"/>
                <w:sz w:val="24"/>
                <w:szCs w:val="24"/>
                <w:lang w:bidi="ar"/>
              </w:rPr>
              <w:t>（包间含早</w:t>
            </w:r>
            <w:r>
              <w:rPr>
                <w:rFonts w:ascii="仿宋_GB2312" w:hAnsi="宋体" w:eastAsia="仿宋_GB2312" w:cs="仿宋_GB2312"/>
                <w:color w:val="0000FF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0000FF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ascii="仿宋_GB2312" w:hAnsi="宋体" w:eastAsia="仿宋_GB2312" w:cs="仿宋_GB2312"/>
                <w:color w:val="0000FF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hint="eastAsia" w:ascii="仿宋_GB2312" w:hAnsi="宋体" w:eastAsia="仿宋_GB2312" w:cs="仿宋_GB2312"/>
                <w:color w:val="0000FF"/>
                <w:kern w:val="0"/>
                <w:sz w:val="24"/>
                <w:szCs w:val="24"/>
                <w:lang w:bidi="ar"/>
              </w:rPr>
              <w:t>元/间/天、合住含早17</w:t>
            </w:r>
            <w:r>
              <w:rPr>
                <w:rFonts w:hint="eastAsia" w:ascii="仿宋_GB2312" w:hAnsi="宋体" w:eastAsia="仿宋_GB2312" w:cs="仿宋_GB2312"/>
                <w:color w:val="0000FF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0000FF"/>
                <w:kern w:val="0"/>
                <w:sz w:val="24"/>
                <w:szCs w:val="24"/>
                <w:lang w:bidi="ar"/>
              </w:rPr>
              <w:t>元/人/天）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</w:trPr>
        <w:tc>
          <w:tcPr>
            <w:tcW w:w="191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入住日期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41" w:firstLineChars="100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</w:t>
            </w: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</w:t>
            </w: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日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离开日期</w:t>
            </w:r>
          </w:p>
        </w:tc>
        <w:tc>
          <w:tcPr>
            <w:tcW w:w="2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41" w:firstLineChars="100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</w:t>
            </w: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</w:t>
            </w: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</w:trPr>
        <w:tc>
          <w:tcPr>
            <w:tcW w:w="1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发票信息</w:t>
            </w:r>
          </w:p>
        </w:tc>
        <w:tc>
          <w:tcPr>
            <w:tcW w:w="77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□ 每人</w:t>
            </w: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一张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  □ 多人合开一张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</w:trPr>
        <w:tc>
          <w:tcPr>
            <w:tcW w:w="1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发票类型</w:t>
            </w:r>
          </w:p>
        </w:tc>
        <w:tc>
          <w:tcPr>
            <w:tcW w:w="77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□ 增值税普通发票     □ 增值税专用发票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</w:trPr>
        <w:tc>
          <w:tcPr>
            <w:tcW w:w="1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发票抬头</w:t>
            </w:r>
          </w:p>
        </w:tc>
        <w:tc>
          <w:tcPr>
            <w:tcW w:w="77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</w:trPr>
        <w:tc>
          <w:tcPr>
            <w:tcW w:w="1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纳税人识别号</w:t>
            </w:r>
          </w:p>
        </w:tc>
        <w:tc>
          <w:tcPr>
            <w:tcW w:w="77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</w:trPr>
        <w:tc>
          <w:tcPr>
            <w:tcW w:w="1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注册地址</w:t>
            </w:r>
          </w:p>
          <w:p>
            <w:pPr>
              <w:jc w:val="left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（专票填写）</w:t>
            </w:r>
          </w:p>
        </w:tc>
        <w:tc>
          <w:tcPr>
            <w:tcW w:w="77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</w:trPr>
        <w:tc>
          <w:tcPr>
            <w:tcW w:w="1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注册电话</w:t>
            </w:r>
          </w:p>
          <w:p>
            <w:pPr>
              <w:jc w:val="left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（专票填写）</w:t>
            </w:r>
          </w:p>
        </w:tc>
        <w:tc>
          <w:tcPr>
            <w:tcW w:w="77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</w:trPr>
        <w:tc>
          <w:tcPr>
            <w:tcW w:w="1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开户行名称及账号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（专票填写）</w:t>
            </w:r>
          </w:p>
        </w:tc>
        <w:tc>
          <w:tcPr>
            <w:tcW w:w="77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312"/>
        </w:tabs>
        <w:spacing w:line="276" w:lineRule="auto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sz w:val="22"/>
          <w:szCs w:val="22"/>
        </w:rPr>
        <w:t>备注：请参加人员详细填写报名回执（见附件）中的各项信息，并于</w:t>
      </w:r>
      <w:r>
        <w:rPr>
          <w:rFonts w:hint="eastAsia" w:ascii="仿宋_GB2312" w:eastAsia="仿宋_GB2312"/>
          <w:b/>
          <w:sz w:val="22"/>
          <w:szCs w:val="22"/>
          <w:lang w:val="en-US" w:eastAsia="zh-CN"/>
        </w:rPr>
        <w:t>6</w:t>
      </w:r>
      <w:r>
        <w:rPr>
          <w:rFonts w:hint="eastAsia" w:ascii="仿宋_GB2312" w:eastAsia="仿宋_GB2312"/>
          <w:b/>
          <w:sz w:val="22"/>
          <w:szCs w:val="22"/>
        </w:rPr>
        <w:t>月</w:t>
      </w:r>
      <w:r>
        <w:rPr>
          <w:rFonts w:hint="eastAsia" w:ascii="仿宋_GB2312" w:eastAsia="仿宋_GB2312"/>
          <w:b/>
          <w:sz w:val="22"/>
          <w:szCs w:val="22"/>
          <w:lang w:val="en-US" w:eastAsia="zh-CN"/>
        </w:rPr>
        <w:t>5</w:t>
      </w:r>
      <w:r>
        <w:rPr>
          <w:rFonts w:hint="eastAsia" w:ascii="仿宋_GB2312" w:eastAsia="仿宋_GB2312"/>
          <w:b/>
          <w:sz w:val="22"/>
          <w:szCs w:val="22"/>
        </w:rPr>
        <w:t>日前</w:t>
      </w:r>
      <w:r>
        <w:rPr>
          <w:rFonts w:hint="eastAsia" w:ascii="仿宋_GB2312" w:eastAsia="仿宋_GB2312"/>
          <w:sz w:val="22"/>
          <w:szCs w:val="22"/>
        </w:rPr>
        <w:t>回复至邮箱zhangna@nim.ac.cn 或 微信18510740725。</w:t>
      </w:r>
      <w:r>
        <w:rPr>
          <w:rFonts w:hint="eastAsia" w:ascii="仿宋_GB2312" w:eastAsia="仿宋_GB2312"/>
          <w:b/>
          <w:sz w:val="22"/>
          <w:szCs w:val="22"/>
        </w:rPr>
        <w:t>酒店预留房间以</w:t>
      </w:r>
      <w:r>
        <w:rPr>
          <w:rFonts w:hint="eastAsia" w:ascii="仿宋_GB2312" w:eastAsia="仿宋_GB2312"/>
          <w:b/>
          <w:sz w:val="22"/>
          <w:szCs w:val="22"/>
          <w:lang w:val="en-US" w:eastAsia="zh-CN"/>
        </w:rPr>
        <w:t>6</w:t>
      </w:r>
      <w:r>
        <w:rPr>
          <w:rFonts w:hint="eastAsia" w:ascii="仿宋_GB2312" w:eastAsia="仿宋_GB2312"/>
          <w:b/>
          <w:sz w:val="22"/>
          <w:szCs w:val="22"/>
        </w:rPr>
        <w:t>月</w:t>
      </w:r>
      <w:r>
        <w:rPr>
          <w:rFonts w:hint="eastAsia" w:ascii="仿宋_GB2312" w:eastAsia="仿宋_GB2312"/>
          <w:b/>
          <w:sz w:val="22"/>
          <w:szCs w:val="22"/>
          <w:lang w:val="en-US" w:eastAsia="zh-CN"/>
        </w:rPr>
        <w:t>5</w:t>
      </w:r>
      <w:r>
        <w:rPr>
          <w:rFonts w:hint="eastAsia" w:ascii="仿宋_GB2312" w:eastAsia="仿宋_GB2312"/>
          <w:b/>
          <w:sz w:val="22"/>
          <w:szCs w:val="22"/>
        </w:rPr>
        <w:t>日前收到的报名回执为准。</w:t>
      </w:r>
    </w:p>
    <w:sectPr>
      <w:footerReference r:id="rId3" w:type="default"/>
      <w:pgSz w:w="11906" w:h="16838"/>
      <w:pgMar w:top="873" w:right="1134" w:bottom="873" w:left="1134" w:header="851" w:footer="22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80425842"/>
    </w:sdtPr>
    <w:sdtContent>
      <w:p>
        <w:pPr>
          <w:pStyle w:val="5"/>
          <w:jc w:val="center"/>
        </w:pPr>
      </w:p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dkODk4ZDc1NGU5MDZiZGZiOTRhMmIxMGY0M2QzYjcifQ=="/>
  </w:docVars>
  <w:rsids>
    <w:rsidRoot w:val="00172A27"/>
    <w:rsid w:val="00007306"/>
    <w:rsid w:val="00074D55"/>
    <w:rsid w:val="00092BDA"/>
    <w:rsid w:val="000D51B9"/>
    <w:rsid w:val="000F7783"/>
    <w:rsid w:val="00116F1C"/>
    <w:rsid w:val="00120DEF"/>
    <w:rsid w:val="001524A7"/>
    <w:rsid w:val="001577CE"/>
    <w:rsid w:val="001621C9"/>
    <w:rsid w:val="00172A27"/>
    <w:rsid w:val="001A1EA3"/>
    <w:rsid w:val="00202617"/>
    <w:rsid w:val="00206FA9"/>
    <w:rsid w:val="002C6050"/>
    <w:rsid w:val="002D370D"/>
    <w:rsid w:val="002F09D7"/>
    <w:rsid w:val="002F46F3"/>
    <w:rsid w:val="00331736"/>
    <w:rsid w:val="00344023"/>
    <w:rsid w:val="00360CC6"/>
    <w:rsid w:val="00384510"/>
    <w:rsid w:val="003C0EEA"/>
    <w:rsid w:val="003C6F32"/>
    <w:rsid w:val="003E46B9"/>
    <w:rsid w:val="003F368D"/>
    <w:rsid w:val="004106D1"/>
    <w:rsid w:val="004406DA"/>
    <w:rsid w:val="004A1E30"/>
    <w:rsid w:val="005156E9"/>
    <w:rsid w:val="00527C2A"/>
    <w:rsid w:val="00655529"/>
    <w:rsid w:val="006A0214"/>
    <w:rsid w:val="006A7131"/>
    <w:rsid w:val="007501CE"/>
    <w:rsid w:val="007578A9"/>
    <w:rsid w:val="007A49DB"/>
    <w:rsid w:val="007E7AFB"/>
    <w:rsid w:val="007F731C"/>
    <w:rsid w:val="008161DA"/>
    <w:rsid w:val="00836540"/>
    <w:rsid w:val="00853A93"/>
    <w:rsid w:val="009574C2"/>
    <w:rsid w:val="009A770B"/>
    <w:rsid w:val="009C6D68"/>
    <w:rsid w:val="00A036B4"/>
    <w:rsid w:val="00A05DCB"/>
    <w:rsid w:val="00A10798"/>
    <w:rsid w:val="00A10C3C"/>
    <w:rsid w:val="00A21D8B"/>
    <w:rsid w:val="00A332A9"/>
    <w:rsid w:val="00A36559"/>
    <w:rsid w:val="00AC4439"/>
    <w:rsid w:val="00B11E47"/>
    <w:rsid w:val="00B50DEF"/>
    <w:rsid w:val="00B56A03"/>
    <w:rsid w:val="00B772A3"/>
    <w:rsid w:val="00BB1B83"/>
    <w:rsid w:val="00BE508D"/>
    <w:rsid w:val="00C47481"/>
    <w:rsid w:val="00CB5152"/>
    <w:rsid w:val="00CB708D"/>
    <w:rsid w:val="00CE17D3"/>
    <w:rsid w:val="00D11053"/>
    <w:rsid w:val="00DA7980"/>
    <w:rsid w:val="00DC217B"/>
    <w:rsid w:val="00DD53B3"/>
    <w:rsid w:val="00E54912"/>
    <w:rsid w:val="00E60723"/>
    <w:rsid w:val="00E60A71"/>
    <w:rsid w:val="00E62189"/>
    <w:rsid w:val="00E66984"/>
    <w:rsid w:val="00E844B6"/>
    <w:rsid w:val="00EA3944"/>
    <w:rsid w:val="00EE7C4A"/>
    <w:rsid w:val="00F1254B"/>
    <w:rsid w:val="00F60195"/>
    <w:rsid w:val="00F74117"/>
    <w:rsid w:val="00F83724"/>
    <w:rsid w:val="02466FF0"/>
    <w:rsid w:val="03437413"/>
    <w:rsid w:val="04640E48"/>
    <w:rsid w:val="06002512"/>
    <w:rsid w:val="063E540C"/>
    <w:rsid w:val="081218C6"/>
    <w:rsid w:val="086B2384"/>
    <w:rsid w:val="096C0B61"/>
    <w:rsid w:val="0AE54241"/>
    <w:rsid w:val="0CC420D9"/>
    <w:rsid w:val="102963CB"/>
    <w:rsid w:val="106B23BA"/>
    <w:rsid w:val="11C05D20"/>
    <w:rsid w:val="13ED629C"/>
    <w:rsid w:val="1A4220CC"/>
    <w:rsid w:val="1C2C3848"/>
    <w:rsid w:val="24CE265D"/>
    <w:rsid w:val="284F3C0B"/>
    <w:rsid w:val="29287670"/>
    <w:rsid w:val="2A94797D"/>
    <w:rsid w:val="2B040B85"/>
    <w:rsid w:val="2B134CF3"/>
    <w:rsid w:val="2E9F13A4"/>
    <w:rsid w:val="2F655CDC"/>
    <w:rsid w:val="31044A6F"/>
    <w:rsid w:val="3221055B"/>
    <w:rsid w:val="34376032"/>
    <w:rsid w:val="35FA3FD9"/>
    <w:rsid w:val="3AE0789A"/>
    <w:rsid w:val="3CCA4D59"/>
    <w:rsid w:val="3DB95ECD"/>
    <w:rsid w:val="3DFB1DB6"/>
    <w:rsid w:val="3EDC435C"/>
    <w:rsid w:val="3F39653B"/>
    <w:rsid w:val="3FDC725C"/>
    <w:rsid w:val="427F0848"/>
    <w:rsid w:val="43800CCA"/>
    <w:rsid w:val="45272DBA"/>
    <w:rsid w:val="454C0725"/>
    <w:rsid w:val="468337F3"/>
    <w:rsid w:val="481B5E95"/>
    <w:rsid w:val="49BE0458"/>
    <w:rsid w:val="4AAA1332"/>
    <w:rsid w:val="4BAD6734"/>
    <w:rsid w:val="50A7779A"/>
    <w:rsid w:val="50F07038"/>
    <w:rsid w:val="531F4F75"/>
    <w:rsid w:val="53701065"/>
    <w:rsid w:val="544969DC"/>
    <w:rsid w:val="56A47A26"/>
    <w:rsid w:val="587F42A3"/>
    <w:rsid w:val="599A78C5"/>
    <w:rsid w:val="59B80864"/>
    <w:rsid w:val="5D6F611A"/>
    <w:rsid w:val="5D8F54C4"/>
    <w:rsid w:val="5E30048C"/>
    <w:rsid w:val="5E911A40"/>
    <w:rsid w:val="61127932"/>
    <w:rsid w:val="61402373"/>
    <w:rsid w:val="6241632D"/>
    <w:rsid w:val="628140CE"/>
    <w:rsid w:val="636A5288"/>
    <w:rsid w:val="640E3935"/>
    <w:rsid w:val="6690444C"/>
    <w:rsid w:val="67AE40B7"/>
    <w:rsid w:val="67B055FB"/>
    <w:rsid w:val="6882519C"/>
    <w:rsid w:val="6C217B99"/>
    <w:rsid w:val="6E035C81"/>
    <w:rsid w:val="6F11494D"/>
    <w:rsid w:val="70EB5A09"/>
    <w:rsid w:val="74537366"/>
    <w:rsid w:val="753C38DC"/>
    <w:rsid w:val="754C21BD"/>
    <w:rsid w:val="77496C72"/>
    <w:rsid w:val="7CE65DD7"/>
    <w:rsid w:val="7EC24DA6"/>
    <w:rsid w:val="7EF4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qFormat/>
    <w:uiPriority w:val="99"/>
    <w:rPr>
      <w:color w:val="0000FF"/>
      <w:u w:val="single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3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5</Pages>
  <Words>1444</Words>
  <Characters>1708</Characters>
  <Lines>13</Lines>
  <Paragraphs>3</Paragraphs>
  <TotalTime>4</TotalTime>
  <ScaleCrop>false</ScaleCrop>
  <LinksUpToDate>false</LinksUpToDate>
  <CharactersWithSpaces>1785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2021-09-10T09:11:00Z</dcterms:created>
  <dc:creator>李姣</dc:creator>
  <cp:lastModifiedBy>李津</cp:lastModifiedBy>
  <cp:lastPrinted>2021-11-09T01:55:00Z</cp:lastPrinted>
  <dcterms:modified xsi:type="dcterms:W3CDTF">2023-05-04T02:25:00Z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A17346DA35634D3791CA11A41F5AC0F8_13</vt:lpwstr>
  </property>
</Properties>
</file>