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DB" w:rsidRDefault="0070519E" w:rsidP="0070519E">
      <w:pPr>
        <w:autoSpaceDE w:val="0"/>
        <w:autoSpaceDN w:val="0"/>
        <w:adjustRightInd w:val="0"/>
        <w:rPr>
          <w:rFonts w:ascii="方正仿宋简体" w:eastAsia="方正仿宋简体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hAnsi="Arial" w:cs="Arial" w:hint="eastAsia"/>
          <w:color w:val="000000"/>
          <w:kern w:val="0"/>
          <w:sz w:val="32"/>
          <w:szCs w:val="32"/>
        </w:rPr>
        <w:t>附件：</w:t>
      </w:r>
    </w:p>
    <w:p w:rsidR="00BC4878" w:rsidRPr="00BC33DD" w:rsidRDefault="00BC4878" w:rsidP="009C61DB">
      <w:pPr>
        <w:autoSpaceDE w:val="0"/>
        <w:autoSpaceDN w:val="0"/>
        <w:adjustRightInd w:val="0"/>
        <w:spacing w:line="594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BC33D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北京市测量仪器与智能传感概念验证平台</w:t>
      </w:r>
    </w:p>
    <w:p w:rsidR="00BC4878" w:rsidRPr="00BC33DD" w:rsidRDefault="00BC4878" w:rsidP="009C61DB">
      <w:pPr>
        <w:autoSpaceDE w:val="0"/>
        <w:autoSpaceDN w:val="0"/>
        <w:adjustRightInd w:val="0"/>
        <w:spacing w:afterLines="100" w:after="312" w:line="594" w:lineRule="exact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BC33D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概念验证项目需求</w:t>
      </w:r>
      <w:r w:rsidR="0070519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信息</w:t>
      </w:r>
      <w:r w:rsidR="00FF2FD1" w:rsidRPr="00BC33D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征集</w:t>
      </w:r>
      <w:r w:rsidRPr="00BC33D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表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9"/>
        <w:gridCol w:w="2210"/>
        <w:gridCol w:w="1984"/>
        <w:gridCol w:w="992"/>
        <w:gridCol w:w="1354"/>
      </w:tblGrid>
      <w:tr w:rsidR="00BC4878" w:rsidRPr="00BC4878" w:rsidTr="00BC33DD">
        <w:trPr>
          <w:trHeight w:val="1046"/>
        </w:trPr>
        <w:tc>
          <w:tcPr>
            <w:tcW w:w="1759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10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346" w:type="dxa"/>
            <w:gridSpan w:val="2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4878" w:rsidRPr="00BC4878" w:rsidTr="00BC33DD">
        <w:trPr>
          <w:trHeight w:val="1117"/>
        </w:trPr>
        <w:tc>
          <w:tcPr>
            <w:tcW w:w="1759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10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2346" w:type="dxa"/>
            <w:gridSpan w:val="2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4878" w:rsidRPr="00BC4878" w:rsidTr="00BC33DD">
        <w:trPr>
          <w:trHeight w:val="1119"/>
        </w:trPr>
        <w:tc>
          <w:tcPr>
            <w:tcW w:w="1759" w:type="dxa"/>
            <w:vAlign w:val="center"/>
          </w:tcPr>
          <w:p w:rsidR="00200B52" w:rsidRPr="00BC33DD" w:rsidRDefault="00200B52" w:rsidP="00200B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科技</w:t>
            </w:r>
            <w:r w:rsidR="00BC4878"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BC4878" w:rsidRPr="00BC33DD" w:rsidRDefault="00BC4878" w:rsidP="00200B5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210" w:type="dxa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C61DB" w:rsidRPr="00BC33DD" w:rsidRDefault="009C61DB" w:rsidP="009C6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spacing w:val="-12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spacing w:val="-12"/>
                <w:kern w:val="0"/>
                <w:sz w:val="28"/>
                <w:szCs w:val="28"/>
              </w:rPr>
              <w:t>技术就绪水平（T</w:t>
            </w:r>
            <w:r w:rsidRPr="00BC33DD">
              <w:rPr>
                <w:rFonts w:ascii="仿宋" w:eastAsia="仿宋" w:hAnsi="仿宋" w:cs="Arial"/>
                <w:color w:val="000000"/>
                <w:spacing w:val="-12"/>
                <w:kern w:val="0"/>
                <w:sz w:val="28"/>
                <w:szCs w:val="28"/>
              </w:rPr>
              <w:t>RL</w:t>
            </w:r>
            <w:r w:rsidR="00200B52" w:rsidRPr="00BC33DD">
              <w:rPr>
                <w:rFonts w:ascii="仿宋" w:eastAsia="仿宋" w:hAnsi="仿宋" w:cs="Arial" w:hint="eastAsia"/>
                <w:color w:val="000000"/>
                <w:spacing w:val="-12"/>
                <w:kern w:val="0"/>
                <w:sz w:val="28"/>
                <w:szCs w:val="28"/>
              </w:rPr>
              <w:t>等级</w:t>
            </w:r>
            <w:r w:rsidRPr="00BC33DD">
              <w:rPr>
                <w:rFonts w:ascii="仿宋" w:eastAsia="仿宋" w:hAnsi="仿宋" w:cs="Arial" w:hint="eastAsia"/>
                <w:color w:val="000000"/>
                <w:spacing w:val="-12"/>
                <w:kern w:val="0"/>
                <w:sz w:val="28"/>
                <w:szCs w:val="28"/>
              </w:rPr>
              <w:t>）</w:t>
            </w:r>
          </w:p>
        </w:tc>
        <w:tc>
          <w:tcPr>
            <w:tcW w:w="2346" w:type="dxa"/>
            <w:gridSpan w:val="2"/>
            <w:vAlign w:val="center"/>
          </w:tcPr>
          <w:p w:rsidR="00BC4878" w:rsidRPr="00BC33DD" w:rsidRDefault="00BC4878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C61DB" w:rsidRPr="00BC4878" w:rsidTr="00BC33DD">
        <w:trPr>
          <w:trHeight w:val="6522"/>
        </w:trPr>
        <w:tc>
          <w:tcPr>
            <w:tcW w:w="1759" w:type="dxa"/>
            <w:vAlign w:val="center"/>
          </w:tcPr>
          <w:p w:rsidR="009C61DB" w:rsidRPr="00BC33DD" w:rsidRDefault="009C61DB" w:rsidP="009C6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概念验证</w:t>
            </w:r>
          </w:p>
          <w:p w:rsidR="009C61DB" w:rsidRPr="00BC33DD" w:rsidRDefault="009C61DB" w:rsidP="009C6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初步需求</w:t>
            </w:r>
          </w:p>
        </w:tc>
        <w:tc>
          <w:tcPr>
            <w:tcW w:w="6540" w:type="dxa"/>
            <w:gridSpan w:val="4"/>
            <w:vAlign w:val="center"/>
          </w:tcPr>
          <w:p w:rsidR="009C61DB" w:rsidRPr="00BC33DD" w:rsidRDefault="009C61DB" w:rsidP="00BC487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200B52" w:rsidRPr="00BC4878" w:rsidTr="00200B52">
        <w:trPr>
          <w:trHeight w:val="1263"/>
        </w:trPr>
        <w:tc>
          <w:tcPr>
            <w:tcW w:w="6945" w:type="dxa"/>
            <w:gridSpan w:val="4"/>
          </w:tcPr>
          <w:p w:rsidR="00200B52" w:rsidRPr="00BC33DD" w:rsidRDefault="00200B52" w:rsidP="00200B52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请将本表格发送至x</w:t>
            </w:r>
            <w:r w:rsidRPr="00BC33DD"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  <w:t>udh@nim.ac.cn</w:t>
            </w:r>
            <w:r w:rsidRPr="00BC33DD">
              <w:rPr>
                <w:rFonts w:ascii="仿宋" w:eastAsia="仿宋" w:hAnsi="仿宋" w:cs="Arial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354" w:type="dxa"/>
          </w:tcPr>
          <w:p w:rsidR="00200B52" w:rsidRPr="00BC4878" w:rsidRDefault="00200B52" w:rsidP="00200B52">
            <w:pPr>
              <w:autoSpaceDE w:val="0"/>
              <w:autoSpaceDN w:val="0"/>
              <w:adjustRightInd w:val="0"/>
              <w:jc w:val="left"/>
              <w:rPr>
                <w:rFonts w:ascii="方正仿宋简体" w:eastAsia="方正仿宋简体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3A725C" wp14:editId="7E420098">
                  <wp:extent cx="660400" cy="663408"/>
                  <wp:effectExtent l="0" t="0" r="635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6517" cy="68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878" w:rsidRPr="00FF2FD1" w:rsidRDefault="00BC4878" w:rsidP="00BC4878">
      <w:pPr>
        <w:autoSpaceDE w:val="0"/>
        <w:autoSpaceDN w:val="0"/>
        <w:adjustRightInd w:val="0"/>
        <w:jc w:val="left"/>
        <w:rPr>
          <w:rFonts w:ascii="方正仿宋简体" w:eastAsia="方正仿宋简体" w:hAnsi="Arial" w:cs="Arial"/>
          <w:color w:val="000000"/>
          <w:kern w:val="0"/>
          <w:szCs w:val="21"/>
        </w:rPr>
      </w:pPr>
    </w:p>
    <w:sectPr w:rsidR="00BC4878" w:rsidRPr="00FF2FD1" w:rsidSect="00E83B6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3D"/>
    <w:rsid w:val="00022422"/>
    <w:rsid w:val="000C4CB9"/>
    <w:rsid w:val="001478B8"/>
    <w:rsid w:val="00200B52"/>
    <w:rsid w:val="002E7B34"/>
    <w:rsid w:val="003D1870"/>
    <w:rsid w:val="004D4B6A"/>
    <w:rsid w:val="00571664"/>
    <w:rsid w:val="005C30A3"/>
    <w:rsid w:val="00652DEB"/>
    <w:rsid w:val="0070519E"/>
    <w:rsid w:val="007242AA"/>
    <w:rsid w:val="0074635F"/>
    <w:rsid w:val="0078213D"/>
    <w:rsid w:val="007A5C01"/>
    <w:rsid w:val="0086114F"/>
    <w:rsid w:val="008F3504"/>
    <w:rsid w:val="009317F7"/>
    <w:rsid w:val="009740CB"/>
    <w:rsid w:val="009C61DB"/>
    <w:rsid w:val="00BC33DD"/>
    <w:rsid w:val="00BC4878"/>
    <w:rsid w:val="00C30820"/>
    <w:rsid w:val="00C716AC"/>
    <w:rsid w:val="00CF476B"/>
    <w:rsid w:val="00D164A6"/>
    <w:rsid w:val="00E83B64"/>
    <w:rsid w:val="00EA1B79"/>
    <w:rsid w:val="00EA65AB"/>
    <w:rsid w:val="00F761AA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0BBD"/>
  <w15:chartTrackingRefBased/>
  <w15:docId w15:val="{EE91D77A-B888-4148-AC2C-1CCC0377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3D"/>
    <w:pPr>
      <w:ind w:firstLineChars="200" w:firstLine="420"/>
    </w:pPr>
  </w:style>
  <w:style w:type="character" w:styleId="a4">
    <w:name w:val="Strong"/>
    <w:basedOn w:val="a0"/>
    <w:uiPriority w:val="22"/>
    <w:qFormat/>
    <w:rsid w:val="00EA1B79"/>
    <w:rPr>
      <w:b/>
      <w:bCs/>
    </w:rPr>
  </w:style>
  <w:style w:type="paragraph" w:styleId="a5">
    <w:name w:val="Normal (Web)"/>
    <w:basedOn w:val="a"/>
    <w:uiPriority w:val="99"/>
    <w:semiHidden/>
    <w:unhideWhenUsed/>
    <w:rsid w:val="003D18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F3504"/>
    <w:rPr>
      <w:color w:val="0000FF"/>
      <w:u w:val="single"/>
    </w:rPr>
  </w:style>
  <w:style w:type="table" w:styleId="a7">
    <w:name w:val="Table Grid"/>
    <w:basedOn w:val="a1"/>
    <w:uiPriority w:val="39"/>
    <w:rsid w:val="0074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C487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hyderpark</dc:creator>
  <cp:keywords/>
  <dc:description/>
  <cp:lastModifiedBy>hyderpark</cp:lastModifiedBy>
  <cp:revision>3</cp:revision>
  <dcterms:created xsi:type="dcterms:W3CDTF">2023-03-06T02:07:00Z</dcterms:created>
  <dcterms:modified xsi:type="dcterms:W3CDTF">2023-03-06T02:07:00Z</dcterms:modified>
</cp:coreProperties>
</file>