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C5A72" w14:textId="77777777" w:rsidR="00A6091E" w:rsidRDefault="00A6091E" w:rsidP="00A6091E">
      <w:pPr>
        <w:widowControl/>
        <w:jc w:val="left"/>
        <w:rPr>
          <w:rFonts w:asciiTheme="minorEastAsia" w:eastAsiaTheme="minorEastAsia" w:hAnsiTheme="minorEastAsia"/>
          <w:b/>
          <w:bCs/>
          <w:sz w:val="32"/>
          <w:szCs w:val="40"/>
        </w:rPr>
      </w:pPr>
      <w:bookmarkStart w:id="0" w:name="_Hlk76736238"/>
      <w:r>
        <w:rPr>
          <w:rFonts w:asciiTheme="minorEastAsia" w:eastAsiaTheme="minorEastAsia" w:hAnsiTheme="minorEastAsia" w:hint="eastAsia"/>
          <w:sz w:val="32"/>
          <w:szCs w:val="40"/>
        </w:rPr>
        <w:t>附件1:</w:t>
      </w:r>
      <w:r>
        <w:rPr>
          <w:rFonts w:asciiTheme="minorEastAsia" w:eastAsiaTheme="minorEastAsia" w:hAnsiTheme="minorEastAsia"/>
          <w:sz w:val="32"/>
          <w:szCs w:val="40"/>
        </w:rPr>
        <w:t xml:space="preserve">         </w:t>
      </w:r>
      <w:r>
        <w:rPr>
          <w:rFonts w:asciiTheme="minorEastAsia" w:eastAsiaTheme="minorEastAsia" w:hAnsiTheme="minorEastAsia" w:hint="eastAsia"/>
          <w:sz w:val="32"/>
          <w:szCs w:val="40"/>
        </w:rPr>
        <w:t xml:space="preserve"> </w:t>
      </w:r>
      <w:r>
        <w:rPr>
          <w:rFonts w:asciiTheme="minorEastAsia" w:eastAsiaTheme="minorEastAsia" w:hAnsiTheme="minorEastAsia"/>
          <w:sz w:val="32"/>
          <w:szCs w:val="40"/>
        </w:rPr>
        <w:t xml:space="preserve"> </w:t>
      </w:r>
      <w:r>
        <w:rPr>
          <w:rFonts w:asciiTheme="minorEastAsia" w:eastAsiaTheme="minorEastAsia" w:hAnsiTheme="minorEastAsia" w:hint="eastAsia"/>
          <w:b/>
          <w:bCs/>
          <w:sz w:val="32"/>
          <w:szCs w:val="40"/>
        </w:rPr>
        <w:t>计量专业项目考核培训选项表</w:t>
      </w:r>
    </w:p>
    <w:p w14:paraId="3C16A3A7" w14:textId="77777777" w:rsidR="00A6091E" w:rsidRDefault="00A6091E" w:rsidP="00A6091E">
      <w:pPr>
        <w:widowControl/>
        <w:jc w:val="left"/>
        <w:rPr>
          <w:color w:val="000000" w:themeColor="text1"/>
          <w:sz w:val="28"/>
          <w:szCs w:val="36"/>
        </w:rPr>
      </w:pPr>
      <w:r>
        <w:rPr>
          <w:rFonts w:hint="eastAsia"/>
          <w:color w:val="000000" w:themeColor="text1"/>
          <w:sz w:val="28"/>
          <w:szCs w:val="36"/>
        </w:rPr>
        <w:t>姓名：</w:t>
      </w:r>
      <w:r>
        <w:rPr>
          <w:rFonts w:hint="eastAsia"/>
          <w:color w:val="000000" w:themeColor="text1"/>
          <w:sz w:val="28"/>
          <w:szCs w:val="36"/>
        </w:rPr>
        <w:t xml:space="preserve"> </w:t>
      </w:r>
    </w:p>
    <w:p w14:paraId="4B9115EF" w14:textId="77777777" w:rsidR="00A6091E" w:rsidRDefault="00A6091E" w:rsidP="00A6091E">
      <w:pPr>
        <w:widowControl/>
        <w:jc w:val="left"/>
        <w:rPr>
          <w:color w:val="000000" w:themeColor="text1"/>
          <w:sz w:val="28"/>
          <w:szCs w:val="36"/>
        </w:rPr>
      </w:pPr>
      <w:r>
        <w:rPr>
          <w:rFonts w:hint="eastAsia"/>
          <w:color w:val="000000" w:themeColor="text1"/>
          <w:sz w:val="28"/>
          <w:szCs w:val="36"/>
        </w:rPr>
        <w:t>选择项目：在选择考核的项目名称后打勾即可。</w:t>
      </w:r>
    </w:p>
    <w:tbl>
      <w:tblPr>
        <w:tblW w:w="9913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841"/>
        <w:gridCol w:w="1036"/>
        <w:gridCol w:w="3217"/>
        <w:gridCol w:w="4819"/>
      </w:tblGrid>
      <w:tr w:rsidR="00A6091E" w14:paraId="6BEAB352" w14:textId="77777777" w:rsidTr="009D7871">
        <w:trPr>
          <w:trHeight w:val="63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034A9E" w14:textId="77777777" w:rsidR="00A6091E" w:rsidRDefault="00A6091E" w:rsidP="009D78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序号</w:t>
            </w:r>
          </w:p>
        </w:tc>
        <w:tc>
          <w:tcPr>
            <w:tcW w:w="1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24C3D" w14:textId="77777777" w:rsidR="00A6091E" w:rsidRDefault="00A6091E" w:rsidP="009D78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专业</w:t>
            </w:r>
          </w:p>
        </w:tc>
        <w:tc>
          <w:tcPr>
            <w:tcW w:w="32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43ACE1" w14:textId="77777777" w:rsidR="00A6091E" w:rsidRDefault="00A6091E" w:rsidP="009D78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项目</w:t>
            </w:r>
          </w:p>
        </w:tc>
        <w:tc>
          <w:tcPr>
            <w:tcW w:w="48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4C2316" w14:textId="77777777" w:rsidR="00A6091E" w:rsidRDefault="00A6091E" w:rsidP="009D7871"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2"/>
                <w:szCs w:val="22"/>
              </w:rPr>
              <w:t>规程/规范名称及编号</w:t>
            </w:r>
          </w:p>
        </w:tc>
      </w:tr>
      <w:tr w:rsidR="00A6091E" w14:paraId="40700807" w14:textId="77777777" w:rsidTr="009D7871">
        <w:trPr>
          <w:trHeight w:val="56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EE30B3" w14:textId="77777777" w:rsidR="00A6091E" w:rsidRDefault="00A6091E" w:rsidP="009D78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CF09AF" w14:textId="77777777" w:rsidR="00A6091E" w:rsidRDefault="00A6091E" w:rsidP="009D78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化学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AB3636D" w14:textId="77777777" w:rsidR="00A6091E" w:rsidRDefault="00A6091E" w:rsidP="009D787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可燃气体报警器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EFA392B" w14:textId="77777777" w:rsidR="00A6091E" w:rsidRDefault="00A6091E" w:rsidP="009D787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JJG693-2011《可燃气体检测报警器检定规程》</w:t>
            </w:r>
          </w:p>
        </w:tc>
      </w:tr>
      <w:tr w:rsidR="00A6091E" w14:paraId="1BEF6FCD" w14:textId="77777777" w:rsidTr="009D7871">
        <w:trPr>
          <w:trHeight w:val="55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F0D37B" w14:textId="77777777" w:rsidR="00A6091E" w:rsidRDefault="00A6091E" w:rsidP="009D78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5EDCE7B" w14:textId="77777777" w:rsidR="00A6091E" w:rsidRDefault="00A6091E" w:rsidP="009D78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化学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F171262" w14:textId="77777777" w:rsidR="00A6091E" w:rsidRDefault="00A6091E" w:rsidP="009D787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氯气检测报警仪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29214D" w14:textId="77777777" w:rsidR="00A6091E" w:rsidRDefault="00A6091E" w:rsidP="009D787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JJF1433-2013《氯气检测报警仪校准规范》</w:t>
            </w:r>
          </w:p>
        </w:tc>
      </w:tr>
      <w:tr w:rsidR="00A6091E" w14:paraId="32559ADB" w14:textId="77777777" w:rsidTr="009D7871">
        <w:trPr>
          <w:trHeight w:val="548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BA0C35E" w14:textId="77777777" w:rsidR="00A6091E" w:rsidRDefault="00A6091E" w:rsidP="009D78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173DA51" w14:textId="77777777" w:rsidR="00A6091E" w:rsidRDefault="00A6091E" w:rsidP="009D78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化学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8B4838" w14:textId="77777777" w:rsidR="00A6091E" w:rsidRDefault="00A6091E" w:rsidP="009D787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气相色谱仪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5E4A4F" w14:textId="77777777" w:rsidR="00A6091E" w:rsidRDefault="00A6091E" w:rsidP="009D787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JJG700-2016《气相色谱仪检定规程》</w:t>
            </w:r>
          </w:p>
        </w:tc>
      </w:tr>
      <w:tr w:rsidR="00A6091E" w14:paraId="6396A81D" w14:textId="77777777" w:rsidTr="009D7871">
        <w:trPr>
          <w:trHeight w:val="42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9229B9A" w14:textId="77777777" w:rsidR="00A6091E" w:rsidRDefault="00A6091E" w:rsidP="009D78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FB826D4" w14:textId="77777777" w:rsidR="00A6091E" w:rsidRDefault="00A6091E" w:rsidP="009D78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化学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6B68296" w14:textId="77777777" w:rsidR="00A6091E" w:rsidRDefault="00A6091E" w:rsidP="009D7871">
            <w:pPr>
              <w:widowControl/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气体成分分析仪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2BC79BB" w14:textId="77777777" w:rsidR="00A6091E" w:rsidRDefault="00A6091E" w:rsidP="009D787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JJG635 一氧化碳、二氧化碳红外气体分析器检定规程</w:t>
            </w:r>
            <w:r>
              <w:rPr>
                <w:rFonts w:ascii="Tahoma" w:hAnsi="Tahoma" w:cs="Tahoma"/>
                <w:kern w:val="0"/>
                <w:sz w:val="22"/>
                <w:szCs w:val="22"/>
              </w:rPr>
              <w:t xml:space="preserve"> </w:t>
            </w:r>
          </w:p>
        </w:tc>
      </w:tr>
      <w:tr w:rsidR="00A6091E" w14:paraId="2AC09412" w14:textId="77777777" w:rsidTr="009D7871">
        <w:trPr>
          <w:trHeight w:val="49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5BC4EAF" w14:textId="77777777" w:rsidR="00A6091E" w:rsidRDefault="00A6091E" w:rsidP="009D78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234380" w14:textId="77777777" w:rsidR="00A6091E" w:rsidRDefault="00A6091E" w:rsidP="009D78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化学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E15A9F" w14:textId="77777777" w:rsidR="00A6091E" w:rsidRDefault="00A6091E" w:rsidP="009D787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氧分析仪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B5E466D" w14:textId="77777777" w:rsidR="00A6091E" w:rsidRDefault="00A6091E" w:rsidP="009D787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JJG365 电化学氧测定仪检定规程</w:t>
            </w:r>
            <w:r>
              <w:rPr>
                <w:rFonts w:ascii="Tahoma" w:hAnsi="Tahoma" w:cs="Tahoma"/>
                <w:kern w:val="0"/>
                <w:sz w:val="22"/>
                <w:szCs w:val="22"/>
              </w:rPr>
              <w:t xml:space="preserve"> </w:t>
            </w:r>
          </w:p>
        </w:tc>
      </w:tr>
      <w:tr w:rsidR="00A6091E" w14:paraId="7D7D4A62" w14:textId="77777777" w:rsidTr="009D7871">
        <w:trPr>
          <w:trHeight w:val="41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8FD5387" w14:textId="77777777" w:rsidR="00A6091E" w:rsidRDefault="00A6091E" w:rsidP="009D78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97A257A" w14:textId="77777777" w:rsidR="00A6091E" w:rsidRDefault="00A6091E" w:rsidP="009D78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化学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DFCA572" w14:textId="77777777" w:rsidR="00A6091E" w:rsidRDefault="00A6091E" w:rsidP="009D787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气体成分分析仪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063BE03" w14:textId="77777777" w:rsidR="00A6091E" w:rsidRDefault="00A6091E" w:rsidP="009D787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JJG1105 氨气检测仪检定规程</w:t>
            </w:r>
            <w:r>
              <w:rPr>
                <w:rFonts w:ascii="Tahoma" w:hAnsi="Tahoma" w:cs="Tahoma"/>
                <w:kern w:val="0"/>
                <w:sz w:val="22"/>
                <w:szCs w:val="22"/>
              </w:rPr>
              <w:t xml:space="preserve"> </w:t>
            </w:r>
          </w:p>
        </w:tc>
      </w:tr>
      <w:tr w:rsidR="00A6091E" w14:paraId="2182B802" w14:textId="77777777" w:rsidTr="009D7871">
        <w:trPr>
          <w:trHeight w:val="42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A9B94E0" w14:textId="77777777" w:rsidR="00A6091E" w:rsidRDefault="00A6091E" w:rsidP="009D78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7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DAB3834" w14:textId="77777777" w:rsidR="00A6091E" w:rsidRDefault="00A6091E" w:rsidP="009D78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化学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981322" w14:textId="77777777" w:rsidR="00A6091E" w:rsidRDefault="00A6091E" w:rsidP="009D787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示差扫描热量计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122DCF0" w14:textId="77777777" w:rsidR="00A6091E" w:rsidRDefault="00A6091E" w:rsidP="009D787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JJG936-2012《示差扫描热量计检定规程》</w:t>
            </w:r>
          </w:p>
        </w:tc>
      </w:tr>
      <w:tr w:rsidR="00A6091E" w14:paraId="353775A0" w14:textId="77777777" w:rsidTr="009D7871">
        <w:trPr>
          <w:trHeight w:val="557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ED9EFE2" w14:textId="77777777" w:rsidR="00A6091E" w:rsidRDefault="00A6091E" w:rsidP="009D78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9D46BB1" w14:textId="77777777" w:rsidR="00A6091E" w:rsidRDefault="00A6091E" w:rsidP="009D78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化学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5346726" w14:textId="77777777" w:rsidR="00A6091E" w:rsidRDefault="00A6091E" w:rsidP="009D787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液相色谱仪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6614C4" w14:textId="77777777" w:rsidR="00A6091E" w:rsidRDefault="00A6091E" w:rsidP="009D787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  <w:highlight w:val="yellow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JJG705-2014《液相色谱仪检定规程》</w:t>
            </w:r>
          </w:p>
        </w:tc>
      </w:tr>
      <w:tr w:rsidR="00A6091E" w14:paraId="2A7FCC53" w14:textId="77777777" w:rsidTr="009D7871">
        <w:trPr>
          <w:trHeight w:val="551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BA84D79" w14:textId="77777777" w:rsidR="00A6091E" w:rsidRDefault="00A6091E" w:rsidP="009D78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B0E655" w14:textId="77777777" w:rsidR="00A6091E" w:rsidRDefault="00A6091E" w:rsidP="009D78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化学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78140BF" w14:textId="77777777" w:rsidR="00A6091E" w:rsidRDefault="00A6091E" w:rsidP="009D787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卡尔·费休容量法水分测定仪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49D883A" w14:textId="77777777" w:rsidR="00A6091E" w:rsidRDefault="00A6091E" w:rsidP="009D787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JJG1154-2018《卡尔·费休容量法水分测定仪检定规程》</w:t>
            </w:r>
          </w:p>
        </w:tc>
      </w:tr>
      <w:tr w:rsidR="00A6091E" w14:paraId="49D859E5" w14:textId="77777777" w:rsidTr="009D7871">
        <w:trPr>
          <w:trHeight w:val="433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3CE48EC" w14:textId="77777777" w:rsidR="00A6091E" w:rsidRDefault="00A6091E" w:rsidP="009D78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10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BD04520" w14:textId="77777777" w:rsidR="00A6091E" w:rsidRDefault="00A6091E" w:rsidP="009D78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化学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FF8A9BA" w14:textId="77777777" w:rsidR="00A6091E" w:rsidRDefault="00A6091E" w:rsidP="009D787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酶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标分析</w:t>
            </w:r>
            <w:proofErr w:type="gramEnd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仪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941AE4" w14:textId="77777777" w:rsidR="00A6091E" w:rsidRDefault="00A6091E" w:rsidP="009D787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JJG861-2007《酶标分析仪检定规程》</w:t>
            </w:r>
          </w:p>
        </w:tc>
      </w:tr>
      <w:tr w:rsidR="00A6091E" w14:paraId="2BBD093E" w14:textId="77777777" w:rsidTr="009D7871">
        <w:trPr>
          <w:trHeight w:val="53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BFD8175" w14:textId="77777777" w:rsidR="00A6091E" w:rsidRDefault="00A6091E" w:rsidP="009D78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11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75C2220" w14:textId="77777777" w:rsidR="00A6091E" w:rsidRDefault="00A6091E" w:rsidP="009D78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化学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495D714" w14:textId="77777777" w:rsidR="00A6091E" w:rsidRDefault="00A6091E" w:rsidP="009D787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气体成分分析仪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368EF9C" w14:textId="77777777" w:rsidR="00A6091E" w:rsidRDefault="00A6091E" w:rsidP="009D787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JJG968 烟气分析仪检定规程</w:t>
            </w:r>
            <w:r>
              <w:rPr>
                <w:rFonts w:ascii="Tahoma" w:hAnsi="Tahoma" w:cs="Tahoma"/>
                <w:kern w:val="0"/>
                <w:sz w:val="22"/>
                <w:szCs w:val="22"/>
              </w:rPr>
              <w:t xml:space="preserve"> </w:t>
            </w:r>
          </w:p>
        </w:tc>
      </w:tr>
      <w:tr w:rsidR="00A6091E" w14:paraId="0492C5C5" w14:textId="77777777" w:rsidTr="009D7871">
        <w:trPr>
          <w:trHeight w:val="41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E1853A3" w14:textId="77777777" w:rsidR="00A6091E" w:rsidRDefault="00A6091E" w:rsidP="009D78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12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64D4BF6" w14:textId="77777777" w:rsidR="00A6091E" w:rsidRDefault="00A6091E" w:rsidP="009D78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化学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E67FB99" w14:textId="77777777" w:rsidR="00A6091E" w:rsidRDefault="00A6091E" w:rsidP="009D787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尘埃与颗粒测量 粉尘烟尘测量仪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62C179E" w14:textId="77777777" w:rsidR="00A6091E" w:rsidRDefault="00A6091E" w:rsidP="009D787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JJG943 总悬浮颗粒物采样器</w:t>
            </w:r>
            <w:r>
              <w:rPr>
                <w:rFonts w:ascii="Tahoma" w:hAnsi="Tahoma" w:cs="Tahoma"/>
                <w:kern w:val="0"/>
                <w:sz w:val="22"/>
                <w:szCs w:val="22"/>
              </w:rPr>
              <w:t xml:space="preserve"> </w:t>
            </w:r>
          </w:p>
        </w:tc>
      </w:tr>
      <w:tr w:rsidR="00A6091E" w14:paraId="4226E308" w14:textId="77777777" w:rsidTr="009D7871">
        <w:trPr>
          <w:trHeight w:val="424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0DB9C0FB" w14:textId="77777777" w:rsidR="00A6091E" w:rsidRDefault="00A6091E" w:rsidP="009D78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13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A2D0951" w14:textId="77777777" w:rsidR="00A6091E" w:rsidRDefault="00A6091E" w:rsidP="009D78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化学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CCB41BE" w14:textId="77777777" w:rsidR="00A6091E" w:rsidRDefault="00A6091E" w:rsidP="009D787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尘埃与颗粒测量 粉尘烟尘测量仪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CA5DD48" w14:textId="77777777" w:rsidR="00A6091E" w:rsidRDefault="00A6091E" w:rsidP="009D787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JJG680 烟尘采样器检定规程</w:t>
            </w:r>
            <w:r>
              <w:rPr>
                <w:rFonts w:ascii="Tahoma" w:hAnsi="Tahoma" w:cs="Tahoma"/>
                <w:kern w:val="0"/>
                <w:sz w:val="22"/>
                <w:szCs w:val="22"/>
              </w:rPr>
              <w:t xml:space="preserve"> </w:t>
            </w:r>
          </w:p>
        </w:tc>
      </w:tr>
      <w:tr w:rsidR="00A6091E" w14:paraId="68A1DE85" w14:textId="77777777" w:rsidTr="009D7871">
        <w:trPr>
          <w:trHeight w:val="41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8E07582" w14:textId="77777777" w:rsidR="00A6091E" w:rsidRDefault="00A6091E" w:rsidP="009D78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14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608E0A2" w14:textId="77777777" w:rsidR="00A6091E" w:rsidRDefault="00A6091E" w:rsidP="009D78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化学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D9E699D" w14:textId="77777777" w:rsidR="00A6091E" w:rsidRDefault="00A6091E" w:rsidP="009D787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尘埃与颗粒测量 粉尘烟尘测量仪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1467FCE" w14:textId="77777777" w:rsidR="00A6091E" w:rsidRDefault="00A6091E" w:rsidP="009D787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JJG520 粉尘采样器检定规程</w:t>
            </w:r>
          </w:p>
        </w:tc>
      </w:tr>
      <w:tr w:rsidR="00A6091E" w14:paraId="144B4EB0" w14:textId="77777777" w:rsidTr="009D7871">
        <w:trPr>
          <w:trHeight w:val="409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4E2889B" w14:textId="77777777" w:rsidR="00A6091E" w:rsidRDefault="00A6091E" w:rsidP="009D78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15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19F788E" w14:textId="77777777" w:rsidR="00A6091E" w:rsidRDefault="00A6091E" w:rsidP="009D78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化学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DE095AE" w14:textId="77777777" w:rsidR="00A6091E" w:rsidRDefault="00A6091E" w:rsidP="009D787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尘埃与颗粒测量 粉尘烟尘测量仪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BDB39F6" w14:textId="77777777" w:rsidR="00A6091E" w:rsidRDefault="00A6091E" w:rsidP="009D787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JJG956 大气采样器检定规程 </w:t>
            </w:r>
          </w:p>
        </w:tc>
      </w:tr>
      <w:tr w:rsidR="00A6091E" w14:paraId="1E492352" w14:textId="77777777" w:rsidTr="009D7871">
        <w:trPr>
          <w:trHeight w:val="415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81671E2" w14:textId="77777777" w:rsidR="00A6091E" w:rsidRDefault="00A6091E" w:rsidP="009D78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16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001BAA92" w14:textId="77777777" w:rsidR="00A6091E" w:rsidRDefault="00A6091E" w:rsidP="009D78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化学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06B50BF" w14:textId="77777777" w:rsidR="00A6091E" w:rsidRDefault="00A6091E" w:rsidP="009D787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水中有机物测定仪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0058195" w14:textId="77777777" w:rsidR="00A6091E" w:rsidRDefault="00A6091E" w:rsidP="009D787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JJG950 水中油分浓度分析仪</w:t>
            </w:r>
          </w:p>
        </w:tc>
      </w:tr>
      <w:tr w:rsidR="00A6091E" w14:paraId="3DF900F9" w14:textId="77777777" w:rsidTr="009D7871">
        <w:trPr>
          <w:trHeight w:val="40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6DCD3BB" w14:textId="77777777" w:rsidR="00A6091E" w:rsidRDefault="00A6091E" w:rsidP="009D78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17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0B3B010" w14:textId="77777777" w:rsidR="00A6091E" w:rsidRDefault="00A6091E" w:rsidP="009D78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化学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876047E" w14:textId="77777777" w:rsidR="00A6091E" w:rsidRDefault="00A6091E" w:rsidP="009D787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浊度计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429735D5" w14:textId="77777777" w:rsidR="00A6091E" w:rsidRDefault="00A6091E" w:rsidP="009D787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JJG880-2006《浊度计检定规程》</w:t>
            </w:r>
          </w:p>
        </w:tc>
      </w:tr>
      <w:tr w:rsidR="00A6091E" w14:paraId="43974B37" w14:textId="77777777" w:rsidTr="009D7871">
        <w:trPr>
          <w:trHeight w:val="426"/>
        </w:trPr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4A72D12" w14:textId="77777777" w:rsidR="00A6091E" w:rsidRDefault="00A6091E" w:rsidP="009D78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18</w:t>
            </w:r>
          </w:p>
        </w:tc>
        <w:tc>
          <w:tcPr>
            <w:tcW w:w="1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78D27E" w14:textId="77777777" w:rsidR="00A6091E" w:rsidRDefault="00A6091E" w:rsidP="009D7871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化学</w:t>
            </w:r>
          </w:p>
        </w:tc>
        <w:tc>
          <w:tcPr>
            <w:tcW w:w="32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2302C7F" w14:textId="77777777" w:rsidR="00A6091E" w:rsidRDefault="00A6091E" w:rsidP="009D787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旋转黏度计</w:t>
            </w:r>
          </w:p>
        </w:tc>
        <w:tc>
          <w:tcPr>
            <w:tcW w:w="48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D2806BD" w14:textId="77777777" w:rsidR="00A6091E" w:rsidRDefault="00A6091E" w:rsidP="009D7871">
            <w:pPr>
              <w:widowControl/>
              <w:jc w:val="left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JJG1002-2005《旋转黏度计检定规程》</w:t>
            </w:r>
          </w:p>
        </w:tc>
      </w:tr>
    </w:tbl>
    <w:p w14:paraId="1E2D4C8F" w14:textId="77777777" w:rsidR="00A6091E" w:rsidRDefault="00A6091E" w:rsidP="00A6091E">
      <w:pPr>
        <w:widowControl/>
        <w:spacing w:line="360" w:lineRule="auto"/>
        <w:jc w:val="left"/>
        <w:rPr>
          <w:sz w:val="22"/>
          <w:szCs w:val="28"/>
        </w:rPr>
      </w:pPr>
    </w:p>
    <w:p w14:paraId="4ADEB9AE" w14:textId="77777777" w:rsidR="00A6091E" w:rsidRDefault="00A6091E" w:rsidP="00A6091E">
      <w:pPr>
        <w:widowControl/>
        <w:jc w:val="left"/>
        <w:rPr>
          <w:sz w:val="22"/>
          <w:szCs w:val="28"/>
        </w:rPr>
      </w:pPr>
      <w:r>
        <w:rPr>
          <w:sz w:val="22"/>
          <w:szCs w:val="28"/>
        </w:rPr>
        <w:br w:type="page"/>
      </w:r>
    </w:p>
    <w:p w14:paraId="5D8616BC" w14:textId="77777777" w:rsidR="00A6091E" w:rsidRDefault="00A6091E" w:rsidP="00A6091E">
      <w:pPr>
        <w:spacing w:beforeLines="50" w:before="156" w:afterLines="50" w:after="156" w:line="560" w:lineRule="exact"/>
        <w:rPr>
          <w:rFonts w:asciiTheme="majorEastAsia" w:eastAsiaTheme="majorEastAsia" w:hAnsiTheme="majorEastAsia"/>
          <w:b/>
          <w:sz w:val="32"/>
          <w:szCs w:val="32"/>
        </w:rPr>
      </w:pPr>
      <w:bookmarkStart w:id="1" w:name="_Hlk59652504"/>
      <w:r>
        <w:rPr>
          <w:rFonts w:asciiTheme="majorEastAsia" w:eastAsiaTheme="majorEastAsia" w:hAnsiTheme="majorEastAsia" w:hint="eastAsia"/>
          <w:sz w:val="32"/>
          <w:szCs w:val="32"/>
        </w:rPr>
        <w:lastRenderedPageBreak/>
        <w:t>附件</w:t>
      </w:r>
      <w:r>
        <w:rPr>
          <w:rFonts w:asciiTheme="majorEastAsia" w:eastAsiaTheme="majorEastAsia" w:hAnsiTheme="majorEastAsia"/>
          <w:sz w:val="32"/>
          <w:szCs w:val="32"/>
        </w:rPr>
        <w:t>2</w:t>
      </w:r>
      <w:r>
        <w:rPr>
          <w:rFonts w:asciiTheme="majorEastAsia" w:eastAsiaTheme="majorEastAsia" w:hAnsiTheme="majorEastAsia" w:hint="eastAsia"/>
          <w:bCs/>
          <w:sz w:val="32"/>
          <w:szCs w:val="32"/>
        </w:rPr>
        <w:t xml:space="preserve">     </w:t>
      </w:r>
      <w:r>
        <w:rPr>
          <w:rFonts w:asciiTheme="majorEastAsia" w:eastAsiaTheme="majorEastAsia" w:hAnsiTheme="majorEastAsia"/>
          <w:bCs/>
          <w:sz w:val="32"/>
          <w:szCs w:val="32"/>
        </w:rPr>
        <w:t xml:space="preserve">    </w:t>
      </w:r>
      <w:r>
        <w:rPr>
          <w:rFonts w:asciiTheme="majorEastAsia" w:eastAsiaTheme="majorEastAsia" w:hAnsiTheme="majorEastAsia" w:hint="eastAsia"/>
          <w:bCs/>
          <w:sz w:val="32"/>
          <w:szCs w:val="32"/>
        </w:rPr>
        <w:t xml:space="preserve">  </w:t>
      </w:r>
      <w:r>
        <w:rPr>
          <w:rFonts w:asciiTheme="majorEastAsia" w:eastAsiaTheme="majorEastAsia" w:hAnsiTheme="majorEastAsia" w:hint="eastAsia"/>
          <w:b/>
          <w:sz w:val="32"/>
          <w:szCs w:val="32"/>
        </w:rPr>
        <w:t>计量检定人员培训班</w:t>
      </w:r>
      <w:bookmarkEnd w:id="1"/>
      <w:r>
        <w:rPr>
          <w:rFonts w:asciiTheme="majorEastAsia" w:eastAsiaTheme="majorEastAsia" w:hAnsiTheme="majorEastAsia" w:hint="eastAsia"/>
          <w:b/>
          <w:sz w:val="32"/>
          <w:szCs w:val="32"/>
        </w:rPr>
        <w:t>报名回执表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0"/>
        <w:gridCol w:w="1298"/>
        <w:gridCol w:w="992"/>
        <w:gridCol w:w="1862"/>
        <w:gridCol w:w="951"/>
        <w:gridCol w:w="22"/>
        <w:gridCol w:w="1560"/>
        <w:gridCol w:w="1701"/>
        <w:gridCol w:w="1134"/>
      </w:tblGrid>
      <w:tr w:rsidR="00A6091E" w14:paraId="09D00D56" w14:textId="77777777" w:rsidTr="009D7871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C2311EB" w14:textId="77777777" w:rsidR="00A6091E" w:rsidRDefault="00A6091E" w:rsidP="009D787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单位名称</w:t>
            </w:r>
          </w:p>
          <w:p w14:paraId="68736C97" w14:textId="77777777" w:rsidR="00A6091E" w:rsidRDefault="00A6091E" w:rsidP="009D787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（证书用）</w:t>
            </w:r>
          </w:p>
        </w:tc>
        <w:tc>
          <w:tcPr>
            <w:tcW w:w="8222" w:type="dxa"/>
            <w:gridSpan w:val="7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F19BF63" w14:textId="77777777" w:rsidR="00A6091E" w:rsidRDefault="00A6091E" w:rsidP="009D7871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  <w:r>
              <w:rPr>
                <w:rFonts w:ascii="Calibri" w:eastAsia="仿宋" w:hAnsi="Calibri" w:cs="Calibri" w:hint="eastAsia"/>
                <w:bCs/>
                <w:kern w:val="0"/>
                <w:sz w:val="24"/>
              </w:rPr>
              <w:t xml:space="preserve"> </w:t>
            </w:r>
          </w:p>
        </w:tc>
      </w:tr>
      <w:tr w:rsidR="00A6091E" w14:paraId="4CF5AAD2" w14:textId="77777777" w:rsidTr="009D7871">
        <w:trPr>
          <w:trHeight w:val="829"/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D9C63F4" w14:textId="77777777" w:rsidR="00A6091E" w:rsidRDefault="00A6091E" w:rsidP="009D7871">
            <w:pPr>
              <w:spacing w:line="0" w:lineRule="atLeast"/>
              <w:rPr>
                <w:rFonts w:ascii="仿宋" w:eastAsia="仿宋" w:hAnsi="仿宋" w:cs="宋体"/>
                <w:bCs/>
                <w:spacing w:val="-12"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spacing w:val="-12"/>
                <w:kern w:val="0"/>
                <w:sz w:val="24"/>
              </w:rPr>
              <w:t>通讯地址（邮寄发票使用）</w:t>
            </w:r>
          </w:p>
        </w:tc>
        <w:tc>
          <w:tcPr>
            <w:tcW w:w="8222" w:type="dxa"/>
            <w:gridSpan w:val="7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3B33499" w14:textId="77777777" w:rsidR="00A6091E" w:rsidRDefault="00A6091E" w:rsidP="009D7871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  <w:r>
              <w:rPr>
                <w:rFonts w:ascii="Calibri" w:eastAsia="仿宋" w:hAnsi="Calibri" w:cs="Calibri" w:hint="eastAsia"/>
                <w:bCs/>
                <w:kern w:val="0"/>
                <w:sz w:val="24"/>
              </w:rPr>
              <w:t xml:space="preserve"> </w:t>
            </w:r>
          </w:p>
        </w:tc>
      </w:tr>
      <w:tr w:rsidR="00A6091E" w14:paraId="61A35615" w14:textId="77777777" w:rsidTr="009D7871">
        <w:trPr>
          <w:trHeight w:val="543"/>
          <w:jc w:val="center"/>
        </w:trPr>
        <w:tc>
          <w:tcPr>
            <w:tcW w:w="540" w:type="dxa"/>
            <w:vMerge w:val="restar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7A720F2" w14:textId="77777777" w:rsidR="00A6091E" w:rsidRDefault="00A6091E" w:rsidP="009D787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参训人员</w:t>
            </w:r>
          </w:p>
        </w:tc>
        <w:tc>
          <w:tcPr>
            <w:tcW w:w="129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1A7918C" w14:textId="77777777" w:rsidR="00A6091E" w:rsidRDefault="00A6091E" w:rsidP="009D787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姓名</w:t>
            </w: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4877317" w14:textId="77777777" w:rsidR="00A6091E" w:rsidRDefault="00A6091E" w:rsidP="009D787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性别</w:t>
            </w:r>
          </w:p>
        </w:tc>
        <w:tc>
          <w:tcPr>
            <w:tcW w:w="186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B56FAEB" w14:textId="77777777" w:rsidR="00A6091E" w:rsidRDefault="00A6091E" w:rsidP="009D787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身份证号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（证书用）</w:t>
            </w:r>
          </w:p>
        </w:tc>
        <w:tc>
          <w:tcPr>
            <w:tcW w:w="973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2E4E0BD" w14:textId="77777777" w:rsidR="00A6091E" w:rsidRDefault="00A6091E" w:rsidP="009D787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职务/职称</w:t>
            </w:r>
          </w:p>
        </w:tc>
        <w:tc>
          <w:tcPr>
            <w:tcW w:w="156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18E848F" w14:textId="77777777" w:rsidR="00A6091E" w:rsidRDefault="00A6091E" w:rsidP="009D787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手 机</w:t>
            </w:r>
          </w:p>
        </w:tc>
        <w:tc>
          <w:tcPr>
            <w:tcW w:w="170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38029E2" w14:textId="77777777" w:rsidR="00A6091E" w:rsidRDefault="00A6091E" w:rsidP="009D787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1134" w:type="dxa"/>
            <w:vAlign w:val="center"/>
          </w:tcPr>
          <w:p w14:paraId="06D384F8" w14:textId="77777777" w:rsidR="00A6091E" w:rsidRDefault="00A6091E" w:rsidP="009D787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住宿</w:t>
            </w:r>
          </w:p>
          <w:p w14:paraId="7BA0C49B" w14:textId="77777777" w:rsidR="00A6091E" w:rsidRDefault="00A6091E" w:rsidP="009D787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>（合住、单住）</w:t>
            </w:r>
          </w:p>
        </w:tc>
      </w:tr>
      <w:tr w:rsidR="00A6091E" w14:paraId="1FE0959B" w14:textId="77777777" w:rsidTr="009D7871">
        <w:trPr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14:paraId="522A537F" w14:textId="77777777" w:rsidR="00A6091E" w:rsidRDefault="00A6091E" w:rsidP="009D7871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CD2103F" w14:textId="77777777" w:rsidR="00A6091E" w:rsidRDefault="00A6091E" w:rsidP="009D7871">
            <w:pPr>
              <w:spacing w:line="0" w:lineRule="atLeast"/>
              <w:ind w:leftChars="-93" w:left="-195" w:rightChars="-60" w:right="-1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1C603F2" w14:textId="77777777" w:rsidR="00A6091E" w:rsidRDefault="00A6091E" w:rsidP="009D787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86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4924A90" w14:textId="77777777" w:rsidR="00A6091E" w:rsidRDefault="00A6091E" w:rsidP="009D787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73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B431C26" w14:textId="77777777" w:rsidR="00A6091E" w:rsidRDefault="00A6091E" w:rsidP="009D7871">
            <w:pPr>
              <w:spacing w:line="0" w:lineRule="atLeast"/>
              <w:ind w:leftChars="-71" w:left="-149" w:rightChars="-50" w:right="-105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89BD397" w14:textId="77777777" w:rsidR="00A6091E" w:rsidRDefault="00A6091E" w:rsidP="009D7871">
            <w:pPr>
              <w:spacing w:line="0" w:lineRule="atLeast"/>
              <w:ind w:leftChars="-58" w:left="-122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D11365F" w14:textId="77777777" w:rsidR="00A6091E" w:rsidRDefault="00A6091E" w:rsidP="009D7871">
            <w:pPr>
              <w:spacing w:line="0" w:lineRule="atLeast"/>
              <w:ind w:leftChars="-71" w:left="-149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485FD7A4" w14:textId="77777777" w:rsidR="00A6091E" w:rsidRDefault="00A6091E" w:rsidP="009D7871">
            <w:pPr>
              <w:spacing w:line="0" w:lineRule="atLeast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A6091E" w14:paraId="24FF565C" w14:textId="77777777" w:rsidTr="009D7871">
        <w:trPr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14:paraId="05D82BC9" w14:textId="77777777" w:rsidR="00A6091E" w:rsidRDefault="00A6091E" w:rsidP="009D7871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11474A4" w14:textId="77777777" w:rsidR="00A6091E" w:rsidRDefault="00A6091E" w:rsidP="009D7871">
            <w:pPr>
              <w:spacing w:line="0" w:lineRule="atLeast"/>
              <w:ind w:leftChars="-93" w:left="-195" w:rightChars="-60" w:right="-1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8CBA161" w14:textId="77777777" w:rsidR="00A6091E" w:rsidRDefault="00A6091E" w:rsidP="009D787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86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6FACBFF" w14:textId="77777777" w:rsidR="00A6091E" w:rsidRDefault="00A6091E" w:rsidP="009D7871">
            <w:pPr>
              <w:spacing w:line="0" w:lineRule="atLeast"/>
              <w:ind w:leftChars="-9" w:hangingChars="8" w:hanging="19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73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E70D398" w14:textId="77777777" w:rsidR="00A6091E" w:rsidRDefault="00A6091E" w:rsidP="009D7871">
            <w:pPr>
              <w:spacing w:line="0" w:lineRule="atLeast"/>
              <w:ind w:leftChars="-71" w:left="-149" w:rightChars="-50" w:right="-105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97265E0" w14:textId="77777777" w:rsidR="00A6091E" w:rsidRDefault="00A6091E" w:rsidP="009D7871">
            <w:pPr>
              <w:spacing w:line="0" w:lineRule="atLeast"/>
              <w:ind w:leftChars="-58" w:left="-122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4BB45BA" w14:textId="77777777" w:rsidR="00A6091E" w:rsidRDefault="00A6091E" w:rsidP="009D7871">
            <w:pPr>
              <w:spacing w:line="0" w:lineRule="atLeast"/>
              <w:ind w:leftChars="-71" w:left="-149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0F6EB416" w14:textId="77777777" w:rsidR="00A6091E" w:rsidRDefault="00A6091E" w:rsidP="009D7871">
            <w:pPr>
              <w:spacing w:line="0" w:lineRule="atLeast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A6091E" w14:paraId="7D859E0F" w14:textId="77777777" w:rsidTr="009D7871">
        <w:trPr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14:paraId="72A0BAE5" w14:textId="77777777" w:rsidR="00A6091E" w:rsidRDefault="00A6091E" w:rsidP="009D7871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B2EDB3B" w14:textId="77777777" w:rsidR="00A6091E" w:rsidRDefault="00A6091E" w:rsidP="009D7871">
            <w:pPr>
              <w:spacing w:line="0" w:lineRule="atLeast"/>
              <w:ind w:leftChars="-93" w:left="-195" w:rightChars="-60" w:right="-1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F9D199B" w14:textId="77777777" w:rsidR="00A6091E" w:rsidRDefault="00A6091E" w:rsidP="009D787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86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8EC51D5" w14:textId="77777777" w:rsidR="00A6091E" w:rsidRDefault="00A6091E" w:rsidP="009D787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73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D0C4268" w14:textId="77777777" w:rsidR="00A6091E" w:rsidRDefault="00A6091E" w:rsidP="009D7871">
            <w:pPr>
              <w:spacing w:line="0" w:lineRule="atLeast"/>
              <w:ind w:leftChars="-71" w:left="-149" w:rightChars="-50" w:right="-105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A5C4427" w14:textId="77777777" w:rsidR="00A6091E" w:rsidRDefault="00A6091E" w:rsidP="009D7871">
            <w:pPr>
              <w:spacing w:line="0" w:lineRule="atLeast"/>
              <w:ind w:leftChars="-58" w:left="-122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0AF8B19" w14:textId="77777777" w:rsidR="00A6091E" w:rsidRDefault="00A6091E" w:rsidP="009D7871">
            <w:pPr>
              <w:spacing w:line="0" w:lineRule="atLeast"/>
              <w:ind w:leftChars="-71" w:left="-149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29780C89" w14:textId="77777777" w:rsidR="00A6091E" w:rsidRDefault="00A6091E" w:rsidP="009D7871">
            <w:pPr>
              <w:spacing w:line="0" w:lineRule="atLeast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A6091E" w14:paraId="50EDC9FE" w14:textId="77777777" w:rsidTr="009D7871">
        <w:trPr>
          <w:jc w:val="center"/>
        </w:trPr>
        <w:tc>
          <w:tcPr>
            <w:tcW w:w="540" w:type="dxa"/>
            <w:vMerge/>
            <w:shd w:val="clear" w:color="auto" w:fill="auto"/>
            <w:vAlign w:val="center"/>
          </w:tcPr>
          <w:p w14:paraId="0A0DB1CB" w14:textId="77777777" w:rsidR="00A6091E" w:rsidRDefault="00A6091E" w:rsidP="009D7871">
            <w:pPr>
              <w:spacing w:line="0" w:lineRule="atLeast"/>
              <w:ind w:firstLineChars="94" w:firstLine="2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298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A6A7477" w14:textId="77777777" w:rsidR="00A6091E" w:rsidRDefault="00A6091E" w:rsidP="009D7871">
            <w:pPr>
              <w:spacing w:line="0" w:lineRule="atLeast"/>
              <w:ind w:leftChars="-93" w:left="-195" w:rightChars="-60" w:right="-126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102CA26" w14:textId="77777777" w:rsidR="00A6091E" w:rsidRDefault="00A6091E" w:rsidP="009D787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862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3121A9B" w14:textId="77777777" w:rsidR="00A6091E" w:rsidRDefault="00A6091E" w:rsidP="009D7871">
            <w:pPr>
              <w:spacing w:line="0" w:lineRule="atLeast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973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8935718" w14:textId="77777777" w:rsidR="00A6091E" w:rsidRDefault="00A6091E" w:rsidP="009D7871">
            <w:pPr>
              <w:spacing w:line="0" w:lineRule="atLeast"/>
              <w:ind w:leftChars="-71" w:left="-149" w:rightChars="-50" w:right="-105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560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78102B2" w14:textId="77777777" w:rsidR="00A6091E" w:rsidRDefault="00A6091E" w:rsidP="009D7871">
            <w:pPr>
              <w:spacing w:line="0" w:lineRule="atLeast"/>
              <w:ind w:leftChars="-58" w:left="-122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701" w:type="dxa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B512B5F" w14:textId="77777777" w:rsidR="00A6091E" w:rsidRDefault="00A6091E" w:rsidP="009D7871">
            <w:pPr>
              <w:spacing w:line="0" w:lineRule="atLeast"/>
              <w:ind w:leftChars="-68" w:left="-143"/>
              <w:rPr>
                <w:rFonts w:ascii="仿宋" w:eastAsia="仿宋" w:hAnsi="仿宋" w:cs="宋体"/>
                <w:bCs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73F9CB01" w14:textId="77777777" w:rsidR="00A6091E" w:rsidRDefault="00A6091E" w:rsidP="009D7871">
            <w:pPr>
              <w:spacing w:line="0" w:lineRule="atLeast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A6091E" w14:paraId="79421EB4" w14:textId="77777777" w:rsidTr="009D7871">
        <w:trPr>
          <w:trHeight w:val="648"/>
          <w:jc w:val="center"/>
        </w:trPr>
        <w:tc>
          <w:tcPr>
            <w:tcW w:w="1838" w:type="dxa"/>
            <w:gridSpan w:val="2"/>
            <w:vMerge w:val="restart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D6AED04" w14:textId="77777777" w:rsidR="00A6091E" w:rsidRDefault="00A6091E" w:rsidP="009D787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住宿信息</w:t>
            </w:r>
          </w:p>
        </w:tc>
        <w:tc>
          <w:tcPr>
            <w:tcW w:w="8222" w:type="dxa"/>
            <w:gridSpan w:val="7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A1380D5" w14:textId="77777777" w:rsidR="00A6091E" w:rsidRDefault="00A6091E" w:rsidP="009D7871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 xml:space="preserve">□单住              </w:t>
            </w:r>
            <w:r>
              <w:rPr>
                <w:rFonts w:ascii="仿宋" w:eastAsia="仿宋" w:hAnsi="仿宋" w:cs="仿宋" w:hint="eastAsia"/>
                <w:bCs/>
                <w:sz w:val="28"/>
                <w:szCs w:val="28"/>
              </w:rPr>
              <w:tab/>
              <w:t>□ 合住</w:t>
            </w:r>
          </w:p>
        </w:tc>
      </w:tr>
      <w:tr w:rsidR="00A6091E" w14:paraId="7D5ACD9F" w14:textId="77777777" w:rsidTr="009D7871">
        <w:trPr>
          <w:trHeight w:val="453"/>
          <w:jc w:val="center"/>
        </w:trPr>
        <w:tc>
          <w:tcPr>
            <w:tcW w:w="1838" w:type="dxa"/>
            <w:gridSpan w:val="2"/>
            <w:vMerge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8A0C97C" w14:textId="77777777" w:rsidR="00A6091E" w:rsidRDefault="00A6091E" w:rsidP="009D7871">
            <w:pPr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3805" w:type="dxa"/>
            <w:gridSpan w:val="3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B5EA20B" w14:textId="77777777" w:rsidR="00A6091E" w:rsidRDefault="00A6091E" w:rsidP="009D7871">
            <w:pPr>
              <w:pStyle w:val="TableParagraph"/>
              <w:spacing w:line="0" w:lineRule="atLeast"/>
              <w:ind w:leftChars="58" w:left="122" w:firstLineChars="50" w:firstLine="140"/>
              <w:rPr>
                <w:rFonts w:ascii="仿宋" w:eastAsia="仿宋" w:hAnsi="仿宋" w:cs="仿宋"/>
                <w:bCs/>
                <w:kern w:val="2"/>
                <w:sz w:val="28"/>
                <w:szCs w:val="28"/>
                <w:lang w:bidi="ar-SA"/>
              </w:rPr>
            </w:pPr>
            <w:r>
              <w:rPr>
                <w:rFonts w:ascii="仿宋" w:eastAsia="仿宋" w:hAnsi="仿宋" w:cs="仿宋" w:hint="eastAsia"/>
                <w:bCs/>
                <w:kern w:val="2"/>
                <w:sz w:val="28"/>
                <w:szCs w:val="28"/>
                <w:lang w:val="en-US" w:bidi="ar-SA"/>
              </w:rPr>
              <w:t>入住日期：    月     日</w:t>
            </w:r>
          </w:p>
        </w:tc>
        <w:tc>
          <w:tcPr>
            <w:tcW w:w="4417" w:type="dxa"/>
            <w:gridSpan w:val="4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87B4D8D" w14:textId="77777777" w:rsidR="00A6091E" w:rsidRDefault="00A6091E" w:rsidP="009D7871">
            <w:pPr>
              <w:pStyle w:val="TableParagraph"/>
              <w:spacing w:line="0" w:lineRule="atLeast"/>
              <w:ind w:leftChars="58" w:left="122" w:firstLineChars="50" w:firstLine="140"/>
              <w:rPr>
                <w:rFonts w:ascii="仿宋" w:eastAsia="仿宋" w:hAnsi="仿宋" w:cs="仿宋"/>
                <w:bCs/>
                <w:kern w:val="2"/>
                <w:sz w:val="28"/>
                <w:szCs w:val="28"/>
                <w:lang w:bidi="ar-SA"/>
              </w:rPr>
            </w:pPr>
            <w:r>
              <w:rPr>
                <w:rFonts w:ascii="仿宋" w:eastAsia="仿宋" w:hAnsi="仿宋" w:cs="仿宋" w:hint="eastAsia"/>
                <w:bCs/>
                <w:kern w:val="2"/>
                <w:sz w:val="28"/>
                <w:szCs w:val="28"/>
                <w:lang w:val="en-US" w:bidi="ar-SA"/>
              </w:rPr>
              <w:t>离开日期：      月     日</w:t>
            </w:r>
          </w:p>
        </w:tc>
      </w:tr>
      <w:tr w:rsidR="00A6091E" w14:paraId="24E6A7C4" w14:textId="77777777" w:rsidTr="009D7871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F8F3DD5" w14:textId="77777777" w:rsidR="00A6091E" w:rsidRDefault="00A6091E" w:rsidP="009D7871">
            <w:pPr>
              <w:pStyle w:val="TableParagraph"/>
              <w:spacing w:line="0" w:lineRule="atLeast"/>
              <w:ind w:firstLineChars="91" w:firstLine="218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付款方式</w:t>
            </w:r>
          </w:p>
        </w:tc>
        <w:tc>
          <w:tcPr>
            <w:tcW w:w="8222" w:type="dxa"/>
            <w:gridSpan w:val="7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543CB9A" w14:textId="77777777" w:rsidR="00A6091E" w:rsidRDefault="00A6091E" w:rsidP="009D7871">
            <w:pPr>
              <w:pStyle w:val="TableParagraph"/>
              <w:tabs>
                <w:tab w:val="left" w:pos="1580"/>
                <w:tab w:val="left" w:pos="1837"/>
              </w:tabs>
              <w:spacing w:line="0" w:lineRule="atLeast"/>
              <w:ind w:leftChars="58" w:left="122" w:firstLineChars="30" w:firstLine="97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spacing w:val="19"/>
                <w:w w:val="135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>现场刷卡</w:t>
            </w:r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ab/>
            </w:r>
            <w:r>
              <w:rPr>
                <w:rFonts w:ascii="仿宋" w:eastAsia="仿宋" w:hAnsi="仿宋" w:cs="仿宋" w:hint="eastAsia"/>
                <w:bCs/>
                <w:w w:val="135"/>
                <w:sz w:val="24"/>
              </w:rPr>
              <w:sym w:font="Wingdings 2" w:char="00A3"/>
            </w:r>
            <w:r>
              <w:rPr>
                <w:rFonts w:ascii="仿宋" w:eastAsia="仿宋" w:hAnsi="仿宋" w:cs="仿宋" w:hint="eastAsia"/>
                <w:bCs/>
                <w:spacing w:val="-40"/>
                <w:w w:val="135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>汇</w:t>
            </w:r>
            <w:r>
              <w:rPr>
                <w:rFonts w:ascii="仿宋" w:eastAsia="仿宋" w:hAnsi="仿宋" w:cs="仿宋" w:hint="eastAsia"/>
                <w:bCs/>
                <w:spacing w:val="-20"/>
                <w:w w:val="105"/>
                <w:sz w:val="24"/>
              </w:rPr>
              <w:t>款</w:t>
            </w:r>
          </w:p>
        </w:tc>
      </w:tr>
      <w:tr w:rsidR="00A6091E" w14:paraId="3E5DA5F1" w14:textId="77777777" w:rsidTr="009D7871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3FBED55B" w14:textId="77777777" w:rsidR="00A6091E" w:rsidRDefault="00A6091E" w:rsidP="009D787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发票信息</w:t>
            </w:r>
          </w:p>
        </w:tc>
        <w:tc>
          <w:tcPr>
            <w:tcW w:w="8222" w:type="dxa"/>
            <w:gridSpan w:val="7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70BE505" w14:textId="77777777" w:rsidR="00A6091E" w:rsidRDefault="00A6091E" w:rsidP="009D7871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□ 单人单张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 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□ 多人多张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 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>□多人合开一张</w:t>
            </w:r>
          </w:p>
        </w:tc>
      </w:tr>
      <w:tr w:rsidR="00A6091E" w14:paraId="6CBBED86" w14:textId="77777777" w:rsidTr="009D7871">
        <w:trPr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29B3E013" w14:textId="77777777" w:rsidR="00A6091E" w:rsidRDefault="00A6091E" w:rsidP="009D787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发票类型</w:t>
            </w:r>
          </w:p>
        </w:tc>
        <w:tc>
          <w:tcPr>
            <w:tcW w:w="8222" w:type="dxa"/>
            <w:gridSpan w:val="7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74A8045A" w14:textId="77777777" w:rsidR="00A6091E" w:rsidRDefault="00A6091E" w:rsidP="009D7871">
            <w:pPr>
              <w:spacing w:line="0" w:lineRule="atLeast"/>
              <w:ind w:firstLineChars="94" w:firstLine="226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□ 增值税普通发票</w:t>
            </w:r>
            <w:r>
              <w:rPr>
                <w:rFonts w:ascii="仿宋" w:eastAsia="仿宋" w:hAnsi="仿宋" w:cs="宋体" w:hint="eastAsia"/>
                <w:bCs/>
                <w:kern w:val="0"/>
                <w:sz w:val="24"/>
              </w:rPr>
              <w:t xml:space="preserve"> </w:t>
            </w:r>
            <w:r>
              <w:rPr>
                <w:rFonts w:ascii="仿宋" w:eastAsia="仿宋" w:hAnsi="仿宋" w:cs="宋体"/>
                <w:bCs/>
                <w:kern w:val="0"/>
                <w:sz w:val="24"/>
              </w:rPr>
              <w:t xml:space="preserve">      □增值税专用发票</w:t>
            </w:r>
          </w:p>
        </w:tc>
      </w:tr>
      <w:tr w:rsidR="00A6091E" w14:paraId="67C43A9E" w14:textId="77777777" w:rsidTr="009D7871">
        <w:trPr>
          <w:trHeight w:val="472"/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0941F33" w14:textId="77777777" w:rsidR="00A6091E" w:rsidRDefault="00A6091E" w:rsidP="009D787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发票抬头</w:t>
            </w:r>
          </w:p>
        </w:tc>
        <w:tc>
          <w:tcPr>
            <w:tcW w:w="8222" w:type="dxa"/>
            <w:gridSpan w:val="7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4D7DA232" w14:textId="77777777" w:rsidR="00A6091E" w:rsidRDefault="00A6091E" w:rsidP="009D7871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A6091E" w14:paraId="4A434E49" w14:textId="77777777" w:rsidTr="009D7871">
        <w:trPr>
          <w:trHeight w:val="582"/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E09BEA0" w14:textId="77777777" w:rsidR="00A6091E" w:rsidRDefault="00A6091E" w:rsidP="009D787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纳税人识别号</w:t>
            </w:r>
          </w:p>
        </w:tc>
        <w:tc>
          <w:tcPr>
            <w:tcW w:w="8222" w:type="dxa"/>
            <w:gridSpan w:val="7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6E2EA4D" w14:textId="77777777" w:rsidR="00A6091E" w:rsidRDefault="00A6091E" w:rsidP="009D7871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A6091E" w14:paraId="6008F3A5" w14:textId="77777777" w:rsidTr="009D7871">
        <w:trPr>
          <w:trHeight w:val="507"/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131F16D9" w14:textId="77777777" w:rsidR="00A6091E" w:rsidRDefault="00A6091E" w:rsidP="009D787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  <w:t>注册地址</w:t>
            </w:r>
            <w:r>
              <w:rPr>
                <w:rFonts w:ascii="仿宋" w:eastAsia="仿宋" w:hAnsi="仿宋" w:cs="宋体" w:hint="eastAsia"/>
                <w:bCs/>
                <w:spacing w:val="-20"/>
                <w:kern w:val="0"/>
                <w:sz w:val="24"/>
              </w:rPr>
              <w:t>、</w:t>
            </w:r>
            <w:r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  <w:t>电话</w:t>
            </w:r>
          </w:p>
          <w:p w14:paraId="2ABC2B85" w14:textId="77777777" w:rsidR="00A6091E" w:rsidRDefault="00A6091E" w:rsidP="009D787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spacing w:val="-20"/>
                <w:kern w:val="0"/>
                <w:sz w:val="24"/>
              </w:rPr>
              <w:t>（专票填写）</w:t>
            </w:r>
          </w:p>
        </w:tc>
        <w:tc>
          <w:tcPr>
            <w:tcW w:w="8222" w:type="dxa"/>
            <w:gridSpan w:val="7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0FDE58FF" w14:textId="77777777" w:rsidR="00A6091E" w:rsidRDefault="00A6091E" w:rsidP="009D7871">
            <w:pPr>
              <w:spacing w:line="0" w:lineRule="atLeast"/>
              <w:ind w:firstLineChars="94" w:firstLine="226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  <w:tr w:rsidR="00A6091E" w14:paraId="33B36FB8" w14:textId="77777777" w:rsidTr="009D7871">
        <w:trPr>
          <w:trHeight w:val="738"/>
          <w:jc w:val="center"/>
        </w:trPr>
        <w:tc>
          <w:tcPr>
            <w:tcW w:w="1838" w:type="dxa"/>
            <w:gridSpan w:val="2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5277E5F2" w14:textId="77777777" w:rsidR="00A6091E" w:rsidRDefault="00A6091E" w:rsidP="009D787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开户行名称及账号</w:t>
            </w:r>
          </w:p>
          <w:p w14:paraId="5CBD490F" w14:textId="77777777" w:rsidR="00A6091E" w:rsidRDefault="00A6091E" w:rsidP="009D7871">
            <w:pPr>
              <w:spacing w:line="0" w:lineRule="atLeast"/>
              <w:jc w:val="center"/>
              <w:rPr>
                <w:rFonts w:ascii="仿宋" w:eastAsia="仿宋" w:hAnsi="仿宋" w:cs="宋体"/>
                <w:bCs/>
                <w:kern w:val="0"/>
                <w:sz w:val="24"/>
              </w:rPr>
            </w:pPr>
            <w:r>
              <w:rPr>
                <w:rFonts w:ascii="仿宋" w:eastAsia="仿宋" w:hAnsi="仿宋" w:cs="宋体"/>
                <w:bCs/>
                <w:kern w:val="0"/>
                <w:sz w:val="24"/>
              </w:rPr>
              <w:t>（专票填写）</w:t>
            </w:r>
          </w:p>
        </w:tc>
        <w:tc>
          <w:tcPr>
            <w:tcW w:w="8222" w:type="dxa"/>
            <w:gridSpan w:val="7"/>
            <w:shd w:val="clear" w:color="auto" w:fill="auto"/>
            <w:tcMar>
              <w:top w:w="120" w:type="dxa"/>
              <w:left w:w="150" w:type="dxa"/>
              <w:bottom w:w="120" w:type="dxa"/>
              <w:right w:w="150" w:type="dxa"/>
            </w:tcMar>
            <w:vAlign w:val="center"/>
          </w:tcPr>
          <w:p w14:paraId="64A89D9D" w14:textId="77777777" w:rsidR="00A6091E" w:rsidRDefault="00A6091E" w:rsidP="009D7871">
            <w:pPr>
              <w:spacing w:line="0" w:lineRule="atLeast"/>
              <w:ind w:firstLineChars="94" w:firstLine="226"/>
              <w:jc w:val="center"/>
              <w:rPr>
                <w:rFonts w:ascii="Calibri" w:eastAsia="仿宋" w:hAnsi="Calibri" w:cs="Calibri"/>
                <w:bCs/>
                <w:kern w:val="0"/>
                <w:sz w:val="24"/>
              </w:rPr>
            </w:pPr>
          </w:p>
        </w:tc>
      </w:tr>
    </w:tbl>
    <w:p w14:paraId="7CF972F8" w14:textId="5A715138" w:rsidR="00A6091E" w:rsidRPr="00A6091E" w:rsidRDefault="00A6091E" w:rsidP="00A6091E">
      <w:pPr>
        <w:spacing w:beforeLines="100" w:before="312"/>
        <w:rPr>
          <w:rFonts w:hint="eastAsia"/>
          <w:sz w:val="22"/>
          <w:szCs w:val="28"/>
        </w:rPr>
      </w:pPr>
      <w:r>
        <w:rPr>
          <w:rFonts w:hint="eastAsia"/>
          <w:sz w:val="22"/>
          <w:szCs w:val="28"/>
        </w:rPr>
        <w:t>注：</w:t>
      </w:r>
      <w:r>
        <w:rPr>
          <w:rFonts w:hint="eastAsia"/>
          <w:bCs/>
          <w:sz w:val="22"/>
          <w:szCs w:val="28"/>
        </w:rPr>
        <w:t>①</w:t>
      </w:r>
      <w:r>
        <w:rPr>
          <w:rFonts w:hint="eastAsia"/>
          <w:sz w:val="22"/>
          <w:szCs w:val="28"/>
        </w:rPr>
        <w:t>以上信息请正确填写并</w:t>
      </w:r>
      <w:r>
        <w:rPr>
          <w:sz w:val="22"/>
          <w:szCs w:val="28"/>
        </w:rPr>
        <w:t>注明汇款培训班名称</w:t>
      </w:r>
      <w:r>
        <w:rPr>
          <w:rFonts w:hint="eastAsia"/>
          <w:sz w:val="22"/>
          <w:szCs w:val="28"/>
        </w:rPr>
        <w:t>、参加人姓名、地点；</w:t>
      </w:r>
      <w:r>
        <w:rPr>
          <w:rFonts w:hint="eastAsia"/>
          <w:bCs/>
          <w:sz w:val="22"/>
          <w:szCs w:val="28"/>
        </w:rPr>
        <w:t>②</w:t>
      </w:r>
      <w:r>
        <w:rPr>
          <w:rFonts w:hint="eastAsia"/>
          <w:sz w:val="22"/>
          <w:szCs w:val="28"/>
        </w:rPr>
        <w:t>请提前办理汇款。</w:t>
      </w:r>
      <w:r>
        <w:rPr>
          <w:sz w:val="22"/>
          <w:szCs w:val="28"/>
        </w:rPr>
        <w:fldChar w:fldCharType="begin"/>
      </w:r>
      <w:r>
        <w:rPr>
          <w:rFonts w:hint="eastAsia"/>
          <w:sz w:val="22"/>
          <w:szCs w:val="28"/>
        </w:rPr>
        <w:instrText>= 3 \* GB3</w:instrText>
      </w:r>
      <w:r>
        <w:rPr>
          <w:sz w:val="22"/>
          <w:szCs w:val="28"/>
        </w:rPr>
        <w:fldChar w:fldCharType="separate"/>
      </w:r>
      <w:r>
        <w:rPr>
          <w:rFonts w:hint="eastAsia"/>
          <w:sz w:val="22"/>
          <w:szCs w:val="28"/>
        </w:rPr>
        <w:t>③</w:t>
      </w:r>
      <w:r>
        <w:rPr>
          <w:sz w:val="22"/>
          <w:szCs w:val="28"/>
        </w:rPr>
        <w:fldChar w:fldCharType="end"/>
      </w:r>
      <w:r>
        <w:rPr>
          <w:rFonts w:hint="eastAsia"/>
          <w:sz w:val="22"/>
          <w:szCs w:val="28"/>
        </w:rPr>
        <w:t>现场可以办理刷卡付款。</w:t>
      </w:r>
      <w:bookmarkEnd w:id="0"/>
    </w:p>
    <w:sectPr w:rsidR="00A6091E" w:rsidRPr="00A6091E">
      <w:pgSz w:w="11906" w:h="16838"/>
      <w:pgMar w:top="1440" w:right="1080" w:bottom="1440" w:left="108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091E"/>
    <w:rsid w:val="0010241A"/>
    <w:rsid w:val="00A6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E55588"/>
  <w15:chartTrackingRefBased/>
  <w15:docId w15:val="{626C1197-CC77-4714-AE1A-7A625D38C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6091E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A6091E"/>
    <w:pPr>
      <w:autoSpaceDE w:val="0"/>
      <w:autoSpaceDN w:val="0"/>
    </w:pPr>
    <w:rPr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li</dc:creator>
  <cp:keywords/>
  <dc:description/>
  <cp:lastModifiedBy>song li</cp:lastModifiedBy>
  <cp:revision>2</cp:revision>
  <dcterms:created xsi:type="dcterms:W3CDTF">2021-10-20T02:49:00Z</dcterms:created>
  <dcterms:modified xsi:type="dcterms:W3CDTF">2021-10-20T02:49:00Z</dcterms:modified>
</cp:coreProperties>
</file>