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3C15" w14:textId="77777777" w:rsidR="00ED41B2" w:rsidRDefault="00ED41B2" w:rsidP="00ED41B2">
      <w:pPr>
        <w:pStyle w:val="a3"/>
        <w:spacing w:beforeLines="50" w:before="120"/>
        <w:ind w:left="108"/>
        <w:rPr>
          <w:rFonts w:ascii="宋体" w:eastAsia="宋体"/>
          <w:b/>
          <w:bCs/>
        </w:rPr>
      </w:pPr>
      <w:r w:rsidRPr="00C4044E">
        <w:rPr>
          <w:rFonts w:ascii="宋体" w:eastAsia="宋体" w:hint="eastAsia"/>
          <w:b/>
          <w:bCs/>
        </w:rPr>
        <w:t>附件一</w:t>
      </w:r>
    </w:p>
    <w:p w14:paraId="2AB1F1B8" w14:textId="77777777" w:rsidR="00ED41B2" w:rsidRPr="00C4044E" w:rsidRDefault="00ED41B2" w:rsidP="00ED41B2">
      <w:pPr>
        <w:pStyle w:val="a3"/>
        <w:spacing w:beforeLines="50" w:before="120"/>
        <w:ind w:left="108"/>
        <w:rPr>
          <w:rFonts w:ascii="宋体" w:eastAsia="宋体"/>
          <w:b/>
          <w:bCs/>
        </w:rPr>
      </w:pPr>
    </w:p>
    <w:p w14:paraId="0792FA49" w14:textId="77777777" w:rsidR="00ED41B2" w:rsidRPr="00A36785" w:rsidRDefault="00ED41B2" w:rsidP="00ED41B2">
      <w:pPr>
        <w:pStyle w:val="Default"/>
        <w:spacing w:line="360" w:lineRule="auto"/>
        <w:jc w:val="center"/>
        <w:rPr>
          <w:b/>
          <w:bCs/>
        </w:rPr>
      </w:pPr>
      <w:r w:rsidRPr="00A36785">
        <w:rPr>
          <w:rFonts w:hint="eastAsia"/>
          <w:b/>
          <w:bCs/>
          <w:sz w:val="36"/>
          <w:szCs w:val="36"/>
        </w:rPr>
        <w:t>关于“化学计量技术规范培训班”培训报名回执</w:t>
      </w:r>
      <w:r w:rsidRPr="00A36785">
        <w:rPr>
          <w:rFonts w:hAnsi="宋体" w:hint="eastAsia"/>
          <w:b/>
          <w:bCs/>
          <w:sz w:val="36"/>
          <w:szCs w:val="36"/>
        </w:rPr>
        <w:t>表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2240"/>
        <w:gridCol w:w="1701"/>
        <w:gridCol w:w="1198"/>
        <w:gridCol w:w="407"/>
        <w:gridCol w:w="1967"/>
      </w:tblGrid>
      <w:tr w:rsidR="00ED41B2" w:rsidRPr="00924C98" w14:paraId="68BC55A3" w14:textId="77777777" w:rsidTr="00E542B1">
        <w:trPr>
          <w:trHeight w:val="606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C987F37" w14:textId="77777777" w:rsidR="00ED41B2" w:rsidRPr="004E6090" w:rsidRDefault="00ED41B2" w:rsidP="00E542B1">
            <w:pPr>
              <w:pStyle w:val="Default"/>
              <w:spacing w:beforeLines="50" w:before="120"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单位名称（发票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抬头请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正确填写）：</w:t>
            </w:r>
          </w:p>
          <w:p w14:paraId="71551966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</w:p>
        </w:tc>
      </w:tr>
      <w:tr w:rsidR="00ED41B2" w:rsidRPr="00924C98" w14:paraId="75E3A1DD" w14:textId="77777777" w:rsidTr="00E542B1">
        <w:trPr>
          <w:trHeight w:val="302"/>
        </w:trPr>
        <w:tc>
          <w:tcPr>
            <w:tcW w:w="2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C2E4A86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联系人：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6EDB745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手机：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</w:p>
        </w:tc>
        <w:tc>
          <w:tcPr>
            <w:tcW w:w="28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89C9B92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邮箱：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B091126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办公电话：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</w:p>
        </w:tc>
      </w:tr>
      <w:tr w:rsidR="00ED41B2" w:rsidRPr="00924C98" w14:paraId="79486B21" w14:textId="77777777" w:rsidTr="00E542B1">
        <w:trPr>
          <w:trHeight w:val="301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8C58AEE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D6F98D1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D4640ED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B358403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F163E9C" w14:textId="77777777" w:rsidR="00ED41B2" w:rsidRPr="00924C98" w:rsidRDefault="00ED41B2" w:rsidP="00E542B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36CA025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单间或合住</w:t>
            </w:r>
          </w:p>
        </w:tc>
      </w:tr>
      <w:tr w:rsidR="00ED41B2" w:rsidRPr="00924C98" w14:paraId="4E0BD90E" w14:textId="77777777" w:rsidTr="00E542B1">
        <w:trPr>
          <w:trHeight w:val="302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42B9F6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E4FEA4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099F1D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29E497" w14:textId="77777777" w:rsidR="00ED41B2" w:rsidRPr="00A128AB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335285" w14:textId="77777777" w:rsidR="00ED41B2" w:rsidRPr="00A128AB" w:rsidRDefault="00ED41B2" w:rsidP="00E542B1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F16DBD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ED41B2" w:rsidRPr="00924C98" w14:paraId="29D52DD6" w14:textId="77777777" w:rsidTr="00E542B1">
        <w:trPr>
          <w:trHeight w:val="302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2CF6B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2C13D7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1DC06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629F81" w14:textId="77777777" w:rsidR="00ED41B2" w:rsidRPr="00A128AB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E0316" w14:textId="77777777" w:rsidR="00ED41B2" w:rsidRPr="00A128AB" w:rsidRDefault="00ED41B2" w:rsidP="00E542B1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193A0E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ED41B2" w:rsidRPr="00924C98" w14:paraId="0644580A" w14:textId="77777777" w:rsidTr="00E542B1">
        <w:trPr>
          <w:trHeight w:val="302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4C433B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BC1C20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8FF4D5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B056EF" w14:textId="77777777" w:rsidR="00ED41B2" w:rsidRPr="00A128AB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3FA91" w14:textId="77777777" w:rsidR="00ED41B2" w:rsidRPr="00A128AB" w:rsidRDefault="00ED41B2" w:rsidP="00E542B1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B094AB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ED41B2" w:rsidRPr="00924C98" w14:paraId="520C14FB" w14:textId="77777777" w:rsidTr="00E542B1">
        <w:trPr>
          <w:trHeight w:val="302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F22B1D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CA2D9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011DC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A9F327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E1C48F" w14:textId="77777777" w:rsidR="00ED41B2" w:rsidRPr="00924C98" w:rsidRDefault="00ED41B2" w:rsidP="00E542B1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3E6DEF" w14:textId="77777777" w:rsidR="00ED41B2" w:rsidRPr="00924C98" w:rsidRDefault="00ED41B2" w:rsidP="00E542B1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ED41B2" w:rsidRPr="00924C98" w14:paraId="442FB281" w14:textId="77777777" w:rsidTr="00E542B1">
        <w:trPr>
          <w:trHeight w:val="2632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8DD300" w14:textId="77777777" w:rsidR="00ED41B2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开票信息栏（专票</w:t>
            </w:r>
            <w:r>
              <w:sym w:font="Wingdings 2" w:char="0052"/>
            </w:r>
            <w:r w:rsidRPr="004E6090">
              <w:rPr>
                <w:rFonts w:hAnsi="宋体" w:hint="eastAsia"/>
                <w:sz w:val="28"/>
                <w:szCs w:val="28"/>
              </w:rPr>
              <w:t>；普票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924C98">
              <w:rPr>
                <w:sz w:val="28"/>
                <w:szCs w:val="28"/>
              </w:rPr>
              <w:t>)</w:t>
            </w:r>
            <w:r w:rsidRPr="004E6090">
              <w:rPr>
                <w:rFonts w:hAnsi="宋体" w:hint="eastAsia"/>
                <w:sz w:val="28"/>
                <w:szCs w:val="28"/>
              </w:rPr>
              <w:t>（培训费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）。</w:t>
            </w:r>
          </w:p>
          <w:p w14:paraId="3FE47D78" w14:textId="77777777" w:rsidR="00ED41B2" w:rsidRPr="00EC4FB8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单位名称：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 w:rsidRPr="005158E5">
              <w:rPr>
                <w:rFonts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3BAE2F99" w14:textId="77777777" w:rsidR="00ED41B2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2464D39B" w14:textId="77777777" w:rsidR="00ED41B2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开户行账号：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4B169EAD" w14:textId="77777777" w:rsidR="00ED41B2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税号：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3DD2239F" w14:textId="77777777" w:rsidR="00ED41B2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41AD5D42" w14:textId="77777777" w:rsidR="00ED41B2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电话：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32DF864B" w14:textId="77777777" w:rsidR="00ED41B2" w:rsidRPr="004E6090" w:rsidRDefault="00ED41B2" w:rsidP="00E542B1">
            <w:pPr>
              <w:pStyle w:val="Default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注：①以上信息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请全部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正确填写清楚；</w:t>
            </w:r>
            <w:r w:rsidRPr="00924C98">
              <w:rPr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②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请需要增值税专用发票的单位提前办理汇款</w:t>
            </w:r>
            <w:r w:rsidRPr="004E6090">
              <w:rPr>
                <w:rFonts w:hAnsi="宋体" w:hint="eastAsia"/>
                <w:sz w:val="28"/>
                <w:szCs w:val="28"/>
              </w:rPr>
              <w:t>；</w:t>
            </w:r>
            <w:r w:rsidRPr="004E6090">
              <w:rPr>
                <w:rFonts w:hAnsi="Calibri"/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③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请需要开具两张以上发票的单位在下方进行备注。</w:t>
            </w:r>
          </w:p>
        </w:tc>
      </w:tr>
      <w:tr w:rsidR="00ED41B2" w:rsidRPr="00924C98" w14:paraId="687B2B77" w14:textId="77777777" w:rsidTr="00E542B1">
        <w:trPr>
          <w:trHeight w:val="776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CEBC" w14:textId="77777777" w:rsidR="00ED41B2" w:rsidRPr="007D04E7" w:rsidRDefault="00ED41B2" w:rsidP="00E542B1">
            <w:pPr>
              <w:pStyle w:val="Default"/>
              <w:spacing w:beforeLines="50" w:before="120" w:line="360" w:lineRule="auto"/>
              <w:rPr>
                <w:rStyle w:val="a6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您单位最关注的问题及对我们的建议：</w:t>
            </w:r>
          </w:p>
          <w:p w14:paraId="490AF443" w14:textId="77777777" w:rsidR="00ED41B2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444992D2" w14:textId="77777777" w:rsidR="00ED41B2" w:rsidRDefault="00ED41B2" w:rsidP="00E542B1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55924C04" w14:textId="77777777" w:rsidR="00ED41B2" w:rsidRPr="00924C98" w:rsidRDefault="00ED41B2" w:rsidP="00E542B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83F514A" w14:textId="77777777" w:rsidR="00ED41B2" w:rsidRDefault="00ED41B2" w:rsidP="00ED41B2">
      <w:pPr>
        <w:pStyle w:val="Default"/>
        <w:rPr>
          <w:rFonts w:ascii="FangSong" w:eastAsia="FangSong" w:cs="FangSong"/>
          <w:color w:val="auto"/>
          <w:sz w:val="23"/>
          <w:szCs w:val="23"/>
        </w:rPr>
      </w:pPr>
    </w:p>
    <w:p w14:paraId="101E74A7" w14:textId="77777777" w:rsidR="00ED41B2" w:rsidRPr="00802731" w:rsidRDefault="00ED41B2" w:rsidP="00ED41B2">
      <w:pPr>
        <w:pStyle w:val="Default"/>
        <w:rPr>
          <w:rFonts w:ascii="仿宋" w:eastAsia="仿宋" w:hAnsi="仿宋"/>
          <w:sz w:val="28"/>
          <w:szCs w:val="28"/>
        </w:rPr>
      </w:pPr>
      <w:r w:rsidRPr="00802731">
        <w:rPr>
          <w:rFonts w:ascii="仿宋" w:eastAsia="仿宋" w:hAnsi="仿宋" w:cs="FangSong" w:hint="eastAsia"/>
          <w:color w:val="auto"/>
        </w:rPr>
        <w:t>注：</w:t>
      </w:r>
      <w:hyperlink r:id="rId4" w:history="1">
        <w:r w:rsidRPr="00815374">
          <w:rPr>
            <w:rStyle w:val="a5"/>
            <w:rFonts w:ascii="仿宋" w:eastAsia="仿宋" w:hAnsi="仿宋" w:cs="FangSong" w:hint="eastAsia"/>
            <w:b/>
            <w:bCs/>
            <w:color w:val="000000" w:themeColor="text1"/>
          </w:rPr>
          <w:t>报名回执发送到</w:t>
        </w:r>
        <w:r w:rsidRPr="00815374">
          <w:rPr>
            <w:rStyle w:val="a5"/>
            <w:rFonts w:ascii="仿宋" w:eastAsia="仿宋" w:hAnsi="仿宋" w:cs="FangSong"/>
            <w:b/>
            <w:bCs/>
            <w:color w:val="000000" w:themeColor="text1"/>
          </w:rPr>
          <w:t xml:space="preserve"> </w:t>
        </w:r>
        <w:r w:rsidRPr="00043940">
          <w:rPr>
            <w:rStyle w:val="a5"/>
            <w:rFonts w:ascii="仿宋" w:eastAsia="仿宋" w:hAnsi="仿宋"/>
            <w:b/>
            <w:bCs/>
          </w:rPr>
          <w:t>songli@nim.ac.cn</w:t>
        </w:r>
        <w:r w:rsidRPr="00815374">
          <w:rPr>
            <w:rStyle w:val="a5"/>
            <w:rFonts w:ascii="仿宋" w:eastAsia="仿宋" w:hAnsi="仿宋" w:cs="FangSong" w:hint="eastAsia"/>
            <w:b/>
            <w:bCs/>
            <w:color w:val="000000" w:themeColor="text1"/>
          </w:rPr>
          <w:t>或</w:t>
        </w:r>
        <w:r w:rsidRPr="00043940">
          <w:rPr>
            <w:rStyle w:val="a5"/>
            <w:rFonts w:ascii="仿宋" w:eastAsia="仿宋" w:hAnsi="仿宋"/>
            <w:b/>
            <w:bCs/>
          </w:rPr>
          <w:t>wangjd@nim.ac.cn</w:t>
        </w:r>
      </w:hyperlink>
      <w:r w:rsidRPr="00802731">
        <w:rPr>
          <w:rFonts w:ascii="仿宋" w:eastAsia="仿宋" w:hAnsi="仿宋" w:cs="FangSong" w:hint="eastAsia"/>
        </w:rPr>
        <w:t>；请务必注明报名培训班名称：化学</w:t>
      </w:r>
      <w:r>
        <w:rPr>
          <w:rFonts w:ascii="仿宋" w:eastAsia="仿宋" w:hAnsi="仿宋" w:cs="FangSong" w:hint="eastAsia"/>
        </w:rPr>
        <w:t>规程北京</w:t>
      </w:r>
      <w:r w:rsidRPr="00802731">
        <w:rPr>
          <w:rFonts w:ascii="仿宋" w:eastAsia="仿宋" w:hAnsi="仿宋" w:cs="FangSong" w:hint="eastAsia"/>
        </w:rPr>
        <w:t>班</w:t>
      </w:r>
    </w:p>
    <w:p w14:paraId="7B6DEC4D" w14:textId="77777777" w:rsidR="00ED41B2" w:rsidRPr="001771BE" w:rsidRDefault="00ED41B2" w:rsidP="00ED41B2"/>
    <w:p w14:paraId="430F4AAC" w14:textId="77777777" w:rsidR="00ED41B2" w:rsidRDefault="00ED41B2" w:rsidP="00ED41B2">
      <w:pPr>
        <w:rPr>
          <w:rFonts w:ascii="宋体" w:eastAsia="宋体"/>
        </w:rPr>
      </w:pPr>
    </w:p>
    <w:p w14:paraId="3CB07656" w14:textId="77777777" w:rsidR="00ED41B2" w:rsidRDefault="00ED41B2" w:rsidP="00ED41B2">
      <w:pPr>
        <w:pStyle w:val="a3"/>
        <w:spacing w:beforeLines="50" w:before="120"/>
        <w:ind w:left="108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附件二</w:t>
      </w:r>
    </w:p>
    <w:p w14:paraId="58B89084" w14:textId="77777777" w:rsidR="00ED41B2" w:rsidRPr="009E3EFA" w:rsidRDefault="00ED41B2" w:rsidP="00ED41B2">
      <w:pPr>
        <w:pStyle w:val="a3"/>
        <w:spacing w:beforeLines="50" w:before="120"/>
        <w:ind w:left="108" w:firstLineChars="700" w:firstLine="2521"/>
        <w:rPr>
          <w:rFonts w:asciiTheme="majorEastAsia" w:eastAsiaTheme="majorEastAsia" w:hAnsiTheme="majorEastAsia" w:cs="Arial"/>
          <w:b/>
          <w:bCs/>
          <w:color w:val="333333"/>
          <w:sz w:val="36"/>
          <w:szCs w:val="36"/>
          <w:shd w:val="clear" w:color="auto" w:fill="FFFFFF"/>
        </w:rPr>
      </w:pPr>
      <w:r w:rsidRPr="009E3EFA">
        <w:rPr>
          <w:rFonts w:asciiTheme="majorEastAsia" w:eastAsiaTheme="majorEastAsia" w:hAnsiTheme="majorEastAsia" w:cs="Arial"/>
          <w:b/>
          <w:bCs/>
          <w:color w:val="333333"/>
          <w:sz w:val="36"/>
          <w:szCs w:val="36"/>
          <w:shd w:val="clear" w:color="auto" w:fill="FFFFFF"/>
        </w:rPr>
        <w:t>和平里大酒店</w:t>
      </w:r>
    </w:p>
    <w:p w14:paraId="3B8CF889" w14:textId="77777777" w:rsidR="00ED41B2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2A277EC8" w14:textId="77777777" w:rsidR="00ED41B2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酒店</w:t>
      </w:r>
      <w:r w:rsidRPr="009E3EFA"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介绍：</w:t>
      </w:r>
    </w:p>
    <w:p w14:paraId="48377E6C" w14:textId="77777777" w:rsidR="00ED41B2" w:rsidRPr="00183985" w:rsidRDefault="00ED41B2" w:rsidP="00ED41B2">
      <w:pPr>
        <w:pStyle w:val="a3"/>
        <w:spacing w:beforeLines="50" w:before="120" w:line="360" w:lineRule="auto"/>
        <w:ind w:left="108" w:firstLineChars="200" w:firstLine="56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北京和平里宾馆一家经济型商务酒店，位于北二</w:t>
      </w:r>
      <w:proofErr w:type="gramStart"/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环路北</w:t>
      </w:r>
      <w:proofErr w:type="gramEnd"/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三环路之间，毗邻地坛公园，北望亚运村，东</w:t>
      </w:r>
      <w:proofErr w:type="gramStart"/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接国际</w:t>
      </w:r>
      <w:proofErr w:type="gramEnd"/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展览中心，</w:t>
      </w:r>
      <w:proofErr w:type="gramStart"/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距农业</w:t>
      </w:r>
      <w:proofErr w:type="gramEnd"/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展览馆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15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分钟车程。</w:t>
      </w:r>
    </w:p>
    <w:p w14:paraId="13F9BED1" w14:textId="77777777" w:rsidR="00ED41B2" w:rsidRPr="009E3EFA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9E3EFA"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val="en-US" w:bidi="ar-SA"/>
        </w:rPr>
        <w:drawing>
          <wp:anchor distT="0" distB="0" distL="114300" distR="114300" simplePos="0" relativeHeight="251659264" behindDoc="0" locked="0" layoutInCell="1" allowOverlap="1" wp14:anchorId="1F2C3813" wp14:editId="7E7001E5">
            <wp:simplePos x="0" y="0"/>
            <wp:positionH relativeFrom="column">
              <wp:posOffset>3498850</wp:posOffset>
            </wp:positionH>
            <wp:positionV relativeFrom="paragraph">
              <wp:posOffset>236220</wp:posOffset>
            </wp:positionV>
            <wp:extent cx="2853055" cy="6179185"/>
            <wp:effectExtent l="0" t="0" r="4445" b="0"/>
            <wp:wrapThrough wrapText="bothSides">
              <wp:wrapPolygon edited="0">
                <wp:start x="0" y="0"/>
                <wp:lineTo x="0" y="21509"/>
                <wp:lineTo x="21489" y="21509"/>
                <wp:lineTo x="21489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61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EF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乘车线路</w:t>
      </w:r>
      <w:r w:rsidRPr="009E3EF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6F1A19A3" w14:textId="77777777" w:rsidR="00ED41B2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周边有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104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、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119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、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123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、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407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等多条公交线路，交通便利。</w:t>
      </w:r>
    </w:p>
    <w:p w14:paraId="57566784" w14:textId="77777777" w:rsidR="00ED41B2" w:rsidRPr="009E3EFA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离机场距离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公里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):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20</w:t>
      </w:r>
    </w:p>
    <w:p w14:paraId="28CE22F9" w14:textId="77777777" w:rsidR="00ED41B2" w:rsidRPr="009E3EFA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离北京火车站距离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公里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):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7</w:t>
      </w:r>
    </w:p>
    <w:p w14:paraId="07207324" w14:textId="77777777" w:rsidR="00ED41B2" w:rsidRPr="009E3EFA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离市中心天安门广场距离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公里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):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10</w:t>
      </w:r>
    </w:p>
    <w:p w14:paraId="02EDE6E7" w14:textId="77777777" w:rsidR="00ED41B2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离国际展览中心距离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公里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):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E3EFA"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</w:p>
    <w:p w14:paraId="7BBFCF95" w14:textId="77777777" w:rsidR="00ED41B2" w:rsidRPr="009E3EFA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88B72A8" w14:textId="77777777" w:rsidR="00ED41B2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客房</w:t>
      </w:r>
      <w:r w:rsidRPr="009D5A45"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预</w:t>
      </w:r>
      <w:r>
        <w:rPr>
          <w:rFonts w:ascii="Arial" w:hAnsi="Arial" w:cs="Arial" w:hint="eastAsia"/>
          <w:b/>
          <w:bCs/>
          <w:color w:val="333333"/>
          <w:sz w:val="28"/>
          <w:szCs w:val="28"/>
          <w:shd w:val="clear" w:color="auto" w:fill="FFFFFF"/>
        </w:rPr>
        <w:t>订步骤：</w:t>
      </w:r>
    </w:p>
    <w:p w14:paraId="68BA543F" w14:textId="77777777" w:rsidR="00ED41B2" w:rsidRDefault="00ED41B2" w:rsidP="00ED41B2">
      <w:pPr>
        <w:pStyle w:val="a3"/>
        <w:spacing w:beforeLines="50" w:before="120"/>
        <w:ind w:left="108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4F3EDE16" w14:textId="77777777" w:rsidR="00ED41B2" w:rsidRPr="009D5A45" w:rsidRDefault="00ED41B2" w:rsidP="00ED41B2">
      <w:pPr>
        <w:pStyle w:val="a3"/>
        <w:spacing w:beforeLines="50" w:before="120" w:line="360" w:lineRule="auto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第一步：请扫描和平里大酒店二维码，</w:t>
      </w:r>
    </w:p>
    <w:p w14:paraId="39DACCBB" w14:textId="77777777" w:rsidR="00ED41B2" w:rsidRPr="009D5A45" w:rsidRDefault="00ED41B2" w:rsidP="00ED41B2">
      <w:pPr>
        <w:pStyle w:val="a3"/>
        <w:spacing w:beforeLines="50" w:before="120" w:line="360" w:lineRule="auto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第二步：点关注</w:t>
      </w:r>
    </w:p>
    <w:p w14:paraId="19ECFA80" w14:textId="77777777" w:rsidR="00ED41B2" w:rsidRDefault="00ED41B2" w:rsidP="00ED41B2">
      <w:pPr>
        <w:pStyle w:val="a3"/>
        <w:spacing w:beforeLines="50" w:before="120" w:line="360" w:lineRule="auto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第三步：客房预订</w:t>
      </w:r>
    </w:p>
    <w:p w14:paraId="3352CECD" w14:textId="77777777" w:rsidR="00ED41B2" w:rsidRPr="009D5A45" w:rsidRDefault="00ED41B2" w:rsidP="00ED41B2">
      <w:pPr>
        <w:pStyle w:val="a3"/>
        <w:spacing w:beforeLines="50" w:before="120" w:line="360" w:lineRule="auto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（网上预订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享受协议价订房</w:t>
      </w: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）</w:t>
      </w:r>
    </w:p>
    <w:p w14:paraId="0AD46132" w14:textId="77777777" w:rsidR="00ED41B2" w:rsidRPr="009D5A45" w:rsidRDefault="00ED41B2" w:rsidP="00ED41B2">
      <w:pPr>
        <w:pStyle w:val="a3"/>
        <w:spacing w:beforeLines="50" w:before="120" w:line="360" w:lineRule="auto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有任何问题联系酒店销售经理</w:t>
      </w:r>
    </w:p>
    <w:p w14:paraId="10A18306" w14:textId="77777777" w:rsidR="00ED41B2" w:rsidRPr="009D5A45" w:rsidRDefault="00ED41B2" w:rsidP="00ED41B2">
      <w:pPr>
        <w:pStyle w:val="a3"/>
        <w:spacing w:beforeLines="50" w:before="120" w:line="360" w:lineRule="auto"/>
        <w:ind w:left="1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宋永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秀</w:t>
      </w: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：</w:t>
      </w:r>
      <w:r w:rsidRPr="009D5A4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</w:t>
      </w:r>
      <w:r w:rsidRPr="009D5A45">
        <w:rPr>
          <w:rFonts w:ascii="Arial" w:hAnsi="Arial" w:cs="Arial"/>
          <w:color w:val="333333"/>
          <w:sz w:val="28"/>
          <w:szCs w:val="28"/>
          <w:shd w:val="clear" w:color="auto" w:fill="FFFFFF"/>
        </w:rPr>
        <w:t>3691002563</w:t>
      </w:r>
    </w:p>
    <w:p w14:paraId="19614B71" w14:textId="77777777" w:rsidR="00ED41B2" w:rsidRDefault="00ED41B2"/>
    <w:sectPr w:rsidR="00ED41B2">
      <w:pgSz w:w="11910" w:h="16840"/>
      <w:pgMar w:top="122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B2"/>
    <w:rsid w:val="00E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FB8C"/>
  <w15:chartTrackingRefBased/>
  <w15:docId w15:val="{A6971EF2-AAE6-4F9B-83C8-0B6DA560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B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41B2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ED41B2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Default">
    <w:name w:val="Default"/>
    <w:rsid w:val="00ED41B2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  <w:style w:type="character" w:styleId="a5">
    <w:name w:val="Hyperlink"/>
    <w:uiPriority w:val="99"/>
    <w:unhideWhenUsed/>
    <w:rsid w:val="00ED41B2"/>
    <w:rPr>
      <w:rFonts w:cs="Times New Roman"/>
      <w:color w:val="0563C1"/>
      <w:u w:val="single"/>
    </w:rPr>
  </w:style>
  <w:style w:type="character" w:styleId="a6">
    <w:name w:val="Subtle Reference"/>
    <w:basedOn w:val="a0"/>
    <w:uiPriority w:val="31"/>
    <w:qFormat/>
    <w:rsid w:val="00ED41B2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&#25253;&#21517;&#22238;&#25191;&#21457;&#36865;&#21040;%20songli@nim.ac.cn&#25110;wangjd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2021-09-06T02:14:00Z</dcterms:created>
  <dcterms:modified xsi:type="dcterms:W3CDTF">2021-09-06T02:15:00Z</dcterms:modified>
</cp:coreProperties>
</file>