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EF88" w14:textId="77777777" w:rsidR="00FD14C8" w:rsidRPr="002F1685" w:rsidRDefault="00FD14C8" w:rsidP="00FD14C8">
      <w:pPr>
        <w:spacing w:line="560" w:lineRule="exact"/>
        <w:rPr>
          <w:rFonts w:ascii="Times New Roman" w:eastAsia="仿宋" w:hAnsi="Times New Roman" w:cs="宋体"/>
          <w:bCs/>
          <w:kern w:val="0"/>
          <w:sz w:val="28"/>
          <w:szCs w:val="28"/>
        </w:rPr>
      </w:pPr>
      <w:r w:rsidRPr="002F1685">
        <w:rPr>
          <w:rFonts w:ascii="Times New Roman" w:eastAsia="仿宋" w:hAnsi="Times New Roman" w:cs="宋体"/>
          <w:b/>
          <w:bCs/>
          <w:kern w:val="0"/>
          <w:sz w:val="28"/>
          <w:szCs w:val="28"/>
        </w:rPr>
        <w:t>附件</w:t>
      </w:r>
      <w:r w:rsidRPr="002F1685">
        <w:rPr>
          <w:rFonts w:ascii="Times New Roman" w:eastAsia="仿宋" w:hAnsi="Times New Roman" w:cs="宋体" w:hint="eastAsia"/>
          <w:b/>
          <w:bCs/>
          <w:kern w:val="0"/>
          <w:sz w:val="28"/>
          <w:szCs w:val="28"/>
        </w:rPr>
        <w:t>1</w:t>
      </w:r>
      <w:r w:rsidRPr="002F1685">
        <w:rPr>
          <w:rFonts w:ascii="Times New Roman" w:eastAsia="仿宋" w:hAnsi="Times New Roman" w:cs="宋体"/>
          <w:b/>
          <w:bCs/>
          <w:kern w:val="0"/>
          <w:sz w:val="28"/>
          <w:szCs w:val="28"/>
        </w:rPr>
        <w:t>：</w:t>
      </w:r>
    </w:p>
    <w:p w14:paraId="60781B95" w14:textId="77777777" w:rsidR="00FD14C8" w:rsidRPr="00275547" w:rsidRDefault="00FD14C8" w:rsidP="00FD14C8">
      <w:pPr>
        <w:spacing w:beforeLines="50" w:before="156" w:afterLines="50" w:after="156" w:line="560" w:lineRule="exact"/>
        <w:ind w:firstLineChars="94" w:firstLine="339"/>
        <w:jc w:val="center"/>
        <w:rPr>
          <w:rFonts w:asciiTheme="majorEastAsia" w:eastAsiaTheme="majorEastAsia" w:hAnsiTheme="majorEastAsia" w:cs="宋体"/>
          <w:bCs/>
          <w:kern w:val="0"/>
          <w:sz w:val="36"/>
          <w:szCs w:val="36"/>
        </w:rPr>
      </w:pPr>
      <w:r w:rsidRPr="00275547">
        <w:rPr>
          <w:rFonts w:asciiTheme="majorEastAsia" w:eastAsiaTheme="majorEastAsia" w:hAnsiTheme="majorEastAsia" w:cs="宋体" w:hint="eastAsia"/>
          <w:b/>
          <w:bCs/>
          <w:kern w:val="0"/>
          <w:sz w:val="36"/>
          <w:szCs w:val="36"/>
        </w:rPr>
        <w:t>标准物质选择与应用培训报名回执表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7"/>
        <w:gridCol w:w="989"/>
        <w:gridCol w:w="2552"/>
        <w:gridCol w:w="992"/>
        <w:gridCol w:w="1164"/>
        <w:gridCol w:w="993"/>
        <w:gridCol w:w="1068"/>
      </w:tblGrid>
      <w:tr w:rsidR="00FD14C8" w:rsidRPr="00CF4902" w14:paraId="00A37F01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C70189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单位名称（证书用）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92DFE1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55949398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4BE8B0" w14:textId="77777777" w:rsidR="00FD14C8" w:rsidRPr="00DB5857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spacing w:val="-12"/>
                <w:kern w:val="0"/>
                <w:sz w:val="24"/>
                <w:szCs w:val="24"/>
              </w:rPr>
            </w:pPr>
            <w:r w:rsidRPr="00DB5857">
              <w:rPr>
                <w:rFonts w:ascii="仿宋" w:eastAsia="仿宋" w:hAnsi="仿宋" w:cs="宋体"/>
                <w:bCs/>
                <w:spacing w:val="-12"/>
                <w:kern w:val="0"/>
                <w:sz w:val="24"/>
                <w:szCs w:val="24"/>
              </w:rPr>
              <w:t>通讯地址（邮寄发票使用）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A2A5891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5A7C430C" w14:textId="77777777" w:rsidTr="00D05B97">
        <w:trPr>
          <w:trHeight w:val="543"/>
          <w:jc w:val="center"/>
        </w:trPr>
        <w:tc>
          <w:tcPr>
            <w:tcW w:w="843" w:type="dxa"/>
            <w:vMerge w:val="restart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EF195E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参训人员</w:t>
            </w: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ACFB3F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2F8065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5D7ABC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身份证号（证书用）</w:t>
            </w: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B3A422E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509CE48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手 机</w:t>
            </w: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3B6577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068" w:type="dxa"/>
            <w:vAlign w:val="center"/>
          </w:tcPr>
          <w:p w14:paraId="05B060BF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61BEA96D" w14:textId="77777777" w:rsidTr="00D05B97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6C24FE05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231FDC6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2E18DCA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20957B3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76354A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0E70164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92D4B4B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14:paraId="69AE60A6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1F3381BB" w14:textId="77777777" w:rsidTr="00D05B97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6A76B4BA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700469E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A20FB1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440A92E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FA7262C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A70455E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02209C2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14:paraId="34DD0C74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1F41B239" w14:textId="77777777" w:rsidTr="00D05B97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16049EA8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A473D97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12AA4A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91BA9F5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553E403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E5F0FEC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F2997D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14:paraId="58F7388F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0B80B6F7" w14:textId="77777777" w:rsidTr="00D05B97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365EFA3E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4B2E593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E1E3C6E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900FD89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0B45BC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97F3CC0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14A6A8B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14:paraId="6EE61356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5BBC1888" w14:textId="77777777" w:rsidTr="00D05B97">
        <w:trPr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63F7EAC9" w14:textId="77777777" w:rsidR="00FD14C8" w:rsidRPr="00CF4902" w:rsidRDefault="00FD14C8" w:rsidP="00D05B97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38F6FEAE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769534FF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1F0808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2283FC3D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3C708820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442316E8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14:paraId="11328F9C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7E2F1D7A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A05F079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住宿</w:t>
            </w: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参考</w:t>
            </w: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标准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30E72E58" w14:textId="77777777" w:rsidR="00FD14C8" w:rsidRPr="00E27678" w:rsidRDefault="00FD14C8" w:rsidP="00D05B97">
            <w:pPr>
              <w:spacing w:line="0" w:lineRule="atLeast"/>
              <w:jc w:val="lef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标准双人床、复式三人间等四种房型</w:t>
            </w:r>
          </w:p>
          <w:p w14:paraId="2FE9BE63" w14:textId="77777777" w:rsidR="00FD14C8" w:rsidRPr="00E27678" w:rsidRDefault="00FD14C8" w:rsidP="00D05B97">
            <w:pPr>
              <w:spacing w:line="0" w:lineRule="atLeast"/>
              <w:jc w:val="lef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价格：3</w:t>
            </w:r>
            <w:r w:rsidRPr="00E27678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56</w:t>
            </w: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元～4</w:t>
            </w:r>
            <w:r w:rsidRPr="00E27678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86</w:t>
            </w:r>
            <w:r w:rsidRPr="00E27678"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元不等，请咨询酒店会务联系人。</w:t>
            </w:r>
          </w:p>
          <w:p w14:paraId="35399C54" w14:textId="77777777" w:rsidR="00FD14C8" w:rsidRPr="00E27678" w:rsidRDefault="00FD14C8" w:rsidP="00D05B97">
            <w:pPr>
              <w:spacing w:line="0" w:lineRule="atLeast"/>
              <w:jc w:val="lef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单人</w:t>
            </w: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 xml:space="preserve">间 </w:t>
            </w:r>
            <w:r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 xml:space="preserve">                 </w:t>
            </w: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 xml:space="preserve">□ </w:t>
            </w: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双人间</w:t>
            </w:r>
          </w:p>
        </w:tc>
      </w:tr>
      <w:tr w:rsidR="00FD14C8" w:rsidRPr="00CF4902" w14:paraId="6FBC745D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708ABECA" w14:textId="77777777" w:rsidR="00FD14C8" w:rsidRPr="00E27678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发票信息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5C633C3" w14:textId="77777777" w:rsidR="00FD14C8" w:rsidRPr="00E27678" w:rsidRDefault="00FD14C8" w:rsidP="00D05B97">
            <w:pPr>
              <w:spacing w:line="0" w:lineRule="atLeast"/>
              <w:jc w:val="lef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单人单张</w:t>
            </w: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 xml:space="preserve">               </w:t>
            </w: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多人合开一张</w:t>
            </w:r>
          </w:p>
        </w:tc>
      </w:tr>
      <w:tr w:rsidR="00FD14C8" w:rsidRPr="00CF4902" w14:paraId="44E22705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BC8FA4A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发票类型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36AEF1" w14:textId="77777777" w:rsidR="00FD14C8" w:rsidRPr="00CF4902" w:rsidRDefault="00FD14C8" w:rsidP="00D05B97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增值税普通发票</w:t>
            </w: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 xml:space="preserve">         </w:t>
            </w: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增值税专用发票</w:t>
            </w:r>
          </w:p>
        </w:tc>
      </w:tr>
      <w:tr w:rsidR="00FD14C8" w:rsidRPr="00CF4902" w14:paraId="63239D51" w14:textId="77777777" w:rsidTr="00D05B97">
        <w:trPr>
          <w:trHeight w:val="618"/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2FFD1FE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发票抬头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27DBB0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11DAE9E3" w14:textId="77777777" w:rsidTr="00D05B97">
        <w:trPr>
          <w:trHeight w:val="589"/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85716F9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193388" w14:textId="77777777" w:rsidR="00FD14C8" w:rsidRPr="00CF4902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75D2FA17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64B5826" w14:textId="77777777" w:rsidR="00FD14C8" w:rsidRPr="00D5419E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</w:pPr>
            <w:r w:rsidRPr="00D5419E"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  <w:t>注册地址</w:t>
            </w:r>
            <w:r>
              <w:rPr>
                <w:rFonts w:ascii="仿宋" w:eastAsia="仿宋" w:hAnsi="仿宋" w:cs="宋体" w:hint="eastAsia"/>
                <w:bCs/>
                <w:spacing w:val="-20"/>
                <w:kern w:val="0"/>
                <w:sz w:val="24"/>
                <w:szCs w:val="24"/>
              </w:rPr>
              <w:t>、</w:t>
            </w:r>
            <w:r w:rsidRPr="00D5419E"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  <w:t>电话（专票填写）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381637F" w14:textId="77777777" w:rsidR="00FD14C8" w:rsidRPr="004C4480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FD14C8" w:rsidRPr="00CF4902" w14:paraId="1C9F421C" w14:textId="77777777" w:rsidTr="00D05B97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9D14755" w14:textId="77777777" w:rsidR="00FD14C8" w:rsidRPr="00CF4902" w:rsidRDefault="00FD14C8" w:rsidP="00D05B97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开户行名称及账号（专票填写）</w:t>
            </w:r>
          </w:p>
        </w:tc>
        <w:tc>
          <w:tcPr>
            <w:tcW w:w="7758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CAA4ED6" w14:textId="77777777" w:rsidR="00FD14C8" w:rsidRPr="004C4480" w:rsidRDefault="00FD14C8" w:rsidP="00D05B97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</w:tbl>
    <w:p w14:paraId="24B7E1E6" w14:textId="77777777" w:rsidR="00FD14C8" w:rsidRDefault="00FD14C8" w:rsidP="00FD14C8">
      <w:pPr>
        <w:spacing w:line="594" w:lineRule="exact"/>
        <w:ind w:firstLineChars="202" w:firstLine="566"/>
        <w:rPr>
          <w:rFonts w:ascii="仿宋" w:eastAsia="仿宋" w:hAnsi="仿宋" w:cs="宋体"/>
          <w:bCs/>
          <w:kern w:val="0"/>
          <w:sz w:val="28"/>
          <w:szCs w:val="28"/>
        </w:rPr>
      </w:pPr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备注：请参加人员详细填写参会回执中的各项信息，并回复至邮箱</w:t>
      </w:r>
      <w:r w:rsidRPr="00B93F58">
        <w:rPr>
          <w:rFonts w:ascii="仿宋" w:eastAsia="仿宋" w:hAnsi="仿宋" w:cs="宋体" w:hint="eastAsia"/>
          <w:bCs/>
          <w:kern w:val="0"/>
          <w:sz w:val="28"/>
          <w:szCs w:val="28"/>
        </w:rPr>
        <w:t>songli</w:t>
      </w:r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@nim.ac.cn</w:t>
      </w:r>
      <w:proofErr w:type="gramStart"/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或微信</w:t>
      </w:r>
      <w:proofErr w:type="gramEnd"/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13701026477。</w:t>
      </w:r>
    </w:p>
    <w:p w14:paraId="3D61F119" w14:textId="77777777" w:rsidR="00FD14C8" w:rsidRDefault="00FD14C8" w:rsidP="00FD14C8">
      <w:pPr>
        <w:spacing w:line="594" w:lineRule="exact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D81835"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16B1CED" wp14:editId="3541AFED">
            <wp:simplePos x="0" y="0"/>
            <wp:positionH relativeFrom="column">
              <wp:posOffset>47625</wp:posOffset>
            </wp:positionH>
            <wp:positionV relativeFrom="paragraph">
              <wp:posOffset>609600</wp:posOffset>
            </wp:positionV>
            <wp:extent cx="6107430" cy="7708265"/>
            <wp:effectExtent l="0" t="0" r="0" b="0"/>
            <wp:wrapTight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b="5281"/>
                    <a:stretch/>
                  </pic:blipFill>
                  <pic:spPr bwMode="auto">
                    <a:xfrm>
                      <a:off x="0" y="0"/>
                      <a:ext cx="610743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附件</w:t>
      </w:r>
      <w:r>
        <w:rPr>
          <w:rFonts w:ascii="仿宋" w:eastAsia="仿宋" w:hAnsi="仿宋" w:cs="宋体"/>
          <w:b/>
          <w:kern w:val="0"/>
          <w:sz w:val="28"/>
          <w:szCs w:val="28"/>
        </w:rPr>
        <w:t>2</w:t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：深圳青青世界酒店交通图</w:t>
      </w:r>
    </w:p>
    <w:p w14:paraId="0AE03708" w14:textId="77777777" w:rsidR="00FD14C8" w:rsidRPr="00FD14C8" w:rsidRDefault="00FD14C8"/>
    <w:sectPr w:rsidR="00FD14C8" w:rsidRPr="00FD14C8" w:rsidSect="00440AB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C8"/>
    <w:rsid w:val="00FD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976C"/>
  <w15:chartTrackingRefBased/>
  <w15:docId w15:val="{338AC317-3C45-4606-8188-60A6D205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4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li</dc:creator>
  <cp:keywords/>
  <dc:description/>
  <cp:lastModifiedBy>song li</cp:lastModifiedBy>
  <cp:revision>1</cp:revision>
  <dcterms:created xsi:type="dcterms:W3CDTF">2021-07-16T04:38:00Z</dcterms:created>
  <dcterms:modified xsi:type="dcterms:W3CDTF">2021-07-16T04:39:00Z</dcterms:modified>
</cp:coreProperties>
</file>