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A0A54" w14:textId="77777777" w:rsidR="00432BF8" w:rsidRPr="00FE28D0" w:rsidRDefault="00432BF8" w:rsidP="00432BF8">
      <w:pPr>
        <w:widowControl/>
        <w:spacing w:beforeLines="50" w:before="156" w:afterLines="50" w:after="156" w:line="360" w:lineRule="auto"/>
        <w:jc w:val="left"/>
        <w:rPr>
          <w:rFonts w:ascii="黑体" w:eastAsia="黑体" w:hAnsi="黑体"/>
          <w:sz w:val="32"/>
          <w:szCs w:val="32"/>
        </w:rPr>
      </w:pPr>
      <w:r w:rsidRPr="00FE28D0">
        <w:rPr>
          <w:rFonts w:ascii="仿宋" w:eastAsia="仿宋" w:hAnsi="仿宋" w:hint="eastAsia"/>
          <w:sz w:val="32"/>
          <w:szCs w:val="32"/>
        </w:rPr>
        <w:t>附件1</w:t>
      </w:r>
      <w:r>
        <w:rPr>
          <w:rFonts w:eastAsia="方正小标宋简体" w:hint="eastAsia"/>
          <w:sz w:val="36"/>
          <w:szCs w:val="40"/>
        </w:rPr>
        <w:t>：</w:t>
      </w:r>
      <w:r>
        <w:rPr>
          <w:rFonts w:eastAsia="方正小标宋简体" w:hint="eastAsia"/>
          <w:sz w:val="36"/>
          <w:szCs w:val="40"/>
        </w:rPr>
        <w:t xml:space="preserve">     </w:t>
      </w:r>
      <w:r w:rsidRPr="00FE28D0">
        <w:rPr>
          <w:rFonts w:ascii="黑体" w:eastAsia="黑体" w:hAnsi="黑体" w:hint="eastAsia"/>
          <w:sz w:val="32"/>
          <w:szCs w:val="32"/>
        </w:rPr>
        <w:t>计量专业项目考核培训选项表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5386"/>
        <w:gridCol w:w="993"/>
      </w:tblGrid>
      <w:tr w:rsidR="00432BF8" w:rsidRPr="00FE28D0" w14:paraId="1A3D8566" w14:textId="77777777" w:rsidTr="00104EF1">
        <w:trPr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B26A9" w14:textId="77777777" w:rsidR="00432BF8" w:rsidRPr="00FE28D0" w:rsidRDefault="00432BF8" w:rsidP="00104EF1">
            <w:pPr>
              <w:spacing w:line="360" w:lineRule="exact"/>
              <w:jc w:val="center"/>
              <w:rPr>
                <w:rFonts w:ascii="方正仿宋简体" w:eastAsia="方正仿宋简体" w:hAnsi="楷体"/>
                <w:color w:val="000000" w:themeColor="text1"/>
                <w:sz w:val="24"/>
              </w:rPr>
            </w:pPr>
            <w:r w:rsidRPr="00FE28D0">
              <w:rPr>
                <w:rFonts w:eastAsia="方正小标宋简体"/>
                <w:color w:val="000000" w:themeColor="text1"/>
                <w:sz w:val="36"/>
                <w:szCs w:val="40"/>
              </w:rPr>
              <w:br w:type="page"/>
            </w:r>
            <w:r w:rsidRPr="00FE28D0">
              <w:rPr>
                <w:rFonts w:ascii="方正仿宋简体" w:eastAsia="方正仿宋简体" w:hAnsi="楷体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6FBD6" w14:textId="77777777" w:rsidR="00432BF8" w:rsidRPr="00FE28D0" w:rsidRDefault="00432BF8" w:rsidP="00104EF1">
            <w:pPr>
              <w:spacing w:line="360" w:lineRule="exact"/>
              <w:jc w:val="center"/>
              <w:rPr>
                <w:rFonts w:ascii="方正仿宋简体" w:eastAsia="方正仿宋简体" w:hAnsi="楷体"/>
                <w:color w:val="000000" w:themeColor="text1"/>
                <w:sz w:val="24"/>
              </w:rPr>
            </w:pPr>
            <w:r w:rsidRPr="00FE28D0">
              <w:rPr>
                <w:rFonts w:ascii="方正仿宋简体" w:eastAsia="方正仿宋简体" w:hAnsi="楷体" w:hint="eastAsia"/>
                <w:color w:val="000000" w:themeColor="text1"/>
                <w:sz w:val="24"/>
              </w:rPr>
              <w:t>项目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7FD70" w14:textId="77777777" w:rsidR="00432BF8" w:rsidRPr="00FE28D0" w:rsidRDefault="00432BF8" w:rsidP="00104EF1">
            <w:pPr>
              <w:spacing w:line="360" w:lineRule="exact"/>
              <w:jc w:val="center"/>
              <w:rPr>
                <w:rFonts w:ascii="方正仿宋简体" w:eastAsia="方正仿宋简体" w:hAnsi="楷体"/>
                <w:color w:val="000000" w:themeColor="text1"/>
                <w:sz w:val="24"/>
              </w:rPr>
            </w:pPr>
            <w:r w:rsidRPr="00FE28D0">
              <w:rPr>
                <w:rFonts w:ascii="方正仿宋简体" w:eastAsia="方正仿宋简体" w:hAnsi="楷体" w:hint="eastAsia"/>
                <w:color w:val="000000" w:themeColor="text1"/>
                <w:sz w:val="24"/>
              </w:rPr>
              <w:t>规程/规范名称及编号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26A1B" w14:textId="77777777" w:rsidR="00432BF8" w:rsidRPr="00FE28D0" w:rsidRDefault="00432BF8" w:rsidP="00104EF1">
            <w:pPr>
              <w:spacing w:line="360" w:lineRule="exact"/>
              <w:jc w:val="center"/>
              <w:rPr>
                <w:rFonts w:ascii="方正仿宋简体" w:eastAsia="方正仿宋简体" w:hAnsi="楷体"/>
                <w:color w:val="000000" w:themeColor="text1"/>
                <w:sz w:val="24"/>
              </w:rPr>
            </w:pPr>
            <w:r w:rsidRPr="00FE28D0">
              <w:rPr>
                <w:rFonts w:ascii="方正仿宋简体" w:eastAsia="方正仿宋简体" w:hAnsi="楷体" w:hint="eastAsia"/>
                <w:color w:val="000000" w:themeColor="text1"/>
                <w:sz w:val="24"/>
              </w:rPr>
              <w:t>选项（</w:t>
            </w:r>
            <w:r w:rsidRPr="00FE28D0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√</w:t>
            </w:r>
            <w:r w:rsidRPr="00FE28D0">
              <w:rPr>
                <w:rFonts w:ascii="方正仿宋简体" w:eastAsia="方正仿宋简体" w:hAnsi="楷体" w:hint="eastAsia"/>
                <w:color w:val="000000" w:themeColor="text1"/>
                <w:sz w:val="24"/>
              </w:rPr>
              <w:t>）</w:t>
            </w:r>
          </w:p>
        </w:tc>
      </w:tr>
      <w:tr w:rsidR="00432BF8" w:rsidRPr="00FE28D0" w14:paraId="1FBC938B" w14:textId="77777777" w:rsidTr="00104EF1">
        <w:trPr>
          <w:trHeight w:val="60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49A2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压力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B2CD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/>
                <w:color w:val="000000" w:themeColor="text1"/>
                <w:sz w:val="24"/>
              </w:rPr>
              <w:t>压力表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5258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/>
                <w:color w:val="000000" w:themeColor="text1"/>
                <w:sz w:val="24"/>
              </w:rPr>
              <w:t>JJG52-2013 弹性元件式一般压力表、压力真空表和真空表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B4B6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32BF8" w:rsidRPr="00FE28D0" w14:paraId="6866675C" w14:textId="77777777" w:rsidTr="00104EF1">
        <w:trPr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04C7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压力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127F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/>
                <w:color w:val="000000" w:themeColor="text1"/>
                <w:sz w:val="24"/>
              </w:rPr>
              <w:t>压力变送器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6190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/>
                <w:color w:val="000000" w:themeColor="text1"/>
                <w:sz w:val="24"/>
              </w:rPr>
              <w:t>JJG 882-2019压力变送器检定规程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9978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32BF8" w:rsidRPr="00FE28D0" w14:paraId="28674A9B" w14:textId="77777777" w:rsidTr="00104EF1">
        <w:trPr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1B4D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1B82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辐射测温仪表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2F74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JJG 1164-2019红外耳温计检定规程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5E30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32BF8" w:rsidRPr="00FE28D0" w14:paraId="2FFEC56E" w14:textId="77777777" w:rsidTr="00104EF1">
        <w:trPr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5D6D4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/>
                <w:color w:val="000000" w:themeColor="text1"/>
                <w:sz w:val="24"/>
              </w:rPr>
              <w:t>温度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F5788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/>
                <w:color w:val="000000" w:themeColor="text1"/>
                <w:sz w:val="24"/>
              </w:rPr>
              <w:t>热电阻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DF869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/>
                <w:color w:val="000000" w:themeColor="text1"/>
                <w:sz w:val="24"/>
              </w:rPr>
              <w:t>JJG 229-2010 工业铂、铜热电阻检定规程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FC5A9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32BF8" w:rsidRPr="00FE28D0" w14:paraId="0F073993" w14:textId="77777777" w:rsidTr="00104EF1">
        <w:trPr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8C90D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/>
                <w:color w:val="000000" w:themeColor="text1"/>
                <w:sz w:val="24"/>
              </w:rPr>
              <w:t>温度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5EB7E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/>
                <w:color w:val="000000" w:themeColor="text1"/>
                <w:sz w:val="24"/>
              </w:rPr>
              <w:t>热电偶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7E63D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/>
                <w:color w:val="000000" w:themeColor="text1"/>
                <w:sz w:val="24"/>
              </w:rPr>
              <w:t>JJF1637-2017</w:t>
            </w:r>
            <w:proofErr w:type="gramStart"/>
            <w:r w:rsidRPr="00FE28D0">
              <w:rPr>
                <w:rFonts w:ascii="华文仿宋" w:eastAsia="华文仿宋" w:hAnsi="华文仿宋"/>
                <w:color w:val="000000" w:themeColor="text1"/>
                <w:sz w:val="24"/>
              </w:rPr>
              <w:t>廉</w:t>
            </w:r>
            <w:proofErr w:type="gramEnd"/>
            <w:r w:rsidRPr="00FE28D0">
              <w:rPr>
                <w:rFonts w:ascii="华文仿宋" w:eastAsia="华文仿宋" w:hAnsi="华文仿宋"/>
                <w:color w:val="000000" w:themeColor="text1"/>
                <w:sz w:val="24"/>
              </w:rPr>
              <w:t>金属热电偶校准规范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8851B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32BF8" w:rsidRPr="00FE28D0" w14:paraId="6593A609" w14:textId="77777777" w:rsidTr="00104EF1">
        <w:trPr>
          <w:trHeight w:val="5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86AEF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/>
                <w:color w:val="000000" w:themeColor="text1"/>
                <w:sz w:val="24"/>
              </w:rPr>
              <w:t>温度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B24F2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/>
                <w:color w:val="000000" w:themeColor="text1"/>
                <w:sz w:val="24"/>
              </w:rPr>
              <w:t>工作用玻璃液体温度计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534C1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/>
                <w:color w:val="000000" w:themeColor="text1"/>
                <w:sz w:val="24"/>
              </w:rPr>
              <w:t>JJG130-2011 工作用玻璃液体温度计检定规程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5859E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32BF8" w:rsidRPr="00FE28D0" w14:paraId="6321400D" w14:textId="77777777" w:rsidTr="00104EF1">
        <w:trPr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5847A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/>
                <w:color w:val="000000" w:themeColor="text1"/>
                <w:sz w:val="24"/>
              </w:rPr>
              <w:t>温度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83B07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/>
                <w:color w:val="000000" w:themeColor="text1"/>
                <w:sz w:val="24"/>
              </w:rPr>
              <w:t>双金属温度计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D3503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/>
                <w:color w:val="000000" w:themeColor="text1"/>
                <w:sz w:val="24"/>
              </w:rPr>
              <w:t>JJG226-2001双金属温度计检定规程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79A25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32BF8" w:rsidRPr="00FE28D0" w14:paraId="0E6D9DAB" w14:textId="77777777" w:rsidTr="00104EF1">
        <w:trPr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31EEC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/>
                <w:color w:val="000000" w:themeColor="text1"/>
                <w:sz w:val="24"/>
              </w:rPr>
              <w:t>温度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6024D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数字温度计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31127" w14:textId="77777777" w:rsidR="00432BF8" w:rsidRPr="00FE28D0" w:rsidRDefault="00432BF8" w:rsidP="00104EF1">
            <w:pPr>
              <w:widowControl/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JJF(苏)95-2010数字温度计校准规范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5BC17" w14:textId="77777777" w:rsidR="00432BF8" w:rsidRPr="00FE28D0" w:rsidRDefault="00432BF8" w:rsidP="00104EF1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32BF8" w:rsidRPr="00FE28D0" w14:paraId="7DBBA776" w14:textId="77777777" w:rsidTr="00104EF1">
        <w:trPr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65E66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02827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温度变送器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12360" w14:textId="77777777" w:rsidR="00432BF8" w:rsidRPr="00FE28D0" w:rsidRDefault="00432BF8" w:rsidP="00104EF1">
            <w:pPr>
              <w:widowControl/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JJF1183-2007温度变送器校准规范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71775" w14:textId="77777777" w:rsidR="00432BF8" w:rsidRPr="00FE28D0" w:rsidRDefault="00432BF8" w:rsidP="00104EF1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32BF8" w:rsidRPr="00FE28D0" w14:paraId="1EFB2F33" w14:textId="77777777" w:rsidTr="00104EF1">
        <w:trPr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45068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D670B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/>
                <w:color w:val="000000" w:themeColor="text1"/>
                <w:sz w:val="24"/>
              </w:rPr>
              <w:t>温湿度计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6F2DA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/>
                <w:color w:val="000000" w:themeColor="text1"/>
                <w:sz w:val="24"/>
              </w:rPr>
              <w:t>JJG205-2005 机械式温湿度计检定规程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F7794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32BF8" w:rsidRPr="00FE28D0" w14:paraId="71C6C1BB" w14:textId="77777777" w:rsidTr="00104EF1">
        <w:trPr>
          <w:trHeight w:val="6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E877A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025E4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/>
                <w:color w:val="000000" w:themeColor="text1"/>
                <w:sz w:val="24"/>
              </w:rPr>
              <w:t>数字温度指示调节仪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A7C1D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/>
                <w:color w:val="000000" w:themeColor="text1"/>
                <w:sz w:val="24"/>
              </w:rPr>
              <w:t>JJG617-1996 数字温度指示调节仪检定规程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827AB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32BF8" w:rsidRPr="00FE28D0" w14:paraId="3A334248" w14:textId="77777777" w:rsidTr="00104EF1">
        <w:trPr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1173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65FC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工作用热电偶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3C1B" w14:textId="77777777" w:rsidR="00432BF8" w:rsidRPr="00FE28D0" w:rsidRDefault="00432BF8" w:rsidP="00104EF1">
            <w:pPr>
              <w:widowControl/>
              <w:rPr>
                <w:rFonts w:ascii="楷体" w:eastAsia="楷体" w:hAnsi="楷体"/>
                <w:color w:val="000000" w:themeColor="text1"/>
                <w:sz w:val="22"/>
                <w:szCs w:val="22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JJF 1637-2017</w:t>
            </w:r>
            <w:proofErr w:type="gramStart"/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廉</w:t>
            </w:r>
            <w:proofErr w:type="gramEnd"/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金属热电偶校准规范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9D30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32BF8" w:rsidRPr="00FE28D0" w14:paraId="3CB12EA9" w14:textId="77777777" w:rsidTr="00104EF1">
        <w:trPr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AA22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BC5C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工作用热电偶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F60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JJF 1631-2017连续热电偶校准规范</w:t>
            </w: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4A6D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32BF8" w:rsidRPr="00FE28D0" w14:paraId="32A21EB9" w14:textId="77777777" w:rsidTr="00104EF1">
        <w:trPr>
          <w:trHeight w:val="6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D4FF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1F0A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工作用膨胀式温度计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ABC1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JJG 111-2019玻璃体温计检定规程</w:t>
            </w: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053E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32BF8" w:rsidRPr="00FE28D0" w14:paraId="32D383D4" w14:textId="77777777" w:rsidTr="00104EF1">
        <w:trPr>
          <w:trHeight w:val="7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7B26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0F69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医用电子体温计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083B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JJG1162-2019医用电子体温计检定规程</w:t>
            </w: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BE84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32BF8" w:rsidRPr="00FE28D0" w14:paraId="116FA2CF" w14:textId="77777777" w:rsidTr="00104EF1">
        <w:trPr>
          <w:trHeight w:val="4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267E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2AA3E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模拟或数字温度计及成套系统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F57F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JJF 1629-2017烙铁温度计校准规范</w:t>
            </w: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F555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32BF8" w:rsidRPr="00FE28D0" w14:paraId="2ABA90BF" w14:textId="77777777" w:rsidTr="00104EF1">
        <w:trPr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AC61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2BC28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5034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JJF 1630-2017分布式光纤温度计校准规范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CD9C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32BF8" w:rsidRPr="00FE28D0" w14:paraId="14B914B2" w14:textId="77777777" w:rsidTr="00104EF1">
        <w:trPr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B645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4876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B714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JJF 1632-2017温度开关温度参数校准规范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3670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32BF8" w:rsidRPr="00FE28D0" w14:paraId="4952F1DE" w14:textId="77777777" w:rsidTr="00104EF1">
        <w:trPr>
          <w:trHeight w:val="6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B85F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E7D5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温度二次仪表(不带温度传感）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AF9E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JJF 1664-2017温度显示仪校准规范</w:t>
            </w: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270C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32BF8" w:rsidRPr="00FE28D0" w14:paraId="0920BFAC" w14:textId="77777777" w:rsidTr="00104EF1">
        <w:trPr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AAE4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9AD1D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温度、湿度试验设备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2BE4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JJF 1184-2007热电偶检定炉温度场测试技术规范</w:t>
            </w: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BB7F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32BF8" w:rsidRPr="00FE28D0" w14:paraId="19DAA511" w14:textId="77777777" w:rsidTr="00104EF1">
        <w:trPr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D65E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DA66C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41A5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JJF 1676-2017无源医用冷藏箱温度参数校准规范</w:t>
            </w: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2A8F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32BF8" w:rsidRPr="00FE28D0" w14:paraId="1AD768DA" w14:textId="77777777" w:rsidTr="00104EF1">
        <w:trPr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2CFA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96EAE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C66D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JJF 1869-2020石油产品倾点浊点测定仪校准规范</w:t>
            </w:r>
            <w:r w:rsidRPr="00FE28D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2CCD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432BF8" w:rsidRPr="00FE28D0" w14:paraId="2612C7D9" w14:textId="77777777" w:rsidTr="00104EF1">
        <w:trPr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E2565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/>
                <w:color w:val="000000" w:themeColor="text1"/>
                <w:sz w:val="24"/>
              </w:rPr>
              <w:t>流量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D885A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/>
                <w:color w:val="000000" w:themeColor="text1"/>
                <w:sz w:val="24"/>
              </w:rPr>
              <w:t>电磁流量计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4DDC7" w14:textId="77777777" w:rsidR="00432BF8" w:rsidRPr="00FE28D0" w:rsidRDefault="00432BF8" w:rsidP="00104EF1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E28D0">
              <w:rPr>
                <w:rFonts w:ascii="华文仿宋" w:eastAsia="华文仿宋" w:hAnsi="华文仿宋"/>
                <w:color w:val="000000" w:themeColor="text1"/>
                <w:sz w:val="24"/>
              </w:rPr>
              <w:t>JJG1033-2007电磁流量计检定规程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D0983" w14:textId="77777777" w:rsidR="00432BF8" w:rsidRPr="00FE28D0" w:rsidRDefault="00432BF8" w:rsidP="00104EF1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</w:tbl>
    <w:p w14:paraId="3989A0D5" w14:textId="77777777" w:rsidR="00432BF8" w:rsidRDefault="00432BF8" w:rsidP="00432BF8">
      <w:pPr>
        <w:widowControl/>
        <w:jc w:val="left"/>
        <w:rPr>
          <w:rFonts w:eastAsia="方正小标宋简体"/>
          <w:color w:val="000000" w:themeColor="text1"/>
          <w:sz w:val="36"/>
          <w:szCs w:val="40"/>
        </w:rPr>
      </w:pPr>
    </w:p>
    <w:p w14:paraId="6FEBCC6A" w14:textId="77777777" w:rsidR="00432BF8" w:rsidRPr="00FE28D0" w:rsidRDefault="00432BF8" w:rsidP="00432BF8">
      <w:pPr>
        <w:widowControl/>
        <w:jc w:val="left"/>
        <w:rPr>
          <w:rFonts w:eastAsia="方正小标宋简体"/>
          <w:color w:val="000000" w:themeColor="text1"/>
          <w:sz w:val="36"/>
          <w:szCs w:val="40"/>
        </w:rPr>
      </w:pPr>
    </w:p>
    <w:p w14:paraId="440DF1D3" w14:textId="77777777" w:rsidR="00432BF8" w:rsidRPr="00FA7C89" w:rsidRDefault="00432BF8" w:rsidP="00432BF8">
      <w:pPr>
        <w:spacing w:beforeLines="50" w:before="156" w:afterLines="50" w:after="156" w:line="560" w:lineRule="exact"/>
        <w:jc w:val="center"/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bookmarkStart w:id="0" w:name="_Hlk59652504"/>
      <w:r w:rsidRPr="00FA7C89">
        <w:rPr>
          <w:rFonts w:asciiTheme="majorEastAsia" w:eastAsiaTheme="majorEastAsia" w:hAnsiTheme="majorEastAsia" w:hint="eastAsia"/>
          <w:sz w:val="32"/>
          <w:szCs w:val="32"/>
        </w:rPr>
        <w:lastRenderedPageBreak/>
        <w:t>附件</w:t>
      </w:r>
      <w:r w:rsidRPr="00FA7C89">
        <w:rPr>
          <w:rFonts w:asciiTheme="majorEastAsia" w:eastAsiaTheme="majorEastAsia" w:hAnsiTheme="majorEastAsia"/>
          <w:sz w:val="32"/>
          <w:szCs w:val="32"/>
        </w:rPr>
        <w:t>2</w:t>
      </w:r>
      <w:r w:rsidRPr="00FA7C89">
        <w:rPr>
          <w:rFonts w:asciiTheme="majorEastAsia" w:eastAsiaTheme="majorEastAsia" w:hAnsiTheme="majorEastAsia" w:hint="eastAsia"/>
          <w:bCs/>
          <w:color w:val="FF0000"/>
          <w:sz w:val="32"/>
          <w:szCs w:val="32"/>
        </w:rPr>
        <w:t xml:space="preserve">       </w:t>
      </w:r>
      <w:r w:rsidRPr="00FA7C89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计量检定员培训班</w:t>
      </w:r>
      <w:bookmarkEnd w:id="0"/>
      <w:r w:rsidRPr="00FA7C89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报名回执表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995"/>
        <w:gridCol w:w="660"/>
        <w:gridCol w:w="2271"/>
        <w:gridCol w:w="996"/>
        <w:gridCol w:w="1701"/>
        <w:gridCol w:w="1560"/>
        <w:gridCol w:w="988"/>
      </w:tblGrid>
      <w:tr w:rsidR="00432BF8" w:rsidRPr="00CF4902" w14:paraId="22381805" w14:textId="77777777" w:rsidTr="00104EF1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602F41B" w14:textId="77777777" w:rsidR="00432BF8" w:rsidRDefault="00432BF8" w:rsidP="00104EF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单位名称</w:t>
            </w:r>
          </w:p>
          <w:p w14:paraId="1A5BA274" w14:textId="77777777" w:rsidR="00432BF8" w:rsidRPr="00CF4902" w:rsidRDefault="00432BF8" w:rsidP="00104EF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（证书用）</w:t>
            </w:r>
          </w:p>
        </w:tc>
        <w:tc>
          <w:tcPr>
            <w:tcW w:w="8176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873EC2B" w14:textId="77777777" w:rsidR="00432BF8" w:rsidRPr="00CF4902" w:rsidRDefault="00432BF8" w:rsidP="00104EF1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432BF8" w:rsidRPr="00CF4902" w14:paraId="4E3CCDB7" w14:textId="77777777" w:rsidTr="00104EF1">
        <w:trPr>
          <w:trHeight w:val="828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CFE4EF5" w14:textId="77777777" w:rsidR="00432BF8" w:rsidRPr="00DB5857" w:rsidRDefault="00432BF8" w:rsidP="00104EF1">
            <w:pPr>
              <w:spacing w:line="0" w:lineRule="atLeast"/>
              <w:rPr>
                <w:rFonts w:ascii="仿宋" w:eastAsia="仿宋" w:hAnsi="仿宋" w:cs="宋体"/>
                <w:bCs/>
                <w:spacing w:val="-12"/>
                <w:kern w:val="0"/>
                <w:sz w:val="24"/>
              </w:rPr>
            </w:pPr>
            <w:r w:rsidRPr="00DB5857">
              <w:rPr>
                <w:rFonts w:ascii="仿宋" w:eastAsia="仿宋" w:hAnsi="仿宋" w:cs="宋体"/>
                <w:bCs/>
                <w:spacing w:val="-12"/>
                <w:kern w:val="0"/>
                <w:sz w:val="24"/>
              </w:rPr>
              <w:t>通讯地址（邮寄发票使用）</w:t>
            </w:r>
          </w:p>
        </w:tc>
        <w:tc>
          <w:tcPr>
            <w:tcW w:w="8176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327F05C" w14:textId="77777777" w:rsidR="00432BF8" w:rsidRPr="00CF4902" w:rsidRDefault="00432BF8" w:rsidP="00104EF1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432BF8" w:rsidRPr="00CF4902" w14:paraId="300ECFDD" w14:textId="77777777" w:rsidTr="00104EF1">
        <w:trPr>
          <w:trHeight w:val="543"/>
          <w:jc w:val="center"/>
        </w:trPr>
        <w:tc>
          <w:tcPr>
            <w:tcW w:w="843" w:type="dxa"/>
            <w:vMerge w:val="restar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DACCC96" w14:textId="77777777" w:rsidR="00432BF8" w:rsidRPr="00CF4902" w:rsidRDefault="00432BF8" w:rsidP="00104EF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参训人员</w:t>
            </w:r>
          </w:p>
        </w:tc>
        <w:tc>
          <w:tcPr>
            <w:tcW w:w="99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9314792" w14:textId="77777777" w:rsidR="00432BF8" w:rsidRPr="00CF4902" w:rsidRDefault="00432BF8" w:rsidP="00104EF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6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29384E8" w14:textId="77777777" w:rsidR="00432BF8" w:rsidRPr="00CF4902" w:rsidRDefault="00432BF8" w:rsidP="00104EF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性别</w:t>
            </w:r>
          </w:p>
        </w:tc>
        <w:tc>
          <w:tcPr>
            <w:tcW w:w="227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05E7C17" w14:textId="77777777" w:rsidR="00432BF8" w:rsidRPr="00CF4902" w:rsidRDefault="00432BF8" w:rsidP="00104EF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身份证号（证书用）</w:t>
            </w:r>
          </w:p>
        </w:tc>
        <w:tc>
          <w:tcPr>
            <w:tcW w:w="99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3CB66F5" w14:textId="77777777" w:rsidR="00432BF8" w:rsidRPr="00CF4902" w:rsidRDefault="00432BF8" w:rsidP="00104EF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职务/职称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D398E5C" w14:textId="77777777" w:rsidR="00432BF8" w:rsidRPr="00CF4902" w:rsidRDefault="00432BF8" w:rsidP="00104EF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手 机</w:t>
            </w:r>
          </w:p>
        </w:tc>
        <w:tc>
          <w:tcPr>
            <w:tcW w:w="15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4173298" w14:textId="77777777" w:rsidR="00432BF8" w:rsidRPr="00CF4902" w:rsidRDefault="00432BF8" w:rsidP="00104EF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988" w:type="dxa"/>
            <w:vAlign w:val="center"/>
          </w:tcPr>
          <w:p w14:paraId="78FCBC85" w14:textId="77777777" w:rsidR="00432BF8" w:rsidRDefault="00432BF8" w:rsidP="00104EF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住宿</w:t>
            </w:r>
          </w:p>
          <w:p w14:paraId="12D92937" w14:textId="77777777" w:rsidR="00432BF8" w:rsidRPr="00CF4902" w:rsidRDefault="00432BF8" w:rsidP="00104EF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（合住、单住）</w:t>
            </w:r>
          </w:p>
        </w:tc>
      </w:tr>
      <w:tr w:rsidR="00432BF8" w:rsidRPr="00CF4902" w14:paraId="438C1156" w14:textId="77777777" w:rsidTr="00104EF1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4349238E" w14:textId="77777777" w:rsidR="00432BF8" w:rsidRPr="00CF4902" w:rsidRDefault="00432BF8" w:rsidP="00104EF1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7E5E95B" w14:textId="77777777" w:rsidR="00432BF8" w:rsidRPr="00CF4902" w:rsidRDefault="00432BF8" w:rsidP="00104EF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A36420A" w14:textId="77777777" w:rsidR="00432BF8" w:rsidRPr="00CF4902" w:rsidRDefault="00432BF8" w:rsidP="00104EF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27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E906EC0" w14:textId="77777777" w:rsidR="00432BF8" w:rsidRPr="00CF4902" w:rsidRDefault="00432BF8" w:rsidP="00104EF1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5F56BA1" w14:textId="77777777" w:rsidR="00432BF8" w:rsidRPr="00CF4902" w:rsidRDefault="00432BF8" w:rsidP="00104EF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32EDBF3" w14:textId="77777777" w:rsidR="00432BF8" w:rsidRPr="00CF4902" w:rsidRDefault="00432BF8" w:rsidP="00104EF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7B8D8A8" w14:textId="77777777" w:rsidR="00432BF8" w:rsidRPr="00CF4902" w:rsidRDefault="00432BF8" w:rsidP="00104EF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095CAE01" w14:textId="77777777" w:rsidR="00432BF8" w:rsidRPr="00CF4902" w:rsidRDefault="00432BF8" w:rsidP="00104EF1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432BF8" w:rsidRPr="00CF4902" w14:paraId="09A77253" w14:textId="77777777" w:rsidTr="00104EF1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6F81FA30" w14:textId="77777777" w:rsidR="00432BF8" w:rsidRPr="00CF4902" w:rsidRDefault="00432BF8" w:rsidP="00104EF1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867FD7E" w14:textId="77777777" w:rsidR="00432BF8" w:rsidRPr="00CF4902" w:rsidRDefault="00432BF8" w:rsidP="00104EF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874C6ED" w14:textId="77777777" w:rsidR="00432BF8" w:rsidRPr="00CF4902" w:rsidRDefault="00432BF8" w:rsidP="00104EF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27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300717A" w14:textId="77777777" w:rsidR="00432BF8" w:rsidRPr="00CF4902" w:rsidRDefault="00432BF8" w:rsidP="00104EF1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30E2711" w14:textId="77777777" w:rsidR="00432BF8" w:rsidRPr="00CF4902" w:rsidRDefault="00432BF8" w:rsidP="00104EF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0FD9789" w14:textId="77777777" w:rsidR="00432BF8" w:rsidRPr="00CF4902" w:rsidRDefault="00432BF8" w:rsidP="00104EF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BAB2CDF" w14:textId="77777777" w:rsidR="00432BF8" w:rsidRPr="00CF4902" w:rsidRDefault="00432BF8" w:rsidP="00104EF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50E55980" w14:textId="77777777" w:rsidR="00432BF8" w:rsidRPr="00CF4902" w:rsidRDefault="00432BF8" w:rsidP="00104EF1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432BF8" w:rsidRPr="00CF4902" w14:paraId="2327F813" w14:textId="77777777" w:rsidTr="00104EF1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77D98010" w14:textId="77777777" w:rsidR="00432BF8" w:rsidRPr="00CF4902" w:rsidRDefault="00432BF8" w:rsidP="00104EF1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E12E291" w14:textId="77777777" w:rsidR="00432BF8" w:rsidRPr="00CF4902" w:rsidRDefault="00432BF8" w:rsidP="00104EF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58ABF26" w14:textId="77777777" w:rsidR="00432BF8" w:rsidRPr="00CF4902" w:rsidRDefault="00432BF8" w:rsidP="00104EF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27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6D3F2FE" w14:textId="77777777" w:rsidR="00432BF8" w:rsidRPr="00CF4902" w:rsidRDefault="00432BF8" w:rsidP="00104EF1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C1DBA1C" w14:textId="77777777" w:rsidR="00432BF8" w:rsidRPr="00CF4902" w:rsidRDefault="00432BF8" w:rsidP="00104EF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B79BB14" w14:textId="77777777" w:rsidR="00432BF8" w:rsidRPr="00CF4902" w:rsidRDefault="00432BF8" w:rsidP="00104EF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80AF896" w14:textId="77777777" w:rsidR="00432BF8" w:rsidRPr="00CF4902" w:rsidRDefault="00432BF8" w:rsidP="00104EF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27EF51F5" w14:textId="77777777" w:rsidR="00432BF8" w:rsidRPr="00CF4902" w:rsidRDefault="00432BF8" w:rsidP="00104EF1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432BF8" w:rsidRPr="00CF4902" w14:paraId="3089068A" w14:textId="77777777" w:rsidTr="00104EF1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4F64C319" w14:textId="77777777" w:rsidR="00432BF8" w:rsidRPr="00CF4902" w:rsidRDefault="00432BF8" w:rsidP="00104EF1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79D79E2" w14:textId="77777777" w:rsidR="00432BF8" w:rsidRPr="00CF4902" w:rsidRDefault="00432BF8" w:rsidP="00104EF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F59D135" w14:textId="77777777" w:rsidR="00432BF8" w:rsidRPr="00CF4902" w:rsidRDefault="00432BF8" w:rsidP="00104EF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27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3BBACA1" w14:textId="77777777" w:rsidR="00432BF8" w:rsidRPr="00CF4902" w:rsidRDefault="00432BF8" w:rsidP="00104EF1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1DA762D" w14:textId="77777777" w:rsidR="00432BF8" w:rsidRPr="00CF4902" w:rsidRDefault="00432BF8" w:rsidP="00104EF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4F48673" w14:textId="77777777" w:rsidR="00432BF8" w:rsidRPr="00CF4902" w:rsidRDefault="00432BF8" w:rsidP="00104EF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3D6A50D" w14:textId="77777777" w:rsidR="00432BF8" w:rsidRPr="00CF4902" w:rsidRDefault="00432BF8" w:rsidP="00104EF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5C868AD5" w14:textId="77777777" w:rsidR="00432BF8" w:rsidRPr="00CF4902" w:rsidRDefault="00432BF8" w:rsidP="00104EF1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432BF8" w:rsidRPr="00CF4902" w14:paraId="53407473" w14:textId="77777777" w:rsidTr="00104EF1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3CCAAF6" w14:textId="77777777" w:rsidR="00432BF8" w:rsidRPr="00CF4902" w:rsidRDefault="00432BF8" w:rsidP="00104EF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发票信息</w:t>
            </w:r>
          </w:p>
        </w:tc>
        <w:tc>
          <w:tcPr>
            <w:tcW w:w="8176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DC75624" w14:textId="77777777" w:rsidR="00432BF8" w:rsidRPr="00CF4902" w:rsidRDefault="00432BF8" w:rsidP="00104EF1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□ 单人单张□ 多人多张□ 多人合开一张</w:t>
            </w:r>
          </w:p>
        </w:tc>
      </w:tr>
      <w:tr w:rsidR="00432BF8" w:rsidRPr="00CF4902" w14:paraId="5D08DD47" w14:textId="77777777" w:rsidTr="00104EF1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AC043A8" w14:textId="77777777" w:rsidR="00432BF8" w:rsidRPr="00CF4902" w:rsidRDefault="00432BF8" w:rsidP="00104EF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发票类型</w:t>
            </w:r>
          </w:p>
        </w:tc>
        <w:tc>
          <w:tcPr>
            <w:tcW w:w="8176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CF062BD" w14:textId="77777777" w:rsidR="00432BF8" w:rsidRPr="00CF4902" w:rsidRDefault="00432BF8" w:rsidP="00104EF1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 xml:space="preserve">□ 增值税普通发票□ </w:t>
            </w:r>
            <w:r w:rsidRPr="00CF4902">
              <w:rPr>
                <w:rFonts w:ascii="Calibri" w:eastAsia="仿宋" w:hAnsi="Calibri" w:cs="Calibri"/>
                <w:bCs/>
                <w:kern w:val="0"/>
                <w:sz w:val="24"/>
              </w:rPr>
              <w:t> </w:t>
            </w: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增值税专用发票</w:t>
            </w:r>
          </w:p>
        </w:tc>
      </w:tr>
      <w:tr w:rsidR="00432BF8" w:rsidRPr="00CF4902" w14:paraId="76D2C3A1" w14:textId="77777777" w:rsidTr="00104EF1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81DC6EF" w14:textId="77777777" w:rsidR="00432BF8" w:rsidRPr="00CF4902" w:rsidRDefault="00432BF8" w:rsidP="00104EF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发票抬头</w:t>
            </w:r>
          </w:p>
        </w:tc>
        <w:tc>
          <w:tcPr>
            <w:tcW w:w="8176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9658601" w14:textId="77777777" w:rsidR="00432BF8" w:rsidRPr="00CF4902" w:rsidRDefault="00432BF8" w:rsidP="00104EF1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432BF8" w:rsidRPr="00CF4902" w14:paraId="7480DC9B" w14:textId="77777777" w:rsidTr="00104EF1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EA7ED94" w14:textId="77777777" w:rsidR="00432BF8" w:rsidRPr="00CF4902" w:rsidRDefault="00432BF8" w:rsidP="00104EF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纳税人识别号</w:t>
            </w:r>
          </w:p>
        </w:tc>
        <w:tc>
          <w:tcPr>
            <w:tcW w:w="8176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B52046E" w14:textId="77777777" w:rsidR="00432BF8" w:rsidRPr="00CF4902" w:rsidRDefault="00432BF8" w:rsidP="00104EF1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432BF8" w:rsidRPr="00CF4902" w14:paraId="54C41D92" w14:textId="77777777" w:rsidTr="00104EF1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E9C0EB0" w14:textId="77777777" w:rsidR="00432BF8" w:rsidRDefault="00432BF8" w:rsidP="00104EF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</w:pPr>
            <w:r w:rsidRPr="00D5419E"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注册地址</w:t>
            </w:r>
          </w:p>
          <w:p w14:paraId="13EC2A77" w14:textId="77777777" w:rsidR="00432BF8" w:rsidRPr="00D5419E" w:rsidRDefault="00432BF8" w:rsidP="00104EF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</w:pPr>
            <w:r w:rsidRPr="00D5419E"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（专票填写）</w:t>
            </w:r>
          </w:p>
        </w:tc>
        <w:tc>
          <w:tcPr>
            <w:tcW w:w="8176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625D75E" w14:textId="77777777" w:rsidR="00432BF8" w:rsidRPr="00CF4902" w:rsidRDefault="00432BF8" w:rsidP="00104EF1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432BF8" w:rsidRPr="00CF4902" w14:paraId="36BDCCC3" w14:textId="77777777" w:rsidTr="00104EF1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2AF3D83" w14:textId="77777777" w:rsidR="00432BF8" w:rsidRDefault="00432BF8" w:rsidP="00104EF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</w:pPr>
            <w:r w:rsidRPr="00D5419E"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注册电话</w:t>
            </w:r>
          </w:p>
          <w:p w14:paraId="17D78B68" w14:textId="77777777" w:rsidR="00432BF8" w:rsidRPr="00D5419E" w:rsidRDefault="00432BF8" w:rsidP="00104EF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</w:pPr>
            <w:r w:rsidRPr="00D5419E"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（专票填写）</w:t>
            </w:r>
          </w:p>
        </w:tc>
        <w:tc>
          <w:tcPr>
            <w:tcW w:w="8176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30BCCD5" w14:textId="77777777" w:rsidR="00432BF8" w:rsidRPr="00CF4902" w:rsidRDefault="00432BF8" w:rsidP="00104EF1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432BF8" w:rsidRPr="00CF4902" w14:paraId="287109AF" w14:textId="77777777" w:rsidTr="00104EF1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A653653" w14:textId="77777777" w:rsidR="00432BF8" w:rsidRDefault="00432BF8" w:rsidP="00104EF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开户行名称及账号</w:t>
            </w:r>
          </w:p>
          <w:p w14:paraId="07E1CDB2" w14:textId="77777777" w:rsidR="00432BF8" w:rsidRPr="00CF4902" w:rsidRDefault="00432BF8" w:rsidP="00104EF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（专票填写）</w:t>
            </w:r>
          </w:p>
        </w:tc>
        <w:tc>
          <w:tcPr>
            <w:tcW w:w="8176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C9CDA56" w14:textId="77777777" w:rsidR="00432BF8" w:rsidRPr="00CF4902" w:rsidRDefault="00432BF8" w:rsidP="00104EF1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</w:tbl>
    <w:p w14:paraId="138D3C8B" w14:textId="77777777" w:rsidR="00432BF8" w:rsidRPr="00FE28D0" w:rsidRDefault="00432BF8" w:rsidP="00432BF8">
      <w:pPr>
        <w:spacing w:beforeLines="100" w:before="312"/>
        <w:rPr>
          <w:color w:val="000000" w:themeColor="text1"/>
          <w:sz w:val="22"/>
          <w:szCs w:val="28"/>
        </w:rPr>
      </w:pPr>
      <w:r w:rsidRPr="00FE28D0">
        <w:rPr>
          <w:rFonts w:hint="eastAsia"/>
          <w:color w:val="000000" w:themeColor="text1"/>
          <w:sz w:val="22"/>
          <w:szCs w:val="28"/>
        </w:rPr>
        <w:t>注：</w:t>
      </w:r>
      <w:r w:rsidRPr="00FE28D0">
        <w:rPr>
          <w:rFonts w:hint="eastAsia"/>
          <w:bCs/>
          <w:color w:val="000000" w:themeColor="text1"/>
          <w:sz w:val="22"/>
          <w:szCs w:val="28"/>
        </w:rPr>
        <w:t>①</w:t>
      </w:r>
      <w:r w:rsidRPr="00FE28D0">
        <w:rPr>
          <w:rFonts w:hint="eastAsia"/>
          <w:color w:val="000000" w:themeColor="text1"/>
          <w:sz w:val="22"/>
          <w:szCs w:val="28"/>
        </w:rPr>
        <w:t>以上信息请正确填写并</w:t>
      </w:r>
      <w:r w:rsidRPr="00FE28D0">
        <w:rPr>
          <w:color w:val="000000" w:themeColor="text1"/>
          <w:sz w:val="22"/>
          <w:szCs w:val="28"/>
        </w:rPr>
        <w:t>注明汇款培训班名称</w:t>
      </w:r>
      <w:r w:rsidRPr="00FE28D0">
        <w:rPr>
          <w:rFonts w:hint="eastAsia"/>
          <w:color w:val="000000" w:themeColor="text1"/>
          <w:sz w:val="22"/>
          <w:szCs w:val="28"/>
        </w:rPr>
        <w:t>、参加人姓名、地点；</w:t>
      </w:r>
      <w:r w:rsidRPr="00FE28D0">
        <w:rPr>
          <w:rFonts w:hint="eastAsia"/>
          <w:bCs/>
          <w:color w:val="000000" w:themeColor="text1"/>
          <w:sz w:val="22"/>
          <w:szCs w:val="28"/>
        </w:rPr>
        <w:t>②</w:t>
      </w:r>
      <w:r w:rsidRPr="00FE28D0">
        <w:rPr>
          <w:rFonts w:hint="eastAsia"/>
          <w:color w:val="000000" w:themeColor="text1"/>
          <w:sz w:val="22"/>
          <w:szCs w:val="28"/>
        </w:rPr>
        <w:t>请提前办理汇款。</w:t>
      </w:r>
      <w:r w:rsidRPr="00FE28D0">
        <w:rPr>
          <w:color w:val="000000" w:themeColor="text1"/>
          <w:sz w:val="22"/>
          <w:szCs w:val="28"/>
        </w:rPr>
        <w:fldChar w:fldCharType="begin"/>
      </w:r>
      <w:r w:rsidRPr="00FE28D0">
        <w:rPr>
          <w:rFonts w:hint="eastAsia"/>
          <w:color w:val="000000" w:themeColor="text1"/>
          <w:sz w:val="22"/>
          <w:szCs w:val="28"/>
        </w:rPr>
        <w:instrText>= 3 \* GB3</w:instrText>
      </w:r>
      <w:r w:rsidRPr="00FE28D0">
        <w:rPr>
          <w:color w:val="000000" w:themeColor="text1"/>
          <w:sz w:val="22"/>
          <w:szCs w:val="28"/>
        </w:rPr>
        <w:fldChar w:fldCharType="separate"/>
      </w:r>
      <w:r w:rsidRPr="00FE28D0">
        <w:rPr>
          <w:rFonts w:hint="eastAsia"/>
          <w:noProof/>
          <w:color w:val="000000" w:themeColor="text1"/>
          <w:sz w:val="22"/>
          <w:szCs w:val="28"/>
        </w:rPr>
        <w:t>③</w:t>
      </w:r>
      <w:r w:rsidRPr="00FE28D0">
        <w:rPr>
          <w:color w:val="000000" w:themeColor="text1"/>
          <w:sz w:val="22"/>
          <w:szCs w:val="28"/>
        </w:rPr>
        <w:fldChar w:fldCharType="end"/>
      </w:r>
      <w:r w:rsidRPr="00FE28D0">
        <w:rPr>
          <w:rFonts w:hint="eastAsia"/>
          <w:color w:val="000000" w:themeColor="text1"/>
          <w:sz w:val="22"/>
          <w:szCs w:val="28"/>
        </w:rPr>
        <w:t>现场可以办理刷卡付款。</w:t>
      </w:r>
    </w:p>
    <w:p w14:paraId="2C585C4A" w14:textId="77777777" w:rsidR="00432BF8" w:rsidRPr="00387C89" w:rsidRDefault="00432BF8" w:rsidP="00432BF8">
      <w:pPr>
        <w:widowControl/>
        <w:jc w:val="left"/>
        <w:rPr>
          <w:sz w:val="22"/>
          <w:szCs w:val="28"/>
        </w:rPr>
      </w:pPr>
    </w:p>
    <w:p w14:paraId="057AAFEE" w14:textId="77777777" w:rsidR="00432BF8" w:rsidRPr="00432BF8" w:rsidRDefault="00432BF8"/>
    <w:sectPr w:rsidR="00432BF8" w:rsidRPr="00432BF8" w:rsidSect="00FA7C89">
      <w:pgSz w:w="11906" w:h="16838"/>
      <w:pgMar w:top="992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F8"/>
    <w:rsid w:val="0043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EFAFD"/>
  <w15:chartTrackingRefBased/>
  <w15:docId w15:val="{238F3611-5D12-4C74-9230-8E26084D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B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li</dc:creator>
  <cp:keywords/>
  <dc:description/>
  <cp:lastModifiedBy>song li</cp:lastModifiedBy>
  <cp:revision>1</cp:revision>
  <dcterms:created xsi:type="dcterms:W3CDTF">2021-03-06T02:45:00Z</dcterms:created>
  <dcterms:modified xsi:type="dcterms:W3CDTF">2021-03-06T02:48:00Z</dcterms:modified>
</cp:coreProperties>
</file>