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1B" w:rsidRDefault="000A2B1B" w:rsidP="000A2B1B">
      <w:pPr>
        <w:widowControl/>
        <w:spacing w:after="75"/>
        <w:jc w:val="center"/>
        <w:outlineLvl w:val="1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  <w:r w:rsidRPr="00AE5E0C"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  <w:t>全国</w:t>
      </w:r>
      <w:r w:rsidR="00DC37BB">
        <w:rPr>
          <w:rFonts w:ascii="Times New Roman" w:eastAsia="黑体" w:hAnsi="Times New Roman" w:cs="Times New Roman" w:hint="eastAsia"/>
          <w:color w:val="000000"/>
          <w:kern w:val="0"/>
          <w:sz w:val="36"/>
          <w:szCs w:val="36"/>
        </w:rPr>
        <w:t>质量密度</w:t>
      </w:r>
      <w:r w:rsidRPr="00AE5E0C"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  <w:t>计量技术委员会换届</w:t>
      </w:r>
      <w:r w:rsidR="00827397">
        <w:rPr>
          <w:rFonts w:ascii="Times New Roman" w:eastAsia="黑体" w:hAnsi="Times New Roman" w:cs="Times New Roman" w:hint="eastAsia"/>
          <w:color w:val="000000"/>
          <w:kern w:val="0"/>
          <w:sz w:val="36"/>
          <w:szCs w:val="36"/>
        </w:rPr>
        <w:t>及</w:t>
      </w:r>
      <w:r w:rsidRPr="00AE5E0C"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  <w:t>委员征集</w:t>
      </w:r>
      <w:r w:rsidR="00F43A66">
        <w:rPr>
          <w:rFonts w:ascii="Times New Roman" w:eastAsia="黑体" w:hAnsi="Times New Roman" w:cs="Times New Roman" w:hint="eastAsia"/>
          <w:color w:val="000000"/>
          <w:kern w:val="0"/>
          <w:sz w:val="36"/>
          <w:szCs w:val="36"/>
        </w:rPr>
        <w:t>的</w:t>
      </w:r>
      <w:r w:rsidRPr="00AE5E0C"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  <w:t>通知</w:t>
      </w:r>
    </w:p>
    <w:p w:rsidR="007265A6" w:rsidRDefault="00E101DA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全国</w:t>
      </w:r>
      <w:r w:rsid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质量密度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计量技术委员会（</w:t>
      </w:r>
      <w:r w:rsid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MTC</w:t>
      </w:r>
      <w:r w:rsidR="00DC37BB">
        <w:rPr>
          <w:rFonts w:ascii="Times New Roman" w:hAnsi="Times New Roman" w:cs="Times New Roman"/>
          <w:color w:val="3E3E3E"/>
          <w:kern w:val="0"/>
          <w:sz w:val="28"/>
          <w:szCs w:val="24"/>
        </w:rPr>
        <w:t>9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）本届任期即将届满，根据《全</w:t>
      </w:r>
      <w:r w:rsidR="00DC7C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国专业计量技术委员会章程》及《全国专业计量技术委员会管理规定》进行换届工作，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现面向全国征集新一届</w:t>
      </w:r>
      <w:r w:rsid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质量密度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计量技术委员会委员</w:t>
      </w:r>
      <w:r w:rsidR="00DC7C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。</w:t>
      </w:r>
    </w:p>
    <w:p w:rsidR="00E101DA" w:rsidRPr="007265A6" w:rsidRDefault="007265A6" w:rsidP="007265A6">
      <w:pPr>
        <w:widowControl/>
        <w:spacing w:line="384" w:lineRule="atLeast"/>
        <w:rPr>
          <w:rFonts w:ascii="Times New Roman" w:hAnsi="Times New Roman" w:cs="Times New Roman"/>
          <w:b/>
          <w:color w:val="3E3E3E"/>
          <w:kern w:val="0"/>
          <w:sz w:val="32"/>
          <w:szCs w:val="32"/>
        </w:rPr>
      </w:pPr>
      <w:r w:rsidRPr="007265A6">
        <w:rPr>
          <w:rFonts w:ascii="Times New Roman" w:hAnsi="Times New Roman" w:cs="Times New Roman" w:hint="eastAsia"/>
          <w:b/>
          <w:color w:val="3E3E3E"/>
          <w:kern w:val="0"/>
          <w:sz w:val="32"/>
          <w:szCs w:val="32"/>
        </w:rPr>
        <w:t>一</w:t>
      </w:r>
      <w:r w:rsidRPr="007265A6">
        <w:rPr>
          <w:rFonts w:ascii="Times New Roman" w:hAnsi="Times New Roman" w:cs="Times New Roman"/>
          <w:b/>
          <w:color w:val="3E3E3E"/>
          <w:kern w:val="0"/>
          <w:sz w:val="32"/>
          <w:szCs w:val="32"/>
        </w:rPr>
        <w:t>、</w:t>
      </w:r>
      <w:r w:rsidR="00E101DA" w:rsidRPr="007265A6">
        <w:rPr>
          <w:rFonts w:hint="eastAsia"/>
          <w:b/>
          <w:sz w:val="32"/>
          <w:szCs w:val="32"/>
        </w:rPr>
        <w:t>委员会主要任务</w:t>
      </w:r>
    </w:p>
    <w:p w:rsidR="007265A6" w:rsidRDefault="00E101DA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全国</w:t>
      </w:r>
      <w:r w:rsid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质量密度计量技术委员会是由国家市场监管总局组织建立，在质量</w:t>
      </w:r>
      <w:r w:rsidR="00DC37BB">
        <w:rPr>
          <w:rFonts w:ascii="Times New Roman" w:hAnsi="Times New Roman" w:cs="Times New Roman"/>
          <w:color w:val="3E3E3E"/>
          <w:kern w:val="0"/>
          <w:sz w:val="28"/>
          <w:szCs w:val="24"/>
        </w:rPr>
        <w:t>密度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领域内负责制定</w:t>
      </w:r>
      <w:r w:rsidR="00645A0C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、修订和宣贯国家计量技术规范，</w:t>
      </w:r>
      <w:r w:rsidR="00DC37BB" w:rsidRP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开展国家计量标准量值比对、提供计量技术服务及咨询工作、开展国内外相关计量活动及有关方针政策咨询等工作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。</w:t>
      </w:r>
      <w:r w:rsidR="00DC37BB" w:rsidRP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现面向全国征集在</w:t>
      </w:r>
      <w:r w:rsid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质量密度</w:t>
      </w:r>
      <w:r w:rsidR="00DC37BB" w:rsidRP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计量领域从事计量检定和校准、科研、生产、使用及管理等方面工作的委员人选。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 xml:space="preserve"> </w:t>
      </w:r>
    </w:p>
    <w:p w:rsidR="00E101DA" w:rsidRPr="007265A6" w:rsidRDefault="007265A6" w:rsidP="007265A6">
      <w:pPr>
        <w:widowControl/>
        <w:spacing w:line="384" w:lineRule="atLeast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 w:rsidRPr="007265A6">
        <w:rPr>
          <w:rFonts w:ascii="Times New Roman" w:hAnsi="Times New Roman" w:cs="Times New Roman" w:hint="eastAsia"/>
          <w:b/>
          <w:color w:val="3E3E3E"/>
          <w:kern w:val="0"/>
          <w:sz w:val="32"/>
          <w:szCs w:val="32"/>
        </w:rPr>
        <w:t>二</w:t>
      </w:r>
      <w:r w:rsidRPr="007265A6">
        <w:rPr>
          <w:rFonts w:ascii="Times New Roman" w:hAnsi="Times New Roman" w:cs="Times New Roman"/>
          <w:b/>
          <w:color w:val="3E3E3E"/>
          <w:kern w:val="0"/>
          <w:sz w:val="32"/>
          <w:szCs w:val="32"/>
        </w:rPr>
        <w:t>、</w:t>
      </w:r>
      <w:r w:rsidR="00E101DA" w:rsidRPr="007265A6">
        <w:rPr>
          <w:rFonts w:hint="eastAsia"/>
          <w:b/>
          <w:sz w:val="32"/>
          <w:szCs w:val="32"/>
        </w:rPr>
        <w:t>委员条件</w:t>
      </w:r>
    </w:p>
    <w:p w:rsidR="00E101DA" w:rsidRPr="00AE5E0C" w:rsidRDefault="00E101DA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 w:rsidRPr="00AE5E0C">
        <w:rPr>
          <w:rFonts w:ascii="Times New Roman" w:hAnsi="Times New Roman" w:cs="Times New Roman"/>
          <w:color w:val="3E3E3E"/>
          <w:kern w:val="0"/>
          <w:sz w:val="28"/>
          <w:szCs w:val="24"/>
        </w:rPr>
        <w:t>1</w:t>
      </w:r>
      <w:r w:rsidRPr="00AE5E0C">
        <w:rPr>
          <w:rFonts w:ascii="Times New Roman" w:hAnsi="Times New Roman" w:cs="Times New Roman"/>
          <w:color w:val="3E3E3E"/>
          <w:kern w:val="0"/>
          <w:sz w:val="28"/>
          <w:szCs w:val="24"/>
        </w:rPr>
        <w:t>、</w:t>
      </w:r>
      <w:r w:rsid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质量密度</w:t>
      </w:r>
      <w:r w:rsidR="00DC37BB" w:rsidRP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计量专业领域内理论水平较高、实践经验丰富、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熟悉本专业计量技术工作、</w:t>
      </w:r>
      <w:r w:rsidR="00DC37BB" w:rsidRP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具有高级及以上技术职称的在职人员</w:t>
      </w:r>
      <w:r w:rsidR="00FE6F78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，</w:t>
      </w:r>
      <w:r w:rsidR="00FE6F78" w:rsidRPr="00FE6F78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原则上应能履职一届</w:t>
      </w:r>
      <w:r w:rsidR="00DC37BB" w:rsidRP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；</w:t>
      </w:r>
    </w:p>
    <w:p w:rsidR="007265A6" w:rsidRDefault="00E101DA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 w:rsidRPr="00AE5E0C">
        <w:rPr>
          <w:rFonts w:ascii="Times New Roman" w:hAnsi="Times New Roman" w:cs="Times New Roman"/>
          <w:color w:val="3E3E3E"/>
          <w:kern w:val="0"/>
          <w:sz w:val="28"/>
          <w:szCs w:val="24"/>
        </w:rPr>
        <w:t>2</w:t>
      </w:r>
      <w:r w:rsidRPr="00AE5E0C">
        <w:rPr>
          <w:rFonts w:ascii="Times New Roman" w:hAnsi="Times New Roman" w:cs="Times New Roman"/>
          <w:color w:val="3E3E3E"/>
          <w:kern w:val="0"/>
          <w:sz w:val="28"/>
          <w:szCs w:val="24"/>
        </w:rPr>
        <w:t>、</w:t>
      </w:r>
      <w:r w:rsidR="00DC37BB" w:rsidRPr="00DC37BB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热爱计量事业、热心技术委员会工作，遵守委员会章程，履行委员的职责和义务，具有较好的文字水平和外语水平，积极参加委员会组织的各项活动。</w:t>
      </w:r>
    </w:p>
    <w:p w:rsidR="00E101DA" w:rsidRPr="007265A6" w:rsidRDefault="007265A6" w:rsidP="007265A6">
      <w:pPr>
        <w:widowControl/>
        <w:spacing w:line="384" w:lineRule="atLeast"/>
        <w:rPr>
          <w:rFonts w:ascii="Times New Roman" w:hAnsi="Times New Roman" w:cs="Times New Roman"/>
          <w:b/>
          <w:color w:val="3E3E3E"/>
          <w:kern w:val="0"/>
          <w:sz w:val="32"/>
          <w:szCs w:val="32"/>
        </w:rPr>
      </w:pPr>
      <w:r w:rsidRPr="007265A6">
        <w:rPr>
          <w:rFonts w:ascii="Times New Roman" w:hAnsi="Times New Roman" w:cs="Times New Roman" w:hint="eastAsia"/>
          <w:b/>
          <w:color w:val="3E3E3E"/>
          <w:kern w:val="0"/>
          <w:sz w:val="32"/>
          <w:szCs w:val="32"/>
        </w:rPr>
        <w:t>三</w:t>
      </w:r>
      <w:r w:rsidRPr="007265A6">
        <w:rPr>
          <w:rFonts w:ascii="Times New Roman" w:hAnsi="Times New Roman" w:cs="Times New Roman"/>
          <w:b/>
          <w:color w:val="3E3E3E"/>
          <w:kern w:val="0"/>
          <w:sz w:val="32"/>
          <w:szCs w:val="32"/>
        </w:rPr>
        <w:t>、</w:t>
      </w:r>
      <w:r w:rsidR="008943C9" w:rsidRPr="007265A6">
        <w:rPr>
          <w:rFonts w:hint="eastAsia"/>
          <w:b/>
          <w:sz w:val="32"/>
          <w:szCs w:val="32"/>
        </w:rPr>
        <w:t>报送材料</w:t>
      </w:r>
      <w:r w:rsidR="00E101DA" w:rsidRPr="007265A6">
        <w:rPr>
          <w:rFonts w:hint="eastAsia"/>
          <w:b/>
          <w:sz w:val="32"/>
          <w:szCs w:val="32"/>
        </w:rPr>
        <w:t>要求</w:t>
      </w:r>
    </w:p>
    <w:p w:rsidR="008943C9" w:rsidRDefault="00E101DA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1</w:t>
      </w:r>
      <w:r w:rsidR="007265A6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、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采取单位推荐或个人申请单位批准的方式</w:t>
      </w:r>
      <w:r w:rsidR="00CE394E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，</w:t>
      </w:r>
      <w:r w:rsidR="00CE394E" w:rsidRPr="00CE394E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每个单位原则上限报委员一名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；</w:t>
      </w:r>
    </w:p>
    <w:p w:rsidR="00E101DA" w:rsidRPr="00E101DA" w:rsidRDefault="008943C9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lastRenderedPageBreak/>
        <w:t>2</w:t>
      </w:r>
      <w:r w:rsidR="007265A6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、</w:t>
      </w:r>
      <w:r w:rsidR="00E101DA"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申请人</w:t>
      </w:r>
      <w:r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应</w:t>
      </w:r>
      <w:r w:rsidR="00E101DA"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填写《全国专业计量技术委员会委员申请表》（见附件），</w:t>
      </w:r>
      <w:r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推荐单位负责人在指定位置</w:t>
      </w:r>
      <w:r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签署意见并加盖单位公章。推荐单位负责审查填表内容，确保其真实性</w:t>
      </w:r>
      <w:r w:rsidR="00E101DA"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；</w:t>
      </w:r>
    </w:p>
    <w:p w:rsidR="00E101DA" w:rsidRPr="00E101DA" w:rsidRDefault="00CE394E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>
        <w:rPr>
          <w:rFonts w:ascii="Times New Roman" w:hAnsi="Times New Roman" w:cs="Times New Roman"/>
          <w:color w:val="3E3E3E"/>
          <w:kern w:val="0"/>
          <w:sz w:val="28"/>
          <w:szCs w:val="24"/>
        </w:rPr>
        <w:t>3</w:t>
      </w:r>
      <w:r w:rsidR="007265A6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、</w:t>
      </w:r>
      <w:r w:rsidR="00E101DA"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请于</w:t>
      </w:r>
      <w:r w:rsidR="00E101DA"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 xml:space="preserve"> 2020 </w:t>
      </w:r>
      <w:r w:rsidR="00E101DA"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年</w:t>
      </w:r>
      <w:r w:rsidR="008943C9">
        <w:rPr>
          <w:rFonts w:ascii="Times New Roman" w:hAnsi="Times New Roman" w:cs="Times New Roman"/>
          <w:color w:val="3E3E3E"/>
          <w:kern w:val="0"/>
          <w:sz w:val="28"/>
          <w:szCs w:val="24"/>
        </w:rPr>
        <w:t>9</w:t>
      </w:r>
      <w:r w:rsidR="00E101DA"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月</w:t>
      </w:r>
      <w:r w:rsid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 xml:space="preserve"> </w:t>
      </w:r>
      <w:r w:rsidR="001D686C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4</w:t>
      </w:r>
      <w:r w:rsidR="00E101DA"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日前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将纸质材料一式二份及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2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寸免冠照片一张寄至全国</w:t>
      </w:r>
      <w:r w:rsid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质量密度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计量技术委员会秘书处，同时将电子文档（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word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版本）发送至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 xml:space="preserve"> </w:t>
      </w:r>
      <w:r w:rsidR="008943C9">
        <w:rPr>
          <w:rFonts w:ascii="Times New Roman" w:hAnsi="Times New Roman" w:cs="Times New Roman"/>
          <w:color w:val="3E3E3E"/>
          <w:kern w:val="0"/>
          <w:sz w:val="28"/>
          <w:szCs w:val="24"/>
        </w:rPr>
        <w:t>wjian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@nim</w:t>
      </w:r>
      <w:bookmarkStart w:id="0" w:name="_GoBack"/>
      <w:bookmarkEnd w:id="0"/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.ac.cn</w:t>
      </w:r>
      <w:r w:rsidR="00C574D6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；</w:t>
      </w:r>
    </w:p>
    <w:p w:rsidR="00E101DA" w:rsidRPr="00E101DA" w:rsidRDefault="00CE394E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>
        <w:rPr>
          <w:rFonts w:ascii="Times New Roman" w:hAnsi="Times New Roman" w:cs="Times New Roman"/>
          <w:color w:val="3E3E3E"/>
          <w:kern w:val="0"/>
          <w:sz w:val="28"/>
          <w:szCs w:val="24"/>
        </w:rPr>
        <w:t>4</w:t>
      </w:r>
      <w:r w:rsidR="007265A6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、</w:t>
      </w:r>
      <w:r w:rsidR="00E101DA"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秘书处联系方式</w:t>
      </w:r>
    </w:p>
    <w:p w:rsidR="00E101DA" w:rsidRPr="00E101DA" w:rsidRDefault="007265A6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全国质量</w:t>
      </w:r>
      <w:r>
        <w:rPr>
          <w:rFonts w:ascii="Times New Roman" w:hAnsi="Times New Roman" w:cs="Times New Roman"/>
          <w:color w:val="3E3E3E"/>
          <w:kern w:val="0"/>
          <w:sz w:val="28"/>
          <w:szCs w:val="24"/>
        </w:rPr>
        <w:t>密度计量技术委员会</w:t>
      </w:r>
      <w:r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（</w:t>
      </w:r>
      <w:r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MTC9</w:t>
      </w:r>
      <w:r>
        <w:rPr>
          <w:rFonts w:ascii="Times New Roman" w:hAnsi="Times New Roman" w:cs="Times New Roman"/>
          <w:color w:val="3E3E3E"/>
          <w:kern w:val="0"/>
          <w:sz w:val="28"/>
          <w:szCs w:val="24"/>
        </w:rPr>
        <w:t>）秘书处</w:t>
      </w:r>
    </w:p>
    <w:p w:rsidR="00E101DA" w:rsidRPr="00E101DA" w:rsidRDefault="00E101DA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地址：北京</w:t>
      </w:r>
      <w:r w:rsid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市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北三环东路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 xml:space="preserve"> 18 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号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中国计量科学研究院</w:t>
      </w:r>
      <w:r w:rsid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力声所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（邮编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100029</w:t>
      </w:r>
      <w:r w:rsidR="008943C9" w:rsidRP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）</w:t>
      </w:r>
      <w:r w:rsid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 xml:space="preserve"> </w:t>
      </w:r>
    </w:p>
    <w:p w:rsidR="00E101DA" w:rsidRPr="00E101DA" w:rsidRDefault="00E101DA" w:rsidP="007265A6">
      <w:pPr>
        <w:widowControl/>
        <w:spacing w:line="384" w:lineRule="atLeast"/>
        <w:ind w:firstLineChars="200" w:firstLine="560"/>
        <w:rPr>
          <w:rFonts w:ascii="Times New Roman" w:hAnsi="Times New Roman" w:cs="Times New Roman"/>
          <w:color w:val="3E3E3E"/>
          <w:kern w:val="0"/>
          <w:sz w:val="28"/>
          <w:szCs w:val="24"/>
        </w:rPr>
      </w:pP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联系人：</w:t>
      </w:r>
      <w:r w:rsid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王健</w:t>
      </w:r>
      <w:r w:rsidR="007265A6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，</w:t>
      </w:r>
      <w:r w:rsidR="005B3ACE">
        <w:rPr>
          <w:rFonts w:ascii="Times New Roman" w:hAnsi="Times New Roman" w:cs="Times New Roman"/>
          <w:color w:val="3E3E3E"/>
          <w:kern w:val="0"/>
          <w:sz w:val="28"/>
          <w:szCs w:val="24"/>
        </w:rPr>
        <w:t>wjian</w:t>
      </w:r>
      <w:r w:rsidR="005B3ACE"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@nim.ac.cn</w:t>
      </w:r>
      <w:r w:rsidR="007265A6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联系</w:t>
      </w:r>
      <w:r w:rsidRPr="00E101DA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电话：</w:t>
      </w:r>
      <w:r w:rsidR="008943C9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010-6452</w:t>
      </w:r>
      <w:r w:rsidR="008943C9">
        <w:rPr>
          <w:rFonts w:ascii="Times New Roman" w:hAnsi="Times New Roman" w:cs="Times New Roman"/>
          <w:color w:val="3E3E3E"/>
          <w:kern w:val="0"/>
          <w:sz w:val="28"/>
          <w:szCs w:val="24"/>
        </w:rPr>
        <w:t>4609</w:t>
      </w:r>
      <w:r w:rsidR="00CE394E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,</w:t>
      </w:r>
      <w:r w:rsidR="005B3ACE">
        <w:rPr>
          <w:rFonts w:ascii="Times New Roman" w:hAnsi="Times New Roman" w:cs="Times New Roman"/>
          <w:color w:val="3E3E3E"/>
          <w:kern w:val="0"/>
          <w:sz w:val="28"/>
          <w:szCs w:val="24"/>
        </w:rPr>
        <w:t xml:space="preserve"> </w:t>
      </w:r>
      <w:r w:rsidR="00CE394E">
        <w:rPr>
          <w:rFonts w:ascii="Times New Roman" w:hAnsi="Times New Roman" w:cs="Times New Roman" w:hint="eastAsia"/>
          <w:color w:val="3E3E3E"/>
          <w:kern w:val="0"/>
          <w:sz w:val="28"/>
          <w:szCs w:val="24"/>
        </w:rPr>
        <w:t>1</w:t>
      </w:r>
      <w:r w:rsidR="00CE394E">
        <w:rPr>
          <w:rFonts w:ascii="Times New Roman" w:hAnsi="Times New Roman" w:cs="Times New Roman"/>
          <w:color w:val="3E3E3E"/>
          <w:kern w:val="0"/>
          <w:sz w:val="28"/>
          <w:szCs w:val="24"/>
        </w:rPr>
        <w:t>3466711836</w:t>
      </w:r>
    </w:p>
    <w:p w:rsidR="00FA79FC" w:rsidRPr="00AE5E0C" w:rsidRDefault="00FA79FC">
      <w:pPr>
        <w:rPr>
          <w:rFonts w:ascii="Times New Roman" w:hAnsi="Times New Roman" w:cs="Times New Roman"/>
        </w:rPr>
      </w:pPr>
    </w:p>
    <w:sectPr w:rsidR="00FA79FC" w:rsidRPr="00AE5E0C" w:rsidSect="00FA7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02" w:rsidRDefault="002A7E02" w:rsidP="000A2B1B">
      <w:r>
        <w:separator/>
      </w:r>
    </w:p>
  </w:endnote>
  <w:endnote w:type="continuationSeparator" w:id="0">
    <w:p w:rsidR="002A7E02" w:rsidRDefault="002A7E02" w:rsidP="000A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02" w:rsidRDefault="002A7E02" w:rsidP="000A2B1B">
      <w:r>
        <w:separator/>
      </w:r>
    </w:p>
  </w:footnote>
  <w:footnote w:type="continuationSeparator" w:id="0">
    <w:p w:rsidR="002A7E02" w:rsidRDefault="002A7E02" w:rsidP="000A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32B6"/>
    <w:multiLevelType w:val="hybridMultilevel"/>
    <w:tmpl w:val="90DCCBE0"/>
    <w:lvl w:ilvl="0" w:tplc="AF9204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1B"/>
    <w:rsid w:val="000A2B1B"/>
    <w:rsid w:val="001D39AB"/>
    <w:rsid w:val="001D686C"/>
    <w:rsid w:val="00227AF5"/>
    <w:rsid w:val="002A7E02"/>
    <w:rsid w:val="002B2F2C"/>
    <w:rsid w:val="00373DFB"/>
    <w:rsid w:val="00381DF0"/>
    <w:rsid w:val="003A79C6"/>
    <w:rsid w:val="004369A2"/>
    <w:rsid w:val="004D64C6"/>
    <w:rsid w:val="005B3ACE"/>
    <w:rsid w:val="005D207B"/>
    <w:rsid w:val="005F01CA"/>
    <w:rsid w:val="0062734F"/>
    <w:rsid w:val="00645A0C"/>
    <w:rsid w:val="00720B73"/>
    <w:rsid w:val="007265A6"/>
    <w:rsid w:val="007B2D44"/>
    <w:rsid w:val="00827397"/>
    <w:rsid w:val="008943C9"/>
    <w:rsid w:val="009374B7"/>
    <w:rsid w:val="009F4061"/>
    <w:rsid w:val="00A57AF2"/>
    <w:rsid w:val="00AE5E0C"/>
    <w:rsid w:val="00B05B7C"/>
    <w:rsid w:val="00B73616"/>
    <w:rsid w:val="00C3337A"/>
    <w:rsid w:val="00C574D6"/>
    <w:rsid w:val="00CE394E"/>
    <w:rsid w:val="00D26759"/>
    <w:rsid w:val="00D317B7"/>
    <w:rsid w:val="00DC37BB"/>
    <w:rsid w:val="00DC7CBB"/>
    <w:rsid w:val="00E101DA"/>
    <w:rsid w:val="00E57498"/>
    <w:rsid w:val="00F14131"/>
    <w:rsid w:val="00F43A66"/>
    <w:rsid w:val="00FA79FC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E87D5-97E2-4350-927E-D875FD43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F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A2B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2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2B1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A2B1B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Emphasis"/>
    <w:basedOn w:val="a0"/>
    <w:uiPriority w:val="20"/>
    <w:qFormat/>
    <w:rsid w:val="000A2B1B"/>
    <w:rPr>
      <w:i/>
      <w:iCs/>
    </w:rPr>
  </w:style>
  <w:style w:type="character" w:customStyle="1" w:styleId="apple-converted-space">
    <w:name w:val="apple-converted-space"/>
    <w:basedOn w:val="a0"/>
    <w:rsid w:val="000A2B1B"/>
  </w:style>
  <w:style w:type="character" w:styleId="a8">
    <w:name w:val="Hyperlink"/>
    <w:basedOn w:val="a0"/>
    <w:uiPriority w:val="99"/>
    <w:unhideWhenUsed/>
    <w:rsid w:val="000A2B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A2B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A2B1B"/>
    <w:rPr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0A2B1B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0A2B1B"/>
    <w:rPr>
      <w:rFonts w:ascii="宋体" w:eastAsia="宋体"/>
      <w:sz w:val="18"/>
      <w:szCs w:val="18"/>
    </w:rPr>
  </w:style>
  <w:style w:type="paragraph" w:styleId="ad">
    <w:name w:val="List Paragraph"/>
    <w:basedOn w:val="a"/>
    <w:uiPriority w:val="34"/>
    <w:qFormat/>
    <w:rsid w:val="00E101DA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E101D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1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114</Words>
  <Characters>653</Characters>
  <Application>Microsoft Office Word</Application>
  <DocSecurity>0</DocSecurity>
  <Lines>5</Lines>
  <Paragraphs>1</Paragraphs>
  <ScaleCrop>false</ScaleCrop>
  <Company>China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</cp:revision>
  <dcterms:created xsi:type="dcterms:W3CDTF">2020-08-06T14:43:00Z</dcterms:created>
  <dcterms:modified xsi:type="dcterms:W3CDTF">2020-08-12T03:54:00Z</dcterms:modified>
</cp:coreProperties>
</file>