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82E8">
      <w:pPr>
        <w:spacing w:after="0"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56FE966">
      <w:pPr>
        <w:spacing w:after="0" w:line="24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培训日程安排</w:t>
      </w:r>
    </w:p>
    <w:tbl>
      <w:tblPr>
        <w:tblStyle w:val="1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2976"/>
        <w:gridCol w:w="2127"/>
        <w:gridCol w:w="1417"/>
      </w:tblGrid>
      <w:tr w14:paraId="7286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2AFBF6B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843" w:type="dxa"/>
            <w:vAlign w:val="center"/>
          </w:tcPr>
          <w:p w14:paraId="0F0634E2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976" w:type="dxa"/>
            <w:vAlign w:val="center"/>
          </w:tcPr>
          <w:p w14:paraId="03B3A394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会议内容</w:t>
            </w:r>
          </w:p>
        </w:tc>
        <w:tc>
          <w:tcPr>
            <w:tcW w:w="2127" w:type="dxa"/>
          </w:tcPr>
          <w:p w14:paraId="5A9BC987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授课人</w:t>
            </w:r>
          </w:p>
        </w:tc>
        <w:tc>
          <w:tcPr>
            <w:tcW w:w="1417" w:type="dxa"/>
          </w:tcPr>
          <w:p w14:paraId="27B874CE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地点</w:t>
            </w:r>
          </w:p>
        </w:tc>
      </w:tr>
      <w:tr w14:paraId="6AC7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AD52C3F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14:paraId="3CF9C473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2976" w:type="dxa"/>
            <w:vAlign w:val="center"/>
          </w:tcPr>
          <w:p w14:paraId="25BBB6F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2127" w:type="dxa"/>
          </w:tcPr>
          <w:p w14:paraId="68F3F76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14:paraId="7B9A1D3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酒店大堂</w:t>
            </w:r>
          </w:p>
        </w:tc>
      </w:tr>
      <w:tr w14:paraId="5A8B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655C7737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14:paraId="348EBEF0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2976" w:type="dxa"/>
            <w:vAlign w:val="center"/>
          </w:tcPr>
          <w:p w14:paraId="733646BD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中国计量院及课程安排介绍</w:t>
            </w:r>
          </w:p>
        </w:tc>
        <w:tc>
          <w:tcPr>
            <w:tcW w:w="2127" w:type="dxa"/>
          </w:tcPr>
          <w:p w14:paraId="538CD75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中国计量科学研究院</w:t>
            </w:r>
          </w:p>
          <w:p w14:paraId="07A395C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闫罡</w:t>
            </w:r>
          </w:p>
        </w:tc>
        <w:tc>
          <w:tcPr>
            <w:tcW w:w="1417" w:type="dxa"/>
          </w:tcPr>
          <w:p w14:paraId="2CE9B04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第三会议室</w:t>
            </w:r>
          </w:p>
        </w:tc>
      </w:tr>
      <w:tr w14:paraId="02C0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423223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0" w:name="_Hlk221117058"/>
          </w:p>
        </w:tc>
        <w:tc>
          <w:tcPr>
            <w:tcW w:w="1843" w:type="dxa"/>
            <w:vAlign w:val="center"/>
          </w:tcPr>
          <w:p w14:paraId="3CF0584D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522303D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1078</w:t>
            </w:r>
            <w:bookmarkEnd w:id="1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-20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医用数字摄影系统(DR)X射线辐射源检定规程</w:t>
            </w:r>
          </w:p>
        </w:tc>
        <w:tc>
          <w:tcPr>
            <w:tcW w:w="2127" w:type="dxa"/>
          </w:tcPr>
          <w:p w14:paraId="4F3EE6B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江苏省计量科学研究院</w:t>
            </w:r>
          </w:p>
          <w:p w14:paraId="6E680B3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夏勋荣</w:t>
            </w:r>
          </w:p>
        </w:tc>
        <w:tc>
          <w:tcPr>
            <w:tcW w:w="1417" w:type="dxa"/>
            <w:vAlign w:val="top"/>
          </w:tcPr>
          <w:p w14:paraId="4E92889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第三会议室</w:t>
            </w:r>
          </w:p>
        </w:tc>
      </w:tr>
      <w:bookmarkEnd w:id="0"/>
      <w:tr w14:paraId="525F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7D54618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268AAE8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6BFA5B03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58D0078C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813D8B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F94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68DAC3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3742BD9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51CD684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1101</w:t>
            </w:r>
            <w:bookmarkEnd w:id="2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-2014 医用诊断全景牙科Ｘ射线辐射源检定规程</w:t>
            </w:r>
          </w:p>
          <w:p w14:paraId="541E946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3" w:name="OLE_LINK2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961</w:t>
            </w:r>
            <w:bookmarkEnd w:id="3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-2017 医用诊断螺旋计算机断层摄影装置（CT）X射线辐射源检定规程</w:t>
            </w:r>
          </w:p>
        </w:tc>
        <w:tc>
          <w:tcPr>
            <w:tcW w:w="2127" w:type="dxa"/>
          </w:tcPr>
          <w:p w14:paraId="38F35FBD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10277027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  <w:vAlign w:val="top"/>
          </w:tcPr>
          <w:p w14:paraId="76EE78E8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第三会议室</w:t>
            </w:r>
          </w:p>
        </w:tc>
      </w:tr>
      <w:tr w14:paraId="1E20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215886D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14:paraId="6B8C0250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2E554ABD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1067-2011医用诊断数字减影血管造影(DSA)系统X射线辐射源检定规程</w:t>
            </w:r>
          </w:p>
        </w:tc>
        <w:tc>
          <w:tcPr>
            <w:tcW w:w="2127" w:type="dxa"/>
          </w:tcPr>
          <w:p w14:paraId="06E83F20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5ED9C8A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  <w:vAlign w:val="top"/>
          </w:tcPr>
          <w:p w14:paraId="2617CBC7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第三会议室</w:t>
            </w:r>
          </w:p>
        </w:tc>
      </w:tr>
      <w:tr w14:paraId="12A9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9EEA54D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5DE5E5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74C6D07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0BAD8D73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E6212C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377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8FC25BC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87D746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41E344D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1145-2017 医用乳腺Ｘ射线辐射源检定规程</w:t>
            </w:r>
          </w:p>
          <w:p w14:paraId="4B52CA4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744-2004 医用诊断Ｘ射线辐射源检定规程</w:t>
            </w:r>
          </w:p>
        </w:tc>
        <w:tc>
          <w:tcPr>
            <w:tcW w:w="2127" w:type="dxa"/>
          </w:tcPr>
          <w:p w14:paraId="166FCDE7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039EDE6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  <w:vAlign w:val="top"/>
          </w:tcPr>
          <w:p w14:paraId="1B4C3A6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第三会议室</w:t>
            </w:r>
          </w:p>
        </w:tc>
      </w:tr>
      <w:tr w14:paraId="1FC1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2509919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4" w:name="_Hlk224648889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14:paraId="229EF581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6FE246F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CT、DSA、（CR、DR）、牙科、乳腺、医用诊断X射线辐射源实操演示</w:t>
            </w:r>
          </w:p>
        </w:tc>
        <w:tc>
          <w:tcPr>
            <w:tcW w:w="2127" w:type="dxa"/>
          </w:tcPr>
          <w:p w14:paraId="701643A5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47A5050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6DEF770F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实操场地</w:t>
            </w:r>
          </w:p>
        </w:tc>
      </w:tr>
      <w:bookmarkEnd w:id="4"/>
      <w:tr w14:paraId="29A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221046F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C3933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6B1FC973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0B4B603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D64FB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839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31F863A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D8D2C7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2E49B523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CT、DSA、（CR、DR）、牙科、乳腺、医用诊断X射线辐射源实操演示</w:t>
            </w:r>
          </w:p>
        </w:tc>
        <w:tc>
          <w:tcPr>
            <w:tcW w:w="2127" w:type="dxa"/>
          </w:tcPr>
          <w:p w14:paraId="048C3E20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1F5672A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72B77686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实操场地</w:t>
            </w:r>
          </w:p>
        </w:tc>
      </w:tr>
      <w:tr w14:paraId="1E6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ACD5A4F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14:paraId="6601CED7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2976" w:type="dxa"/>
            <w:vAlign w:val="center"/>
          </w:tcPr>
          <w:p w14:paraId="0031065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撤离</w:t>
            </w:r>
          </w:p>
        </w:tc>
        <w:tc>
          <w:tcPr>
            <w:tcW w:w="2127" w:type="dxa"/>
          </w:tcPr>
          <w:p w14:paraId="7DE9DE68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F49DE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32744AF9">
      <w:pPr>
        <w:rPr>
          <w:rFonts w:hint="eastAsia"/>
          <w:sz w:val="28"/>
          <w:szCs w:val="36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E1"/>
    <w:rsid w:val="0001209B"/>
    <w:rsid w:val="0010468E"/>
    <w:rsid w:val="00120446"/>
    <w:rsid w:val="001915D0"/>
    <w:rsid w:val="002855EE"/>
    <w:rsid w:val="002B555D"/>
    <w:rsid w:val="00334843"/>
    <w:rsid w:val="00341EE1"/>
    <w:rsid w:val="003E7052"/>
    <w:rsid w:val="00410746"/>
    <w:rsid w:val="00496BDB"/>
    <w:rsid w:val="005252C4"/>
    <w:rsid w:val="0067529F"/>
    <w:rsid w:val="006D5D3A"/>
    <w:rsid w:val="00884AF7"/>
    <w:rsid w:val="008D2626"/>
    <w:rsid w:val="008F04F8"/>
    <w:rsid w:val="009D2478"/>
    <w:rsid w:val="009F5E52"/>
    <w:rsid w:val="009F746A"/>
    <w:rsid w:val="00A32C56"/>
    <w:rsid w:val="00A62ECD"/>
    <w:rsid w:val="00A94F9F"/>
    <w:rsid w:val="00B04AC5"/>
    <w:rsid w:val="00B170C4"/>
    <w:rsid w:val="00B1764A"/>
    <w:rsid w:val="00B74899"/>
    <w:rsid w:val="00B97B9D"/>
    <w:rsid w:val="00BB7C42"/>
    <w:rsid w:val="00BC62ED"/>
    <w:rsid w:val="00C21863"/>
    <w:rsid w:val="00C43925"/>
    <w:rsid w:val="00C47BA8"/>
    <w:rsid w:val="00C83A44"/>
    <w:rsid w:val="00CD3D4F"/>
    <w:rsid w:val="00CD62AC"/>
    <w:rsid w:val="00CE1111"/>
    <w:rsid w:val="00CF030B"/>
    <w:rsid w:val="00CF703A"/>
    <w:rsid w:val="00D14AF5"/>
    <w:rsid w:val="00EB714B"/>
    <w:rsid w:val="00F72870"/>
    <w:rsid w:val="00FD1B1F"/>
    <w:rsid w:val="286F4B52"/>
    <w:rsid w:val="2D8229CD"/>
    <w:rsid w:val="3CE105D7"/>
    <w:rsid w:val="410A2255"/>
    <w:rsid w:val="41BC57E8"/>
    <w:rsid w:val="598707A2"/>
    <w:rsid w:val="6E3E3F7E"/>
    <w:rsid w:val="7641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一级标题"/>
    <w:basedOn w:val="1"/>
    <w:link w:val="20"/>
    <w:qFormat/>
    <w:uiPriority w:val="0"/>
    <w:pPr>
      <w:spacing w:after="0" w:line="594" w:lineRule="exact"/>
      <w:ind w:firstLine="640" w:firstLineChars="200"/>
      <w:jc w:val="both"/>
    </w:pPr>
    <w:rPr>
      <w:rFonts w:ascii="Times New Roman" w:hAnsi="Times New Roman" w:eastAsia="黑体"/>
      <w:sz w:val="32"/>
      <w:szCs w:val="32"/>
    </w:rPr>
  </w:style>
  <w:style w:type="paragraph" w:customStyle="1" w:styleId="18">
    <w:name w:val="大标题"/>
    <w:basedOn w:val="1"/>
    <w:link w:val="19"/>
    <w:qFormat/>
    <w:uiPriority w:val="0"/>
    <w:pPr>
      <w:spacing w:after="0" w:line="594" w:lineRule="exact"/>
      <w:jc w:val="center"/>
    </w:pPr>
    <w:rPr>
      <w:rFonts w:ascii="Times New Roman" w:hAnsi="Times New Roman" w:eastAsia="方正小标宋简体"/>
      <w:sz w:val="44"/>
      <w:szCs w:val="44"/>
    </w:rPr>
  </w:style>
  <w:style w:type="character" w:customStyle="1" w:styleId="19">
    <w:name w:val="大标题 字符"/>
    <w:basedOn w:val="16"/>
    <w:link w:val="18"/>
    <w:qFormat/>
    <w:uiPriority w:val="0"/>
    <w:rPr>
      <w:rFonts w:ascii="Times New Roman" w:hAnsi="Times New Roman" w:eastAsia="方正小标宋简体"/>
      <w:sz w:val="44"/>
      <w:szCs w:val="44"/>
    </w:rPr>
  </w:style>
  <w:style w:type="character" w:customStyle="1" w:styleId="20">
    <w:name w:val="一级标题 字符"/>
    <w:basedOn w:val="16"/>
    <w:link w:val="17"/>
    <w:qFormat/>
    <w:uiPriority w:val="0"/>
    <w:rPr>
      <w:rFonts w:ascii="Times New Roman" w:hAnsi="Times New Roman" w:eastAsia="黑体"/>
      <w:sz w:val="32"/>
      <w:szCs w:val="32"/>
    </w:rPr>
  </w:style>
  <w:style w:type="paragraph" w:customStyle="1" w:styleId="21">
    <w:name w:val="二级标题"/>
    <w:basedOn w:val="1"/>
    <w:link w:val="22"/>
    <w:qFormat/>
    <w:uiPriority w:val="0"/>
    <w:pPr>
      <w:spacing w:after="0" w:line="594" w:lineRule="exact"/>
      <w:ind w:firstLine="640" w:firstLineChars="200"/>
      <w:jc w:val="both"/>
    </w:pPr>
    <w:rPr>
      <w:rFonts w:ascii="Times New Roman" w:hAnsi="Times New Roman" w:eastAsia="楷体_GB2312"/>
      <w:sz w:val="32"/>
      <w:szCs w:val="32"/>
    </w:rPr>
  </w:style>
  <w:style w:type="character" w:customStyle="1" w:styleId="22">
    <w:name w:val="二级标题 字符"/>
    <w:basedOn w:val="16"/>
    <w:link w:val="21"/>
    <w:qFormat/>
    <w:uiPriority w:val="0"/>
    <w:rPr>
      <w:rFonts w:ascii="Times New Roman" w:hAnsi="Times New Roman" w:eastAsia="楷体_GB2312"/>
      <w:sz w:val="32"/>
      <w:szCs w:val="32"/>
    </w:rPr>
  </w:style>
  <w:style w:type="paragraph" w:customStyle="1" w:styleId="23">
    <w:name w:val="正文格式"/>
    <w:basedOn w:val="21"/>
    <w:link w:val="24"/>
    <w:qFormat/>
    <w:uiPriority w:val="0"/>
    <w:rPr>
      <w:rFonts w:eastAsia="仿宋_GB2312" w:cs="仿宋_GB2312"/>
    </w:rPr>
  </w:style>
  <w:style w:type="character" w:customStyle="1" w:styleId="24">
    <w:name w:val="正文格式 字符"/>
    <w:basedOn w:val="22"/>
    <w:link w:val="2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5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8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9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0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1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6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16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44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1345</Characters>
  <Lines>33</Lines>
  <Paragraphs>40</Paragraphs>
  <TotalTime>0</TotalTime>
  <ScaleCrop>false</ScaleCrop>
  <LinksUpToDate>false</LinksUpToDate>
  <CharactersWithSpaces>1370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2026-03-30T02:32:00Z</dcterms:created>
  <dc:creator>金鑫 马</dc:creator>
  <cp:lastModifiedBy>优雅</cp:lastModifiedBy>
  <dcterms:modified xsi:type="dcterms:W3CDTF">2026-06-03T06:12:49Z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58707B7A55C64B1AAA1B94C94FF6D0E8</vt:lpwstr>
  </property>
  <property fmtid="{D5CDD505-2E9C-101B-9397-08002B2CF9AE}" pid="4" name="KSOTemplateDocerSaveRecord">
    <vt:lpwstr>eyJoZGlkIjoiZmE1ZGVhODQwYzZlMmFiYmY2NzI5NTljNWJiNTkzZDgiLCJ1c2VySWQiOiI1NjYxOTk1OTAifQ==</vt:lpwstr>
  </property>
</Properties>
</file>