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A8B8" w14:textId="77777777" w:rsidR="00A06B28" w:rsidRPr="00AC3357" w:rsidRDefault="00A06B28" w:rsidP="00A06B28">
      <w:pPr>
        <w:pBdr>
          <w:bottom w:val="single" w:sz="4" w:space="1" w:color="auto"/>
        </w:pBdr>
        <w:spacing w:before="120" w:after="120" w:line="200" w:lineRule="atLeast"/>
        <w:ind w:leftChars="-3" w:left="-6" w:right="210"/>
        <w:jc w:val="right"/>
        <w:rPr>
          <w:szCs w:val="21"/>
        </w:rPr>
      </w:pPr>
      <w:r w:rsidRPr="00AC3357">
        <w:rPr>
          <w:sz w:val="18"/>
          <w:szCs w:val="18"/>
        </w:rPr>
        <w:t xml:space="preserve">  </w:t>
      </w:r>
      <w:r w:rsidRPr="00AC3357">
        <w:rPr>
          <w:szCs w:val="21"/>
        </w:rPr>
        <w:t>PT-ZC-21-01</w:t>
      </w:r>
      <w:r w:rsidRPr="00AC3357">
        <w:rPr>
          <w:szCs w:val="21"/>
        </w:rPr>
        <w:t>（</w:t>
      </w:r>
      <w:r w:rsidRPr="00AC3357">
        <w:rPr>
          <w:szCs w:val="21"/>
        </w:rPr>
        <w:t>5.0</w:t>
      </w:r>
      <w:r w:rsidRPr="00AC3357">
        <w:rPr>
          <w:szCs w:val="21"/>
        </w:rPr>
        <w:t>）</w:t>
      </w:r>
    </w:p>
    <w:p w14:paraId="13625D3C" w14:textId="77777777" w:rsidR="00A06B28" w:rsidRPr="00AC3357" w:rsidRDefault="00A06B28" w:rsidP="00A06B28">
      <w:pPr>
        <w:spacing w:line="300" w:lineRule="auto"/>
        <w:jc w:val="center"/>
        <w:rPr>
          <w:rFonts w:eastAsia="黑体"/>
          <w:b/>
          <w:sz w:val="32"/>
          <w:szCs w:val="32"/>
        </w:rPr>
      </w:pPr>
      <w:bookmarkStart w:id="0" w:name="_GoBack"/>
      <w:r w:rsidRPr="00AC3357">
        <w:rPr>
          <w:rFonts w:eastAsia="黑体"/>
          <w:b/>
          <w:sz w:val="32"/>
          <w:szCs w:val="32"/>
        </w:rPr>
        <w:t>能力验证计划报名表</w:t>
      </w:r>
    </w:p>
    <w:bookmarkEnd w:id="0"/>
    <w:p w14:paraId="3F9F77BA" w14:textId="77777777" w:rsidR="00A06B28" w:rsidRPr="00AC3357" w:rsidRDefault="00A06B28" w:rsidP="00A06B28">
      <w:pPr>
        <w:spacing w:line="300" w:lineRule="auto"/>
        <w:ind w:firstLineChars="2875" w:firstLine="6900"/>
        <w:rPr>
          <w:b/>
          <w:sz w:val="24"/>
        </w:rPr>
      </w:pPr>
      <w:r w:rsidRPr="00AC3357">
        <w:rPr>
          <w:bCs/>
          <w:sz w:val="24"/>
        </w:rPr>
        <w:t>编号：</w:t>
      </w:r>
      <w:r w:rsidRPr="00AC3357">
        <w:rPr>
          <w:bCs/>
          <w:sz w:val="24"/>
        </w:rPr>
        <w:t xml:space="preserve">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3929"/>
        <w:gridCol w:w="1275"/>
        <w:gridCol w:w="1843"/>
      </w:tblGrid>
      <w:tr w:rsidR="00A06B28" w:rsidRPr="00AC3357" w14:paraId="25D06CBC" w14:textId="77777777" w:rsidTr="00024920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3C0E57F" w14:textId="77777777" w:rsidR="00A06B28" w:rsidRPr="00AC3357" w:rsidRDefault="00A06B28" w:rsidP="00024920">
            <w:pPr>
              <w:spacing w:line="300" w:lineRule="auto"/>
              <w:ind w:leftChars="-104" w:left="-12" w:hangingChars="86" w:hanging="206"/>
              <w:jc w:val="center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计划名称</w:t>
            </w:r>
          </w:p>
        </w:tc>
        <w:tc>
          <w:tcPr>
            <w:tcW w:w="3929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2B8D" w14:textId="77777777" w:rsidR="00A06B28" w:rsidRPr="00AC3357" w:rsidRDefault="00A06B28" w:rsidP="00024920">
            <w:pPr>
              <w:jc w:val="center"/>
              <w:rPr>
                <w:sz w:val="24"/>
                <w:szCs w:val="24"/>
              </w:rPr>
            </w:pPr>
            <w:r w:rsidRPr="00AC3357">
              <w:rPr>
                <w:kern w:val="0"/>
                <w:sz w:val="24"/>
                <w:szCs w:val="24"/>
              </w:rPr>
              <w:t>流出杯式黏度计校准能力验证计划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813" w14:textId="77777777" w:rsidR="00A06B28" w:rsidRPr="00A06B28" w:rsidRDefault="00A06B28" w:rsidP="00A06B28">
            <w:pPr>
              <w:pStyle w:val="2"/>
              <w:keepLines w:val="0"/>
              <w:widowControl/>
              <w:spacing w:before="0" w:after="0" w:line="300" w:lineRule="auto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  <w:r w:rsidRPr="00A06B28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1CB173" w14:textId="77777777" w:rsidR="00A06B28" w:rsidRPr="00A06B28" w:rsidRDefault="00A06B28" w:rsidP="00A06B28">
            <w:pPr>
              <w:pStyle w:val="2"/>
              <w:keepLines w:val="0"/>
              <w:widowControl/>
              <w:spacing w:before="0" w:after="0" w:line="300" w:lineRule="auto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</w:pPr>
            <w:r w:rsidRPr="00A06B28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  <w:t>NIM202</w:t>
            </w:r>
            <w:r w:rsidRPr="00A06B28">
              <w:rPr>
                <w:rFonts w:ascii="Times New Roman" w:eastAsia="宋体" w:hAnsi="Times New Roman" w:cs="Times New Roman" w:hint="eastAsia"/>
                <w:color w:val="auto"/>
                <w:kern w:val="0"/>
                <w:sz w:val="24"/>
                <w:szCs w:val="24"/>
              </w:rPr>
              <w:t>6</w:t>
            </w:r>
            <w:r w:rsidRPr="00A06B28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</w:rPr>
              <w:t>YP01</w:t>
            </w:r>
          </w:p>
        </w:tc>
      </w:tr>
      <w:tr w:rsidR="00A06B28" w:rsidRPr="00AC3357" w14:paraId="3B0491A6" w14:textId="77777777" w:rsidTr="00024920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7E8279C" w14:textId="77777777" w:rsidR="00A06B28" w:rsidRPr="00AC3357" w:rsidRDefault="00A06B28" w:rsidP="00024920">
            <w:pPr>
              <w:jc w:val="center"/>
              <w:rPr>
                <w:sz w:val="24"/>
              </w:rPr>
            </w:pPr>
            <w:r w:rsidRPr="00AC3357">
              <w:rPr>
                <w:sz w:val="24"/>
              </w:rPr>
              <w:t>参加的</w:t>
            </w:r>
          </w:p>
          <w:p w14:paraId="3044782B" w14:textId="77777777" w:rsidR="00A06B28" w:rsidRPr="00AC3357" w:rsidRDefault="00A06B28" w:rsidP="00024920">
            <w:pPr>
              <w:jc w:val="center"/>
              <w:rPr>
                <w:sz w:val="24"/>
              </w:rPr>
            </w:pPr>
            <w:r w:rsidRPr="00AC3357">
              <w:rPr>
                <w:sz w:val="24"/>
              </w:rPr>
              <w:t>校准项目为</w:t>
            </w:r>
          </w:p>
        </w:tc>
        <w:tc>
          <w:tcPr>
            <w:tcW w:w="7047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DC2E40F" w14:textId="77777777" w:rsidR="00A06B28" w:rsidRPr="00AC3357" w:rsidRDefault="00A06B28" w:rsidP="00024920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全部参加</w:t>
            </w:r>
            <w:r w:rsidRPr="00AC3357">
              <w:rPr>
                <w:rFonts w:hint="eastAsia"/>
                <w:sz w:val="24"/>
                <w:szCs w:val="24"/>
              </w:rPr>
              <w:t xml:space="preserve"> </w:t>
            </w:r>
            <w:r w:rsidRPr="00AC3357">
              <w:rPr>
                <w:sz w:val="40"/>
              </w:rPr>
              <w:t>■</w:t>
            </w:r>
          </w:p>
          <w:p w14:paraId="48B3F681" w14:textId="77777777" w:rsidR="00A06B28" w:rsidRPr="00AC3357" w:rsidRDefault="00A06B28" w:rsidP="00024920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部分参加</w:t>
            </w:r>
            <w:r w:rsidRPr="00AC3357">
              <w:rPr>
                <w:sz w:val="24"/>
                <w:szCs w:val="24"/>
              </w:rPr>
              <w:t xml:space="preserve"> </w:t>
            </w:r>
            <w:r w:rsidRPr="00AC3357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A06B28" w:rsidRPr="00AC3357" w14:paraId="6E680F05" w14:textId="77777777" w:rsidTr="00024920">
        <w:trPr>
          <w:trHeight w:val="2469"/>
        </w:trPr>
        <w:tc>
          <w:tcPr>
            <w:tcW w:w="8647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9545E87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实验室统一社会信用代码：</w:t>
            </w:r>
          </w:p>
          <w:p w14:paraId="74BB36FC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实验室认可证书号：</w:t>
            </w:r>
          </w:p>
          <w:p w14:paraId="4D39487F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实验室名称：</w:t>
            </w:r>
          </w:p>
          <w:p w14:paraId="299F2028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地址、邮编：</w:t>
            </w:r>
          </w:p>
          <w:p w14:paraId="58A16736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联系人：</w:t>
            </w:r>
          </w:p>
          <w:p w14:paraId="430163CD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AC3357">
              <w:rPr>
                <w:sz w:val="24"/>
                <w:szCs w:val="24"/>
              </w:rPr>
              <w:t>手机</w:t>
            </w:r>
            <w:r w:rsidRPr="00AC3357">
              <w:rPr>
                <w:sz w:val="24"/>
                <w:szCs w:val="24"/>
              </w:rPr>
              <w:t>/</w:t>
            </w:r>
            <w:r w:rsidRPr="00AC3357">
              <w:rPr>
                <w:sz w:val="24"/>
                <w:szCs w:val="24"/>
              </w:rPr>
              <w:t>固话</w:t>
            </w:r>
            <w:r w:rsidRPr="00AC3357">
              <w:rPr>
                <w:sz w:val="24"/>
                <w:szCs w:val="24"/>
              </w:rPr>
              <w:t>:</w:t>
            </w:r>
          </w:p>
          <w:p w14:paraId="275E7981" w14:textId="77777777" w:rsidR="00A06B28" w:rsidRPr="00AC3357" w:rsidRDefault="00A06B28" w:rsidP="00024920">
            <w:pPr>
              <w:pStyle w:val="af3"/>
              <w:spacing w:line="360" w:lineRule="auto"/>
              <w:ind w:firstLine="0"/>
              <w:jc w:val="both"/>
              <w:rPr>
                <w:sz w:val="24"/>
              </w:rPr>
            </w:pPr>
            <w:r w:rsidRPr="00AC3357">
              <w:rPr>
                <w:sz w:val="24"/>
                <w:szCs w:val="24"/>
              </w:rPr>
              <w:t>E-Mail</w:t>
            </w:r>
            <w:r w:rsidRPr="00AC3357">
              <w:rPr>
                <w:sz w:val="24"/>
                <w:szCs w:val="24"/>
              </w:rPr>
              <w:t>：</w:t>
            </w:r>
          </w:p>
        </w:tc>
      </w:tr>
      <w:tr w:rsidR="00A06B28" w:rsidRPr="00AC3357" w14:paraId="115B8298" w14:textId="77777777" w:rsidTr="00024920">
        <w:trPr>
          <w:cantSplit/>
          <w:trHeight w:val="876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91525C2" w14:textId="77777777" w:rsidR="00A06B28" w:rsidRPr="00AC3357" w:rsidRDefault="00A06B28" w:rsidP="00024920">
            <w:pPr>
              <w:spacing w:line="300" w:lineRule="auto"/>
              <w:rPr>
                <w:sz w:val="24"/>
                <w:u w:val="single"/>
              </w:rPr>
            </w:pPr>
            <w:r w:rsidRPr="00AC3357">
              <w:rPr>
                <w:sz w:val="24"/>
              </w:rPr>
              <w:t>校准项目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564F88" w14:textId="77777777" w:rsidR="00A06B28" w:rsidRPr="00AC3357" w:rsidRDefault="00A06B28" w:rsidP="00024920">
            <w:pPr>
              <w:widowControl/>
              <w:snapToGrid w:val="0"/>
              <w:spacing w:beforeLines="50" w:before="156" w:afterLines="50" w:after="156"/>
              <w:jc w:val="left"/>
              <w:rPr>
                <w:sz w:val="24"/>
              </w:rPr>
            </w:pPr>
            <w:r w:rsidRPr="00AC3357">
              <w:rPr>
                <w:rFonts w:ascii="宋体" w:hAnsi="宋体" w:hint="eastAsia"/>
                <w:sz w:val="24"/>
              </w:rPr>
              <w:t xml:space="preserve">□ </w:t>
            </w:r>
            <w:r w:rsidRPr="00AC3357">
              <w:rPr>
                <w:sz w:val="24"/>
              </w:rPr>
              <w:t>全部获认可</w:t>
            </w:r>
            <w:r w:rsidRPr="00AC3357">
              <w:rPr>
                <w:sz w:val="24"/>
              </w:rPr>
              <w:t xml:space="preserve">         </w:t>
            </w:r>
            <w:r w:rsidRPr="00AC3357">
              <w:rPr>
                <w:rFonts w:ascii="宋体" w:hAnsi="宋体" w:hint="eastAsia"/>
                <w:sz w:val="24"/>
              </w:rPr>
              <w:t xml:space="preserve">□ </w:t>
            </w:r>
            <w:r w:rsidRPr="00AC3357">
              <w:rPr>
                <w:sz w:val="24"/>
              </w:rPr>
              <w:t>全部非认可</w:t>
            </w:r>
            <w:r w:rsidRPr="00AC3357">
              <w:rPr>
                <w:sz w:val="24"/>
              </w:rPr>
              <w:t xml:space="preserve">    </w:t>
            </w:r>
          </w:p>
          <w:p w14:paraId="2935D5E5" w14:textId="77777777" w:rsidR="00A06B28" w:rsidRPr="00AC3357" w:rsidRDefault="00A06B28" w:rsidP="00024920">
            <w:pPr>
              <w:widowControl/>
              <w:snapToGrid w:val="0"/>
              <w:spacing w:beforeLines="50" w:before="156" w:afterLines="50" w:after="156"/>
              <w:jc w:val="left"/>
              <w:rPr>
                <w:sz w:val="24"/>
              </w:rPr>
            </w:pPr>
            <w:r w:rsidRPr="00AC3357">
              <w:rPr>
                <w:rFonts w:ascii="宋体" w:hAnsi="宋体" w:hint="eastAsia"/>
                <w:sz w:val="24"/>
              </w:rPr>
              <w:t xml:space="preserve">□ </w:t>
            </w:r>
            <w:r w:rsidRPr="00AC3357">
              <w:rPr>
                <w:sz w:val="24"/>
              </w:rPr>
              <w:t>部分获认可（列出项目名称）</w:t>
            </w:r>
            <w:r w:rsidRPr="00AC3357">
              <w:rPr>
                <w:sz w:val="24"/>
                <w:u w:val="single"/>
              </w:rPr>
              <w:t xml:space="preserve">                                   </w:t>
            </w:r>
          </w:p>
        </w:tc>
      </w:tr>
      <w:tr w:rsidR="00A06B28" w:rsidRPr="00AC3357" w14:paraId="5D65BE48" w14:textId="77777777" w:rsidTr="00024920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0DF" w14:textId="77777777" w:rsidR="00A06B28" w:rsidRPr="00AC3357" w:rsidRDefault="00A06B28" w:rsidP="00024920">
            <w:pPr>
              <w:spacing w:line="300" w:lineRule="auto"/>
              <w:rPr>
                <w:sz w:val="24"/>
              </w:rPr>
            </w:pPr>
            <w:r w:rsidRPr="00AC3357">
              <w:rPr>
                <w:sz w:val="24"/>
              </w:rPr>
              <w:t>依据标准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6748EE" w14:textId="77777777" w:rsidR="00A06B28" w:rsidRPr="00AC3357" w:rsidRDefault="00A06B28" w:rsidP="00024920">
            <w:pPr>
              <w:pStyle w:val="TableParagraph"/>
              <w:spacing w:before="141"/>
              <w:jc w:val="both"/>
              <w:rPr>
                <w:rFonts w:ascii="Times New Roman" w:hAnsi="Times New Roman" w:cs="Times New Roman"/>
                <w:sz w:val="24"/>
              </w:rPr>
            </w:pPr>
            <w:r w:rsidRPr="00AC3357">
              <w:rPr>
                <w:rFonts w:hint="eastAsia"/>
                <w:sz w:val="24"/>
              </w:rPr>
              <w:t xml:space="preserve">□ </w:t>
            </w:r>
            <w:r w:rsidRPr="00AC3357">
              <w:rPr>
                <w:rFonts w:ascii="Times New Roman" w:hAnsi="Times New Roman" w:cs="Times New Roman"/>
                <w:kern w:val="2"/>
                <w:sz w:val="24"/>
                <w:lang w:val="en-US" w:bidi="ar-SA"/>
              </w:rPr>
              <w:t>JJG 743-2018</w:t>
            </w:r>
            <w:r w:rsidRPr="00AC3357">
              <w:rPr>
                <w:rFonts w:ascii="Times New Roman" w:hAnsi="Times New Roman" w:cs="Times New Roman"/>
                <w:kern w:val="2"/>
                <w:sz w:val="24"/>
                <w:lang w:val="en-US" w:bidi="ar-SA"/>
              </w:rPr>
              <w:t>《流出杯式黏度计》</w:t>
            </w:r>
          </w:p>
        </w:tc>
      </w:tr>
      <w:tr w:rsidR="00A06B28" w:rsidRPr="00AC3357" w14:paraId="3B73DDA0" w14:textId="77777777" w:rsidTr="00024920">
        <w:trPr>
          <w:trHeight w:val="3728"/>
        </w:trPr>
        <w:tc>
          <w:tcPr>
            <w:tcW w:w="8647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41B89C" w14:textId="77777777" w:rsidR="00A06B28" w:rsidRPr="00AC3357" w:rsidRDefault="00A06B28" w:rsidP="00024920">
            <w:pPr>
              <w:spacing w:beforeLines="50" w:before="156" w:line="300" w:lineRule="auto"/>
              <w:rPr>
                <w:sz w:val="24"/>
              </w:rPr>
            </w:pPr>
            <w:r w:rsidRPr="00AC3357">
              <w:rPr>
                <w:sz w:val="24"/>
              </w:rPr>
              <w:t>说明：</w:t>
            </w:r>
          </w:p>
          <w:p w14:paraId="2B53F417" w14:textId="77777777" w:rsidR="00A06B28" w:rsidRPr="00AC3357" w:rsidRDefault="00A06B28" w:rsidP="0002492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sz w:val="24"/>
              </w:rPr>
            </w:pPr>
            <w:r w:rsidRPr="00AC3357">
              <w:rPr>
                <w:sz w:val="24"/>
              </w:rPr>
              <w:t>若实验室的认可范围内包含某个计划中的全部或部分校准</w:t>
            </w:r>
            <w:r w:rsidRPr="00AC3357">
              <w:rPr>
                <w:spacing w:val="-9"/>
                <w:sz w:val="24"/>
              </w:rPr>
              <w:t>项目，实验室应参</w:t>
            </w:r>
            <w:r w:rsidRPr="00AC3357">
              <w:rPr>
                <w:sz w:val="24"/>
              </w:rPr>
              <w:t>加其认可的全部项目；</w:t>
            </w:r>
          </w:p>
          <w:p w14:paraId="4EC7F1C4" w14:textId="77777777" w:rsidR="00A06B28" w:rsidRPr="00AC3357" w:rsidRDefault="00A06B28" w:rsidP="0002492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sz w:val="24"/>
              </w:rPr>
            </w:pPr>
            <w:r w:rsidRPr="00AC3357">
              <w:rPr>
                <w:sz w:val="24"/>
              </w:rPr>
              <w:t>实验室应独立地完成能力验证计划项目的试验；</w:t>
            </w:r>
          </w:p>
          <w:p w14:paraId="6792DD1E" w14:textId="77777777" w:rsidR="00A06B28" w:rsidRPr="00AC3357" w:rsidRDefault="00A06B28" w:rsidP="0002492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sz w:val="24"/>
              </w:rPr>
            </w:pPr>
            <w:r w:rsidRPr="00AC3357">
              <w:rPr>
                <w:sz w:val="24"/>
              </w:rPr>
              <w:t>在能力验证结果报告中，出于为实验室保密原因，均以实验室的参加代码表述；</w:t>
            </w:r>
          </w:p>
          <w:p w14:paraId="0839BDD7" w14:textId="77777777" w:rsidR="00A06B28" w:rsidRPr="00AC3357" w:rsidRDefault="00A06B28" w:rsidP="0002492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sz w:val="24"/>
              </w:rPr>
            </w:pPr>
            <w:r w:rsidRPr="00AC3357">
              <w:rPr>
                <w:color w:val="000000"/>
                <w:sz w:val="24"/>
              </w:rPr>
              <w:t>请填写好</w:t>
            </w:r>
            <w:r w:rsidRPr="00AC3357">
              <w:rPr>
                <w:sz w:val="24"/>
              </w:rPr>
              <w:t>《能力验证计划报名表》</w:t>
            </w:r>
            <w:r w:rsidRPr="00AC3357">
              <w:rPr>
                <w:color w:val="000000"/>
                <w:sz w:val="24"/>
              </w:rPr>
              <w:t>，反馈至：</w:t>
            </w:r>
          </w:p>
          <w:p w14:paraId="2A3490D6" w14:textId="77777777" w:rsidR="00A06B28" w:rsidRPr="00AC3357" w:rsidRDefault="0057094D" w:rsidP="00024920">
            <w:pPr>
              <w:pStyle w:val="TableParagraph"/>
              <w:spacing w:before="81" w:line="302" w:lineRule="auto"/>
              <w:ind w:left="517" w:right="1456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hyperlink r:id="rId7" w:history="1">
              <w:r w:rsidR="00A06B28" w:rsidRPr="00AC3357">
                <w:rPr>
                  <w:rStyle w:val="af2"/>
                  <w:rFonts w:ascii="Times New Roman" w:hAnsi="Times New Roman" w:cs="Times New Roman"/>
                  <w:sz w:val="24"/>
                  <w:u w:val="single"/>
                </w:rPr>
                <w:t>电子邮件</w:t>
              </w:r>
              <w:r w:rsidR="00A06B28" w:rsidRPr="00AC3357">
                <w:rPr>
                  <w:rStyle w:val="af2"/>
                  <w:rFonts w:ascii="Times New Roman" w:hAnsi="Times New Roman" w:cs="Times New Roman"/>
                  <w:sz w:val="24"/>
                  <w:u w:val="single"/>
                  <w:lang w:val="en-US"/>
                </w:rPr>
                <w:t>：</w:t>
              </w:r>
              <w:r w:rsidR="00A06B28" w:rsidRPr="00A06B28">
                <w:rPr>
                  <w:rFonts w:ascii="Times New Roman" w:hAnsi="Times New Roman" w:cs="Times New Roman"/>
                  <w:sz w:val="24"/>
                  <w:u w:val="single"/>
                  <w:lang w:val="en-US"/>
                </w:rPr>
                <w:t xml:space="preserve">jintong@nim.ac.cn </w:t>
              </w:r>
            </w:hyperlink>
            <w:r w:rsidR="00A06B28" w:rsidRPr="00AC3357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；</w:t>
            </w:r>
            <w:r w:rsidR="00A06B28" w:rsidRPr="00AC3357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 </w:t>
            </w:r>
          </w:p>
          <w:p w14:paraId="3DA53044" w14:textId="77777777" w:rsidR="00A06B28" w:rsidRPr="00AC3357" w:rsidRDefault="00A06B28" w:rsidP="00024920">
            <w:pPr>
              <w:pStyle w:val="TableParagraph"/>
              <w:spacing w:before="81" w:line="302" w:lineRule="auto"/>
              <w:ind w:left="517" w:right="1456"/>
              <w:rPr>
                <w:rFonts w:ascii="Times New Roman" w:hAnsi="Times New Roman" w:cs="Times New Roman"/>
                <w:sz w:val="24"/>
              </w:rPr>
            </w:pPr>
            <w:r w:rsidRPr="00AC3357">
              <w:rPr>
                <w:rFonts w:ascii="Times New Roman" w:hAnsi="Times New Roman" w:cs="Times New Roman"/>
                <w:sz w:val="24"/>
                <w:u w:val="single"/>
              </w:rPr>
              <w:t>联系电话：</w:t>
            </w:r>
            <w:r w:rsidRPr="00AC3357">
              <w:rPr>
                <w:rFonts w:ascii="Times New Roman" w:hAnsi="Times New Roman" w:cs="Times New Roman"/>
                <w:sz w:val="24"/>
                <w:u w:val="single"/>
              </w:rPr>
              <w:t>010-64524980</w:t>
            </w:r>
            <w:r w:rsidRPr="00AC3357">
              <w:rPr>
                <w:rFonts w:ascii="Times New Roman" w:hAnsi="Times New Roman" w:cs="Times New Roman"/>
                <w:sz w:val="24"/>
                <w:u w:val="single"/>
              </w:rPr>
              <w:t>；</w:t>
            </w:r>
            <w:r w:rsidRPr="00AC3357">
              <w:rPr>
                <w:rFonts w:ascii="Times New Roman" w:hAnsi="Times New Roman" w:cs="Times New Roman"/>
                <w:sz w:val="24"/>
                <w:u w:val="single"/>
              </w:rPr>
              <w:t>13810113295</w:t>
            </w:r>
            <w:r w:rsidRPr="00AC3357">
              <w:rPr>
                <w:rFonts w:ascii="Times New Roman" w:hAnsi="Times New Roman" w:cs="Times New Roman"/>
                <w:sz w:val="24"/>
                <w:u w:val="single"/>
              </w:rPr>
              <w:t>。</w:t>
            </w:r>
          </w:p>
          <w:p w14:paraId="05398855" w14:textId="77777777" w:rsidR="00A06B28" w:rsidRPr="00AC3357" w:rsidRDefault="00A06B28" w:rsidP="00024920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sz w:val="24"/>
              </w:rPr>
            </w:pPr>
            <w:r w:rsidRPr="00AC3357">
              <w:rPr>
                <w:sz w:val="24"/>
              </w:rPr>
              <w:t xml:space="preserve">               </w:t>
            </w:r>
          </w:p>
          <w:p w14:paraId="0B2FE060" w14:textId="77777777" w:rsidR="00A06B28" w:rsidRPr="00AC3357" w:rsidRDefault="00A06B28" w:rsidP="00024920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sz w:val="24"/>
              </w:rPr>
            </w:pPr>
            <w:r w:rsidRPr="00AC3357">
              <w:rPr>
                <w:sz w:val="24"/>
              </w:rPr>
              <w:t>实验室负责人签名</w:t>
            </w:r>
            <w:r w:rsidRPr="00AC3357">
              <w:rPr>
                <w:sz w:val="24"/>
              </w:rPr>
              <w:t>:</w:t>
            </w:r>
          </w:p>
          <w:p w14:paraId="46BF7EE4" w14:textId="77777777" w:rsidR="00A06B28" w:rsidRPr="00AC3357" w:rsidRDefault="00A06B28" w:rsidP="00024920">
            <w:pPr>
              <w:widowControl/>
              <w:snapToGrid w:val="0"/>
              <w:spacing w:line="300" w:lineRule="auto"/>
              <w:ind w:left="425" w:right="120"/>
              <w:jc w:val="left"/>
              <w:rPr>
                <w:sz w:val="24"/>
              </w:rPr>
            </w:pPr>
            <w:r w:rsidRPr="00AC3357">
              <w:rPr>
                <w:sz w:val="24"/>
              </w:rPr>
              <w:t xml:space="preserve">                                                </w:t>
            </w:r>
            <w:r w:rsidRPr="00AC3357">
              <w:rPr>
                <w:sz w:val="24"/>
              </w:rPr>
              <w:t>年</w:t>
            </w:r>
            <w:r w:rsidRPr="00AC3357">
              <w:rPr>
                <w:sz w:val="24"/>
              </w:rPr>
              <w:t xml:space="preserve">     </w:t>
            </w:r>
            <w:r w:rsidRPr="00AC3357">
              <w:rPr>
                <w:sz w:val="24"/>
              </w:rPr>
              <w:t>月</w:t>
            </w:r>
            <w:r w:rsidRPr="00AC3357">
              <w:rPr>
                <w:sz w:val="24"/>
              </w:rPr>
              <w:t xml:space="preserve">     </w:t>
            </w:r>
            <w:r w:rsidRPr="00AC3357">
              <w:rPr>
                <w:sz w:val="24"/>
              </w:rPr>
              <w:t>日</w:t>
            </w:r>
          </w:p>
        </w:tc>
      </w:tr>
    </w:tbl>
    <w:p w14:paraId="00D626F5" w14:textId="77777777" w:rsidR="00D829B7" w:rsidRDefault="00D829B7"/>
    <w:sectPr w:rsidR="00D8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ABB0" w14:textId="77777777" w:rsidR="0057094D" w:rsidRDefault="0057094D" w:rsidP="00A06B28">
      <w:r>
        <w:separator/>
      </w:r>
    </w:p>
  </w:endnote>
  <w:endnote w:type="continuationSeparator" w:id="0">
    <w:p w14:paraId="51DDC161" w14:textId="77777777" w:rsidR="0057094D" w:rsidRDefault="0057094D" w:rsidP="00A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FB9A" w14:textId="77777777" w:rsidR="0057094D" w:rsidRDefault="0057094D" w:rsidP="00A06B28">
      <w:r>
        <w:separator/>
      </w:r>
    </w:p>
  </w:footnote>
  <w:footnote w:type="continuationSeparator" w:id="0">
    <w:p w14:paraId="2F544920" w14:textId="77777777" w:rsidR="0057094D" w:rsidRDefault="0057094D" w:rsidP="00A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B7"/>
    <w:rsid w:val="003113A6"/>
    <w:rsid w:val="004C20D2"/>
    <w:rsid w:val="0057094D"/>
    <w:rsid w:val="00A06B28"/>
    <w:rsid w:val="00D829B7"/>
    <w:rsid w:val="00E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626C32-FDAA-4F84-ADD6-01ED7CD8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2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D82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9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9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6B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6B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6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6B28"/>
    <w:rPr>
      <w:sz w:val="18"/>
      <w:szCs w:val="18"/>
    </w:rPr>
  </w:style>
  <w:style w:type="character" w:styleId="af2">
    <w:name w:val="Hyperlink"/>
    <w:uiPriority w:val="99"/>
    <w:unhideWhenUsed/>
    <w:rsid w:val="00A06B28"/>
    <w:rPr>
      <w:color w:val="333333"/>
      <w:u w:val="none"/>
    </w:rPr>
  </w:style>
  <w:style w:type="paragraph" w:styleId="af3">
    <w:name w:val="Normal Indent"/>
    <w:basedOn w:val="a"/>
    <w:rsid w:val="00A06B28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06B28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7038;&#20214;&#65306;yangl@nim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张妍</cp:lastModifiedBy>
  <cp:revision>2</cp:revision>
  <dcterms:created xsi:type="dcterms:W3CDTF">2026-05-20T08:04:00Z</dcterms:created>
  <dcterms:modified xsi:type="dcterms:W3CDTF">2026-05-20T08:04:00Z</dcterms:modified>
</cp:coreProperties>
</file>