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3FC9" w14:textId="77777777" w:rsidR="001B43EA" w:rsidRDefault="005B24F1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szCs w:val="21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  </w:t>
      </w:r>
      <w:r>
        <w:rPr>
          <w:szCs w:val="21"/>
        </w:rPr>
        <w:t>PT-ZC-21-01</w:t>
      </w:r>
      <w:r>
        <w:rPr>
          <w:szCs w:val="21"/>
        </w:rPr>
        <w:t>（</w:t>
      </w:r>
      <w:r>
        <w:rPr>
          <w:szCs w:val="21"/>
        </w:rPr>
        <w:t>5.0</w:t>
      </w:r>
      <w:r>
        <w:rPr>
          <w:szCs w:val="21"/>
        </w:rPr>
        <w:t>）</w:t>
      </w:r>
    </w:p>
    <w:p w14:paraId="4F319E0B" w14:textId="77777777" w:rsidR="001B43EA" w:rsidRDefault="005B24F1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能力验证计划报名表</w:t>
      </w:r>
    </w:p>
    <w:p w14:paraId="24680E90" w14:textId="77777777" w:rsidR="001B43EA" w:rsidRDefault="005B24F1">
      <w:pPr>
        <w:spacing w:line="300" w:lineRule="auto"/>
        <w:jc w:val="center"/>
        <w:rPr>
          <w:b/>
          <w:szCs w:val="20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Cs/>
          <w:szCs w:val="20"/>
        </w:rPr>
        <w:t>编号：</w:t>
      </w:r>
      <w:r>
        <w:rPr>
          <w:bCs/>
          <w:szCs w:val="20"/>
        </w:rPr>
        <w:t xml:space="preserve"> </w:t>
      </w:r>
    </w:p>
    <w:tbl>
      <w:tblPr>
        <w:tblW w:w="9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410"/>
        <w:gridCol w:w="4360"/>
        <w:gridCol w:w="1245"/>
        <w:gridCol w:w="1895"/>
      </w:tblGrid>
      <w:tr w:rsidR="001B43EA" w14:paraId="10F34E5A" w14:textId="77777777">
        <w:trPr>
          <w:cantSplit/>
          <w:trHeight w:val="792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008B206" w14:textId="77777777" w:rsidR="001B43EA" w:rsidRDefault="005B24F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计划名称</w:t>
            </w:r>
          </w:p>
        </w:tc>
        <w:tc>
          <w:tcPr>
            <w:tcW w:w="436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741C" w14:textId="77777777" w:rsidR="005B24F1" w:rsidRDefault="005B24F1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婴幼儿配方奶粉中维生素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测定</w:t>
            </w:r>
          </w:p>
          <w:p w14:paraId="36DA1EAE" w14:textId="1F3D56D2" w:rsidR="001B43EA" w:rsidRDefault="005B24F1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能力验证计划</w:t>
            </w:r>
          </w:p>
        </w:tc>
        <w:tc>
          <w:tcPr>
            <w:tcW w:w="12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E84F" w14:textId="77777777" w:rsidR="001B43EA" w:rsidRDefault="005B24F1">
            <w:pPr>
              <w:pStyle w:val="2"/>
              <w:spacing w:line="30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计划编号</w:t>
            </w:r>
          </w:p>
        </w:tc>
        <w:tc>
          <w:tcPr>
            <w:tcW w:w="189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5E4BF73" w14:textId="77777777" w:rsidR="001B43EA" w:rsidRDefault="005B24F1">
            <w:pPr>
              <w:pStyle w:val="2"/>
              <w:spacing w:line="30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NIM2026HXSP</w:t>
            </w:r>
            <w:r>
              <w:rPr>
                <w:rFonts w:ascii="Times New Roman" w:hint="eastAsia"/>
                <w:sz w:val="21"/>
                <w:szCs w:val="21"/>
              </w:rPr>
              <w:t>31</w:t>
            </w:r>
          </w:p>
        </w:tc>
      </w:tr>
      <w:tr w:rsidR="001B43EA" w14:paraId="1D931F33" w14:textId="77777777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6891C17A" w14:textId="77777777" w:rsidR="001B43EA" w:rsidRDefault="005B24F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参加的</w:t>
            </w:r>
          </w:p>
          <w:p w14:paraId="567C81DA" w14:textId="77777777" w:rsidR="001B43EA" w:rsidRDefault="005B24F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351D8129" w14:textId="77777777" w:rsidR="001B43EA" w:rsidRDefault="005B24F1">
            <w:pPr>
              <w:pStyle w:val="a0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全部参加</w:t>
            </w:r>
            <w:r>
              <w:rPr>
                <w:sz w:val="24"/>
                <w:szCs w:val="24"/>
              </w:rPr>
              <w:t xml:space="preserve"> </w:t>
            </w:r>
            <w:r w:rsidRPr="005B24F1">
              <w:rPr>
                <w:sz w:val="42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部分参加</w:t>
            </w:r>
            <w:r>
              <w:rPr>
                <w:sz w:val="24"/>
                <w:szCs w:val="24"/>
              </w:rPr>
              <w:t xml:space="preserve"> </w:t>
            </w:r>
            <w:r w:rsidRPr="005B24F1">
              <w:rPr>
                <w:sz w:val="42"/>
                <w:szCs w:val="24"/>
              </w:rPr>
              <w:t>□</w:t>
            </w:r>
          </w:p>
        </w:tc>
      </w:tr>
      <w:tr w:rsidR="001B43EA" w14:paraId="54E53621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52624AB" w14:textId="77777777" w:rsidR="001B43EA" w:rsidRDefault="005B24F1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实验室统一社会信用代码：</w:t>
            </w:r>
          </w:p>
          <w:p w14:paraId="2A137263" w14:textId="77777777" w:rsidR="001B43EA" w:rsidRDefault="005B24F1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实验室认可证书号：</w:t>
            </w:r>
          </w:p>
          <w:p w14:paraId="0514D1E0" w14:textId="77777777" w:rsidR="001B43EA" w:rsidRDefault="005B24F1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实验室名称：</w:t>
            </w:r>
          </w:p>
          <w:p w14:paraId="41E1910E" w14:textId="77777777" w:rsidR="001B43EA" w:rsidRDefault="005B24F1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地址、邮编：</w:t>
            </w:r>
          </w:p>
          <w:p w14:paraId="21871031" w14:textId="77777777" w:rsidR="001B43EA" w:rsidRDefault="005B24F1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</w:p>
          <w:p w14:paraId="449F463F" w14:textId="77777777" w:rsidR="001B43EA" w:rsidRDefault="005B24F1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固话：</w:t>
            </w:r>
          </w:p>
          <w:p w14:paraId="41CDCCF9" w14:textId="77777777" w:rsidR="001B43EA" w:rsidRDefault="005B24F1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1B43EA" w14:paraId="42B2A274" w14:textId="77777777">
        <w:trPr>
          <w:cantSplit/>
          <w:trHeight w:val="652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38A7A59" w14:textId="77777777" w:rsidR="001B43EA" w:rsidRDefault="005B24F1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测量项目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EDD3FC" w14:textId="77777777" w:rsidR="001B43EA" w:rsidRDefault="005B24F1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5B24F1">
              <w:rPr>
                <w:sz w:val="42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全部获认可</w:t>
            </w:r>
            <w:r>
              <w:rPr>
                <w:sz w:val="24"/>
                <w:szCs w:val="24"/>
              </w:rPr>
              <w:t xml:space="preserve">         </w:t>
            </w:r>
            <w:r w:rsidRPr="005B24F1">
              <w:rPr>
                <w:sz w:val="42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全部非认可</w:t>
            </w:r>
            <w:r>
              <w:rPr>
                <w:sz w:val="24"/>
                <w:szCs w:val="24"/>
              </w:rPr>
              <w:t xml:space="preserve">  </w:t>
            </w:r>
          </w:p>
          <w:p w14:paraId="41002B5E" w14:textId="77777777" w:rsidR="001B43EA" w:rsidRDefault="005B24F1">
            <w:pPr>
              <w:pStyle w:val="a0"/>
              <w:spacing w:line="276" w:lineRule="auto"/>
              <w:ind w:leftChars="-64" w:hangingChars="56" w:hanging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B24F1">
              <w:rPr>
                <w:sz w:val="42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部分获认可（列出项目名称）</w:t>
            </w:r>
          </w:p>
        </w:tc>
      </w:tr>
      <w:tr w:rsidR="001B43EA" w14:paraId="58FE3BE9" w14:textId="77777777">
        <w:trPr>
          <w:cantSplit/>
          <w:trHeight w:val="1271"/>
        </w:trPr>
        <w:tc>
          <w:tcPr>
            <w:tcW w:w="119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880E" w14:textId="77777777" w:rsidR="001B43EA" w:rsidRDefault="005B24F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依据</w:t>
            </w:r>
            <w:r>
              <w:rPr>
                <w:sz w:val="24"/>
                <w:szCs w:val="24"/>
              </w:rPr>
              <w:t>标准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177B68" w14:textId="317CE3D6" w:rsidR="001B43EA" w:rsidRDefault="005B24F1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GB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5009.296-2023</w:t>
            </w:r>
            <w:r>
              <w:rPr>
                <w:rFonts w:hint="eastAsia"/>
                <w:sz w:val="24"/>
                <w:szCs w:val="24"/>
              </w:rPr>
              <w:t>《食品安全国家规定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食品中维生素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的测定》第一法或第三法</w:t>
            </w:r>
          </w:p>
          <w:p w14:paraId="321D7FB5" w14:textId="77777777" w:rsidR="001B43EA" w:rsidRDefault="005B24F1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  <w:u w:val="single"/>
              </w:rPr>
            </w:pPr>
            <w:r w:rsidRPr="005B24F1">
              <w:rPr>
                <w:rFonts w:hint="eastAsia"/>
                <w:sz w:val="26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其它</w:t>
            </w: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</w:p>
        </w:tc>
      </w:tr>
      <w:tr w:rsidR="001B43EA" w14:paraId="3E9E06B9" w14:textId="77777777">
        <w:trPr>
          <w:trHeight w:val="2304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872B8C9" w14:textId="77777777" w:rsidR="001B43EA" w:rsidRDefault="005B24F1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说明：</w:t>
            </w:r>
          </w:p>
          <w:p w14:paraId="13DF98BF" w14:textId="77777777" w:rsidR="001B43EA" w:rsidRDefault="005B24F1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若实验室的认可范围内包含某个计划中的全部或部分测试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测量项目，实验室应参加其认可的全部项目；</w:t>
            </w:r>
          </w:p>
          <w:p w14:paraId="49078DC6" w14:textId="77777777" w:rsidR="001B43EA" w:rsidRDefault="005B24F1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实验室应独立地完成能力验证计划项目的试验；</w:t>
            </w:r>
          </w:p>
          <w:p w14:paraId="0E593DD4" w14:textId="77777777" w:rsidR="001B43EA" w:rsidRDefault="005B24F1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在能力验证结果报告中，出于为实验室保密原因，均以实验室的参加代码表述；</w:t>
            </w:r>
          </w:p>
          <w:p w14:paraId="6E0D4D98" w14:textId="77777777" w:rsidR="001B43EA" w:rsidRDefault="005B24F1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请填写好</w:t>
            </w:r>
            <w:r>
              <w:rPr>
                <w:sz w:val="24"/>
                <w:szCs w:val="24"/>
              </w:rPr>
              <w:t>《能力验证计划报名表》</w:t>
            </w:r>
            <w:r>
              <w:rPr>
                <w:color w:val="000000"/>
                <w:sz w:val="24"/>
                <w:szCs w:val="24"/>
              </w:rPr>
              <w:t>，反馈至：电子邮件</w:t>
            </w:r>
            <w:r>
              <w:rPr>
                <w:color w:val="000000"/>
                <w:sz w:val="24"/>
                <w:szCs w:val="24"/>
                <w:u w:val="single"/>
              </w:rPr>
              <w:t>nimcpt@126.com</w:t>
            </w:r>
            <w:r>
              <w:rPr>
                <w:color w:val="000000"/>
                <w:sz w:val="24"/>
                <w:szCs w:val="24"/>
              </w:rPr>
              <w:t>，联系电话：</w:t>
            </w:r>
            <w:r>
              <w:rPr>
                <w:color w:val="000000"/>
                <w:sz w:val="24"/>
                <w:szCs w:val="24"/>
                <w:u w:val="single"/>
              </w:rPr>
              <w:t>010-64524721</w:t>
            </w:r>
            <w:r>
              <w:rPr>
                <w:color w:val="000000"/>
                <w:sz w:val="24"/>
                <w:szCs w:val="24"/>
                <w:u w:val="single"/>
              </w:rPr>
              <w:t>。</w:t>
            </w:r>
          </w:p>
          <w:p w14:paraId="17527789" w14:textId="77777777" w:rsidR="001B43EA" w:rsidRDefault="005B24F1">
            <w:pPr>
              <w:snapToGrid w:val="0"/>
              <w:spacing w:line="360" w:lineRule="auto"/>
              <w:ind w:firstLineChars="2038" w:firstLine="4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实验室负责人签名：</w:t>
            </w:r>
          </w:p>
          <w:p w14:paraId="73A96CCB" w14:textId="77777777" w:rsidR="001B43EA" w:rsidRDefault="005B24F1">
            <w:pPr>
              <w:spacing w:line="360" w:lineRule="auto"/>
              <w:ind w:firstLineChars="2705" w:firstLine="6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7CDD4077" w14:textId="77777777" w:rsidR="001B43EA" w:rsidRDefault="001B43EA"/>
    <w:sectPr w:rsidR="001B4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EA"/>
    <w:rsid w:val="001B43EA"/>
    <w:rsid w:val="005B24F1"/>
    <w:rsid w:val="673A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0C759"/>
  <w15:docId w15:val="{730A45AC-6E98-44A5-8049-27868308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2026-05-15T11:45:00Z</dcterms:created>
  <dcterms:modified xsi:type="dcterms:W3CDTF">2026-05-18T02:25:00Z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4B49EE01D3BB4113AEECB0150806059B_12</vt:lpwstr>
  </property>
</Properties>
</file>