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75129" w14:textId="77777777" w:rsidR="0071737E" w:rsidRDefault="00C50699">
      <w:pPr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eastAsia="黑体"/>
          <w:sz w:val="44"/>
          <w:szCs w:val="44"/>
        </w:rPr>
        <w:t>客户结算资料登记表</w:t>
      </w:r>
    </w:p>
    <w:p w14:paraId="50125085" w14:textId="77777777" w:rsidR="0071737E" w:rsidRDefault="0071737E">
      <w:pPr>
        <w:ind w:firstLineChars="600" w:firstLine="1260"/>
        <w:rPr>
          <w:rFonts w:eastAsia="黑体"/>
          <w:szCs w:val="21"/>
        </w:rPr>
      </w:pPr>
    </w:p>
    <w:p w14:paraId="38DCF78D" w14:textId="77777777" w:rsidR="0071737E" w:rsidRDefault="00C50699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7AF1420D" w14:textId="77777777" w:rsidR="0071737E" w:rsidRDefault="00C50699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 w:hint="eastAsia"/>
          <w:sz w:val="28"/>
          <w:szCs w:val="28"/>
          <w:u w:val="single"/>
        </w:rPr>
        <w:t>1000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>元</w:t>
      </w:r>
    </w:p>
    <w:p w14:paraId="7ED41F6F" w14:textId="77777777" w:rsidR="0071737E" w:rsidRDefault="00C50699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37E83E3D" w14:textId="77777777" w:rsidR="0071737E" w:rsidRDefault="00C50699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sz w:val="30"/>
          <w:szCs w:val="30"/>
          <w:u w:val="single"/>
        </w:rPr>
        <w:t>NIM202</w:t>
      </w:r>
      <w:r>
        <w:rPr>
          <w:sz w:val="30"/>
          <w:szCs w:val="30"/>
          <w:u w:val="single"/>
        </w:rPr>
        <w:t>6</w:t>
      </w:r>
      <w:r>
        <w:rPr>
          <w:sz w:val="30"/>
          <w:szCs w:val="30"/>
          <w:u w:val="single"/>
        </w:rPr>
        <w:t>HXSP</w:t>
      </w:r>
      <w:r>
        <w:rPr>
          <w:rFonts w:hint="eastAsia"/>
          <w:sz w:val="30"/>
          <w:szCs w:val="30"/>
          <w:u w:val="single"/>
        </w:rPr>
        <w:t>23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</w:t>
      </w:r>
    </w:p>
    <w:p w14:paraId="2D979B4B" w14:textId="77777777" w:rsidR="0071737E" w:rsidRDefault="00C50699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68D5391C" w14:textId="77777777" w:rsidR="0071737E" w:rsidRDefault="00C50699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628"/>
      </w:tblGrid>
      <w:tr w:rsidR="0071737E" w14:paraId="71B49EEB" w14:textId="77777777" w:rsidTr="00C50699">
        <w:trPr>
          <w:trHeight w:val="1077"/>
        </w:trPr>
        <w:tc>
          <w:tcPr>
            <w:tcW w:w="3127" w:type="dxa"/>
          </w:tcPr>
          <w:p w14:paraId="3B949219" w14:textId="77777777" w:rsidR="0071737E" w:rsidRDefault="00C50699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3186E3D1" w14:textId="77777777" w:rsidR="0071737E" w:rsidRDefault="00C50699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628" w:type="dxa"/>
          </w:tcPr>
          <w:p w14:paraId="71948A53" w14:textId="77777777" w:rsidR="0071737E" w:rsidRDefault="007173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1737E" w14:paraId="4D0C5A1B" w14:textId="77777777" w:rsidTr="00C50699">
        <w:trPr>
          <w:trHeight w:val="475"/>
        </w:trPr>
        <w:tc>
          <w:tcPr>
            <w:tcW w:w="3127" w:type="dxa"/>
          </w:tcPr>
          <w:p w14:paraId="31CB112F" w14:textId="77777777" w:rsidR="0071737E" w:rsidRDefault="00C5069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628" w:type="dxa"/>
          </w:tcPr>
          <w:p w14:paraId="1EC579E4" w14:textId="77777777" w:rsidR="0071737E" w:rsidRDefault="007173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1737E" w14:paraId="5026FFB8" w14:textId="77777777" w:rsidTr="00C50699">
        <w:trPr>
          <w:trHeight w:val="1260"/>
        </w:trPr>
        <w:tc>
          <w:tcPr>
            <w:tcW w:w="3127" w:type="dxa"/>
          </w:tcPr>
          <w:p w14:paraId="496F2FFE" w14:textId="77777777" w:rsidR="0071737E" w:rsidRDefault="00C5069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66147EBC" w14:textId="77777777" w:rsidR="0071737E" w:rsidRDefault="00C5069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628" w:type="dxa"/>
          </w:tcPr>
          <w:p w14:paraId="0A144AF5" w14:textId="77777777" w:rsidR="0071737E" w:rsidRDefault="007173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1737E" w14:paraId="13BF7246" w14:textId="77777777" w:rsidTr="00C50699">
        <w:trPr>
          <w:trHeight w:val="483"/>
        </w:trPr>
        <w:tc>
          <w:tcPr>
            <w:tcW w:w="3127" w:type="dxa"/>
          </w:tcPr>
          <w:p w14:paraId="73AB7B23" w14:textId="77777777" w:rsidR="0071737E" w:rsidRDefault="00C5069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628" w:type="dxa"/>
          </w:tcPr>
          <w:p w14:paraId="4AD730FF" w14:textId="77777777" w:rsidR="0071737E" w:rsidRDefault="007173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1737E" w14:paraId="1D2F9CB7" w14:textId="77777777" w:rsidTr="00C50699">
        <w:trPr>
          <w:trHeight w:val="961"/>
        </w:trPr>
        <w:tc>
          <w:tcPr>
            <w:tcW w:w="3127" w:type="dxa"/>
          </w:tcPr>
          <w:p w14:paraId="0D51AE36" w14:textId="77777777" w:rsidR="0071737E" w:rsidRDefault="00C50699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1B9D1033" w14:textId="77777777" w:rsidR="0071737E" w:rsidRDefault="00C50699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628" w:type="dxa"/>
          </w:tcPr>
          <w:p w14:paraId="168DAC91" w14:textId="77777777" w:rsidR="0071737E" w:rsidRDefault="007173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1737E" w14:paraId="4B4101D1" w14:textId="77777777" w:rsidTr="00C50699">
        <w:trPr>
          <w:trHeight w:val="590"/>
        </w:trPr>
        <w:tc>
          <w:tcPr>
            <w:tcW w:w="3127" w:type="dxa"/>
          </w:tcPr>
          <w:p w14:paraId="425E137D" w14:textId="77777777" w:rsidR="0071737E" w:rsidRDefault="00C5069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628" w:type="dxa"/>
          </w:tcPr>
          <w:p w14:paraId="286719E1" w14:textId="77777777" w:rsidR="0071737E" w:rsidRDefault="007173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4AB91347" w14:textId="77777777" w:rsidR="0071737E" w:rsidRDefault="00C50699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4753814F" w14:textId="77777777" w:rsidR="0071737E" w:rsidRDefault="00C50699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1A682E95" w14:textId="77777777" w:rsidR="0071737E" w:rsidRDefault="0071737E"/>
    <w:sectPr w:rsidR="0071737E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7E"/>
    <w:rsid w:val="0071737E"/>
    <w:rsid w:val="00C50699"/>
    <w:rsid w:val="1254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CB4221-A563-458E-95BE-06B469CE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2026-05-15T11:47:00Z</dcterms:created>
  <dcterms:modified xsi:type="dcterms:W3CDTF">2026-05-18T02:19:00Z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549CC8D6C2344719A4F557854A68755D_12</vt:lpwstr>
  </property>
</Properties>
</file>