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2D98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12D76750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438A0A6E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410"/>
        <w:gridCol w:w="4360"/>
        <w:gridCol w:w="1245"/>
        <w:gridCol w:w="1895"/>
      </w:tblGrid>
      <w:tr w14:paraId="247B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0A07A55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360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6930">
            <w:pPr>
              <w:pStyle w:val="3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酱油中对羟基苯甲酸甲酯、对羟基苯甲酸乙酯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测定能力验证计划</w:t>
            </w:r>
          </w:p>
        </w:tc>
        <w:tc>
          <w:tcPr>
            <w:tcW w:w="124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E41C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9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580B1D36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eastAsia" w:ascii="Times New Roman" w:cs="Times New Roman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60CB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06AF308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4F5ADC6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745E373">
            <w:pPr>
              <w:pStyle w:val="3"/>
              <w:spacing w:line="300" w:lineRule="auto"/>
              <w:ind w:firstLine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全部参加 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       部分参加 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□</w:t>
            </w:r>
          </w:p>
        </w:tc>
      </w:tr>
      <w:tr w14:paraId="02BB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41E35822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72A4C31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3A61338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5E52B7D5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5D21CEC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5D138EF9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77D1BDD6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6F6E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81B359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EE4241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全部获认可   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全部非认可  </w:t>
            </w:r>
          </w:p>
          <w:p w14:paraId="1542B17B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部分获认可（列出项目名称）</w:t>
            </w:r>
          </w:p>
        </w:tc>
      </w:tr>
      <w:tr w14:paraId="2131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9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A45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F4E924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GB 5009.31-20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《食品安全国家标准 食品中对羟基苯甲酸酯类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化合物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的测定》</w:t>
            </w:r>
            <w:bookmarkStart w:id="0" w:name="_GoBack"/>
            <w:bookmarkEnd w:id="0"/>
          </w:p>
          <w:p w14:paraId="17EE598C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  <w:t xml:space="preserve">                     </w:t>
            </w:r>
          </w:p>
        </w:tc>
      </w:tr>
      <w:tr w14:paraId="7B65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78A741F1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3E0D61C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14AEFB8B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2EEAA46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0C8A6CF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431D4350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79557824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0BE71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C1662"/>
    <w:rsid w:val="465F7C6F"/>
    <w:rsid w:val="7BD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388</Characters>
  <Lines>0</Lines>
  <Paragraphs>0</Paragraphs>
  <TotalTime>0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2026-04-08T01:18:00Z</dcterms:created>
  <dc:creator>70502</dc:creator>
  <cp:lastModifiedBy>Derrick</cp:lastModifiedBy>
  <dcterms:modified xsi:type="dcterms:W3CDTF">2026-04-09T07:45:50Z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eyJoZGlkIjoiODY4MDBmYTY3NzI1MDBhMGM4OGZiODI1ODEyODQ1ZTciLCJ1c2VySWQiOiIzNTIyMDk4ODMifQ==</vt:lpwstr>
  </property>
  <property fmtid="{D5CDD505-2E9C-101B-9397-08002B2CF9AE}" pid="4" name="ICV">
    <vt:lpwstr>83E3D4E8E36C4B2FA1DBB0A1EF282D35_12</vt:lpwstr>
  </property>
</Properties>
</file>