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EB4A3" w14:textId="77777777" w:rsidR="00661963" w:rsidRDefault="005502EC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1B8C6E07" w14:textId="77777777" w:rsidR="00661963" w:rsidRDefault="00661963">
      <w:pPr>
        <w:ind w:firstLineChars="600" w:firstLine="1260"/>
        <w:rPr>
          <w:rFonts w:eastAsia="黑体"/>
          <w:szCs w:val="21"/>
        </w:rPr>
      </w:pPr>
    </w:p>
    <w:p w14:paraId="3886BD8B" w14:textId="77777777" w:rsidR="00661963" w:rsidRDefault="005502E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24E4AF33" w14:textId="77777777" w:rsidR="00661963" w:rsidRDefault="005502E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 w:hint="eastAsia"/>
          <w:sz w:val="28"/>
          <w:szCs w:val="28"/>
          <w:u w:val="single"/>
        </w:rPr>
        <w:t>1000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>元</w:t>
      </w:r>
    </w:p>
    <w:p w14:paraId="2671674F" w14:textId="77777777" w:rsidR="00661963" w:rsidRDefault="005502E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3A01002C" w14:textId="79624B7E" w:rsidR="00661963" w:rsidRDefault="005502E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 w:rsidR="00790670">
        <w:rPr>
          <w:rFonts w:eastAsia="黑体"/>
          <w:sz w:val="28"/>
          <w:szCs w:val="28"/>
          <w:u w:val="single"/>
        </w:rPr>
        <w:t>NIM2026HSXP01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3715B88D" w14:textId="77777777" w:rsidR="00661963" w:rsidRDefault="005502E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75676B5B" w14:textId="77777777" w:rsidR="00661963" w:rsidRDefault="005502EC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661963" w14:paraId="60B3E9A9" w14:textId="77777777">
        <w:trPr>
          <w:trHeight w:val="1077"/>
        </w:trPr>
        <w:tc>
          <w:tcPr>
            <w:tcW w:w="3127" w:type="dxa"/>
          </w:tcPr>
          <w:p w14:paraId="407C1DCE" w14:textId="77777777" w:rsidR="00661963" w:rsidRDefault="005502EC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1F8E4A9A" w14:textId="77777777" w:rsidR="00661963" w:rsidRDefault="005502EC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7D64AB95" w14:textId="77777777" w:rsidR="00661963" w:rsidRDefault="0066196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61963" w14:paraId="2E6D2A2B" w14:textId="77777777">
        <w:trPr>
          <w:trHeight w:val="475"/>
        </w:trPr>
        <w:tc>
          <w:tcPr>
            <w:tcW w:w="3127" w:type="dxa"/>
          </w:tcPr>
          <w:p w14:paraId="443E299E" w14:textId="77777777" w:rsidR="00661963" w:rsidRDefault="005502E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591CF4D8" w14:textId="77777777" w:rsidR="00661963" w:rsidRDefault="0066196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61963" w14:paraId="6615A1AC" w14:textId="77777777">
        <w:trPr>
          <w:trHeight w:val="1260"/>
        </w:trPr>
        <w:tc>
          <w:tcPr>
            <w:tcW w:w="3127" w:type="dxa"/>
          </w:tcPr>
          <w:p w14:paraId="0F64282A" w14:textId="77777777" w:rsidR="00661963" w:rsidRDefault="005502E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338A900D" w14:textId="77777777" w:rsidR="00661963" w:rsidRDefault="005502E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4EEDE799" w14:textId="77777777" w:rsidR="00661963" w:rsidRDefault="0066196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61963" w14:paraId="73B8F4AF" w14:textId="77777777">
        <w:trPr>
          <w:trHeight w:val="483"/>
        </w:trPr>
        <w:tc>
          <w:tcPr>
            <w:tcW w:w="3127" w:type="dxa"/>
          </w:tcPr>
          <w:p w14:paraId="4939382F" w14:textId="77777777" w:rsidR="00661963" w:rsidRDefault="005502E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57D0982A" w14:textId="77777777" w:rsidR="00661963" w:rsidRDefault="0066196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61963" w14:paraId="5D68A47B" w14:textId="77777777">
        <w:trPr>
          <w:trHeight w:val="961"/>
        </w:trPr>
        <w:tc>
          <w:tcPr>
            <w:tcW w:w="3127" w:type="dxa"/>
          </w:tcPr>
          <w:p w14:paraId="062DC9A1" w14:textId="77777777" w:rsidR="00661963" w:rsidRDefault="005502EC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67D6C50B" w14:textId="77777777" w:rsidR="00661963" w:rsidRDefault="005502EC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34A9129F" w14:textId="77777777" w:rsidR="00661963" w:rsidRDefault="0066196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61963" w14:paraId="0301DA79" w14:textId="77777777">
        <w:trPr>
          <w:trHeight w:val="590"/>
        </w:trPr>
        <w:tc>
          <w:tcPr>
            <w:tcW w:w="3127" w:type="dxa"/>
          </w:tcPr>
          <w:p w14:paraId="649B2C86" w14:textId="77777777" w:rsidR="00661963" w:rsidRDefault="005502E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6575F888" w14:textId="77777777" w:rsidR="00661963" w:rsidRDefault="00661963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79787EFE" w14:textId="77777777" w:rsidR="00661963" w:rsidRDefault="005502EC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31EFF8B3" w14:textId="77777777" w:rsidR="00661963" w:rsidRDefault="005502E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3FC1F33D" w14:textId="77777777" w:rsidR="00661963" w:rsidRDefault="00661963"/>
    <w:sectPr w:rsidR="00661963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6F429" w14:textId="77777777" w:rsidR="005502EC" w:rsidRDefault="005502EC" w:rsidP="00790670">
      <w:r>
        <w:separator/>
      </w:r>
    </w:p>
  </w:endnote>
  <w:endnote w:type="continuationSeparator" w:id="0">
    <w:p w14:paraId="6DB59CF0" w14:textId="77777777" w:rsidR="005502EC" w:rsidRDefault="005502EC" w:rsidP="0079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9A07A" w14:textId="77777777" w:rsidR="005502EC" w:rsidRDefault="005502EC" w:rsidP="00790670">
      <w:r>
        <w:separator/>
      </w:r>
    </w:p>
  </w:footnote>
  <w:footnote w:type="continuationSeparator" w:id="0">
    <w:p w14:paraId="3801419F" w14:textId="77777777" w:rsidR="005502EC" w:rsidRDefault="005502EC" w:rsidP="0079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63"/>
    <w:rsid w:val="005502EC"/>
    <w:rsid w:val="00661963"/>
    <w:rsid w:val="00790670"/>
    <w:rsid w:val="1718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2C114"/>
  <w15:docId w15:val="{52BA5485-7248-44B3-846F-8B59E068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0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067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90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067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2026-04-08T01:18:00Z</dcterms:created>
  <dcterms:modified xsi:type="dcterms:W3CDTF">2026-04-13T06:33:00Z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9CA05382EFCF4F67BEB5AA9FD4A1F007_12</vt:lpwstr>
  </property>
</Properties>
</file>