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1D47CBFB" w14:textId="77777777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6D2566" w:rsidRPr="00920887" w14:paraId="379013AE" w14:textId="77777777" w:rsidTr="0085386E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4563C73" w14:textId="77777777" w:rsidR="006D2566" w:rsidRPr="00920887" w:rsidRDefault="006D2566" w:rsidP="0085386E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F47F" w14:textId="77777777" w:rsidR="006D2566" w:rsidRPr="006D2566" w:rsidRDefault="006D2566" w:rsidP="0085386E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Cs w:val="22"/>
              </w:rPr>
            </w:pPr>
            <w:proofErr w:type="gramStart"/>
            <w:r w:rsidRPr="006D2566">
              <w:rPr>
                <w:rFonts w:hAnsi="宋体" w:cs="Times New Roman" w:hint="eastAsia"/>
                <w:color w:val="auto"/>
                <w:kern w:val="2"/>
                <w:szCs w:val="22"/>
              </w:rPr>
              <w:t>射频场</w:t>
            </w:r>
            <w:proofErr w:type="gramEnd"/>
            <w:r w:rsidRPr="006D2566">
              <w:rPr>
                <w:rFonts w:hAnsi="宋体" w:cs="Times New Roman" w:hint="eastAsia"/>
                <w:color w:val="auto"/>
                <w:kern w:val="2"/>
                <w:szCs w:val="22"/>
              </w:rPr>
              <w:t>感应的传导骚扰抗扰度测量</w:t>
            </w:r>
          </w:p>
          <w:p w14:paraId="25059B7B" w14:textId="77777777" w:rsidR="006D2566" w:rsidRPr="006D2566" w:rsidRDefault="006D2566" w:rsidP="0085386E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Cs w:val="22"/>
              </w:rPr>
            </w:pPr>
            <w:r w:rsidRPr="006D2566">
              <w:rPr>
                <w:rFonts w:hAnsi="宋体" w:cs="Times New Roman" w:hint="eastAsia"/>
                <w:color w:val="auto"/>
                <w:kern w:val="2"/>
                <w:szCs w:val="22"/>
              </w:rPr>
              <w:t>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460" w14:textId="77777777" w:rsidR="006D2566" w:rsidRPr="006D2566" w:rsidRDefault="006D2566" w:rsidP="0085386E">
            <w:pPr>
              <w:pStyle w:val="2"/>
              <w:spacing w:line="360" w:lineRule="auto"/>
              <w:jc w:val="center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6D2566">
              <w:rPr>
                <w:rFonts w:ascii="宋体" w:eastAsia="宋体" w:hAnsi="宋体" w:cs="Times New Roman" w:hint="eastAsia"/>
                <w:color w:val="auto"/>
                <w:sz w:val="24"/>
                <w:szCs w:val="22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8B06C8" w14:textId="77777777" w:rsidR="006D2566" w:rsidRPr="006D2566" w:rsidRDefault="006D2566" w:rsidP="0085386E">
            <w:pPr>
              <w:pStyle w:val="2"/>
              <w:spacing w:line="360" w:lineRule="auto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6D2566">
              <w:rPr>
                <w:rFonts w:ascii="宋体" w:eastAsia="宋体" w:hAnsi="宋体" w:cs="Times New Roman"/>
                <w:color w:val="auto"/>
                <w:sz w:val="24"/>
                <w:szCs w:val="22"/>
              </w:rPr>
              <w:t>NIM2026E05</w:t>
            </w:r>
          </w:p>
        </w:tc>
      </w:tr>
      <w:tr w:rsidR="006D2566" w:rsidRPr="00920887" w14:paraId="103F6E00" w14:textId="77777777" w:rsidTr="0085386E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D4FB8C7" w14:textId="77777777" w:rsidR="006D2566" w:rsidRPr="00166BDF" w:rsidRDefault="006D2566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66707778" w14:textId="77777777" w:rsidR="006D2566" w:rsidRPr="00920887" w:rsidRDefault="006D2566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3A413E2" w14:textId="77777777" w:rsidR="006D2566" w:rsidRDefault="006D256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166BD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begin"/>
            </w:r>
            <w:r w:rsidRPr="003F18A1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Pr="003F18A1">
              <w:rPr>
                <w:rFonts w:ascii="宋体" w:hAnsi="宋体" w:hint="eastAsia"/>
                <w:sz w:val="24"/>
                <w:szCs w:val="24"/>
              </w:rPr>
              <w:instrText>eq \o\ac(□,■)</w:instrTex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489B7E0C" w14:textId="77777777" w:rsidR="006D2566" w:rsidRPr="00920887" w:rsidRDefault="006D2566" w:rsidP="0085386E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3F18A1"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66BD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6D2566" w:rsidRPr="00920887" w14:paraId="0BB07DED" w14:textId="77777777" w:rsidTr="0085386E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C6BAF18" w14:textId="77777777" w:rsidR="006D2566" w:rsidRPr="00920887" w:rsidRDefault="006D256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7A29154A" w14:textId="77777777" w:rsidR="006D2566" w:rsidRPr="00920887" w:rsidRDefault="006D256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1522B58A" w14:textId="77777777" w:rsidR="006D2566" w:rsidRPr="00920887" w:rsidRDefault="006D256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6F9B3A22" w14:textId="77777777" w:rsidR="006D2566" w:rsidRPr="00920887" w:rsidRDefault="006D256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311223BD" w14:textId="77777777" w:rsidR="006D2566" w:rsidRPr="00920887" w:rsidRDefault="006D256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1FF1C707" w14:textId="77777777" w:rsidR="006D2566" w:rsidRPr="00920887" w:rsidRDefault="006D256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196D2851" w14:textId="77777777" w:rsidR="006D2566" w:rsidRPr="00920887" w:rsidRDefault="006D256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6D2566" w:rsidRPr="00920887" w14:paraId="51FD050D" w14:textId="77777777" w:rsidTr="0085386E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CDBA00D" w14:textId="77777777" w:rsidR="006D2566" w:rsidRPr="00920887" w:rsidRDefault="006D2566" w:rsidP="0085386E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097D9FA" w14:textId="77777777" w:rsidR="006D2566" w:rsidRPr="00920887" w:rsidRDefault="006D2566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3C92420F" w14:textId="77777777" w:rsidR="006D2566" w:rsidRPr="00920887" w:rsidRDefault="006D2566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6D2566" w:rsidRPr="00920887" w14:paraId="7596DBDF" w14:textId="77777777" w:rsidTr="0085386E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A820" w14:textId="77777777" w:rsidR="006D2566" w:rsidRPr="00920887" w:rsidRDefault="006D2566" w:rsidP="0085386E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AB9BCC1" w14:textId="77777777" w:rsidR="006D2566" w:rsidRDefault="006D2566" w:rsidP="0085386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□ </w:t>
            </w:r>
            <w:r w:rsidRPr="00651746">
              <w:rPr>
                <w:rFonts w:ascii="宋体" w:hAnsi="宋体"/>
                <w:sz w:val="24"/>
                <w:szCs w:val="24"/>
                <w:lang w:val="de-DE"/>
              </w:rPr>
              <w:t xml:space="preserve">GB/T </w:t>
            </w:r>
            <w:r w:rsidRPr="002F22CC">
              <w:rPr>
                <w:rFonts w:ascii="宋体" w:hAnsi="宋体"/>
                <w:sz w:val="24"/>
                <w:szCs w:val="24"/>
                <w:lang w:val="de-DE"/>
              </w:rPr>
              <w:t>17626.6-2017</w:t>
            </w:r>
          </w:p>
          <w:p w14:paraId="128AE599" w14:textId="77777777" w:rsidR="006D2566" w:rsidRPr="00BF7AA8" w:rsidRDefault="006D2566" w:rsidP="0085386E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44A54"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:rsidR="006D2566" w:rsidRPr="00920887" w14:paraId="71432FBA" w14:textId="77777777" w:rsidTr="0085386E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7DEA2E" w14:textId="77777777" w:rsidR="006D2566" w:rsidRPr="00920887" w:rsidRDefault="006D2566" w:rsidP="0085386E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748DBD66" w14:textId="77777777" w:rsidR="006D2566" w:rsidRPr="00920887" w:rsidRDefault="006D2566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7CA7F853" w14:textId="77777777" w:rsidR="006D2566" w:rsidRPr="00920887" w:rsidRDefault="006D2566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52EE752C" w14:textId="77777777" w:rsidR="006D2566" w:rsidRPr="00920887" w:rsidRDefault="006D2566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2111FDEA" w14:textId="77777777" w:rsidR="006D2566" w:rsidRPr="00920887" w:rsidRDefault="006D2566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4A46C72F" w14:textId="77777777" w:rsidR="006D2566" w:rsidRPr="00920887" w:rsidRDefault="006D2566" w:rsidP="0085386E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1854335D" w14:textId="77777777" w:rsidR="006D2566" w:rsidRPr="00920887" w:rsidRDefault="006D2566" w:rsidP="0085386E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6D2566" w:rsidRDefault="00A00315"/>
    <w:sectPr w:rsidR="00A00315" w:rsidRPr="006D2566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1174B" w14:textId="77777777" w:rsidR="004A300F" w:rsidRDefault="004A300F" w:rsidP="00F20246">
      <w:r>
        <w:separator/>
      </w:r>
    </w:p>
  </w:endnote>
  <w:endnote w:type="continuationSeparator" w:id="0">
    <w:p w14:paraId="40B86A95" w14:textId="77777777" w:rsidR="004A300F" w:rsidRDefault="004A300F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000C8" w14:textId="77777777" w:rsidR="004A300F" w:rsidRDefault="004A300F" w:rsidP="00F20246">
      <w:r>
        <w:separator/>
      </w:r>
    </w:p>
  </w:footnote>
  <w:footnote w:type="continuationSeparator" w:id="0">
    <w:p w14:paraId="4C7D8476" w14:textId="77777777" w:rsidR="004A300F" w:rsidRDefault="004A300F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3F571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A300F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2566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19C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2026-02-26T08:33:00Z</dcterms:created>
  <dcterms:modified xsi:type="dcterms:W3CDTF">2026-02-26T08:33:00Z</dcterms:modified>
</cp:coreProperties>
</file>