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1D47CBFB" w14:textId="77777777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F20246" w:rsidRPr="00920887" w14:paraId="7EA470B9" w14:textId="77777777" w:rsidTr="0085386E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6691AD2" w14:textId="77777777" w:rsidR="00F20246" w:rsidRPr="00920887" w:rsidRDefault="00F20246" w:rsidP="0085386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4CB" w14:textId="77777777" w:rsidR="00F20246" w:rsidRPr="008A16CF" w:rsidRDefault="00F20246" w:rsidP="0085386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辐射骚扰场强测试（30MHz～1GHz，3米法）能力验证计划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3F45" w14:textId="77777777" w:rsidR="00F20246" w:rsidRPr="00F20246" w:rsidRDefault="00F20246" w:rsidP="00F20246">
            <w:pPr>
              <w:pStyle w:val="2"/>
              <w:snapToGrid w:val="0"/>
              <w:spacing w:before="0" w:after="0" w:line="360" w:lineRule="auto"/>
              <w:jc w:val="center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F20246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2C401D" w14:textId="77777777" w:rsidR="00F20246" w:rsidRPr="00F20246" w:rsidRDefault="00F20246" w:rsidP="00F20246">
            <w:pPr>
              <w:pStyle w:val="2"/>
              <w:snapToGrid w:val="0"/>
              <w:spacing w:before="0" w:after="0" w:line="360" w:lineRule="auto"/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</w:pPr>
            <w:r w:rsidRPr="00F20246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NIM202</w:t>
            </w:r>
            <w:r w:rsidRPr="00F20246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6</w:t>
            </w:r>
            <w:r w:rsidRPr="00F20246">
              <w:rPr>
                <w:rFonts w:ascii="宋体" w:eastAsia="宋体" w:hAnsi="Calibri" w:cs="宋体"/>
                <w:color w:val="000000"/>
                <w:kern w:val="0"/>
                <w:sz w:val="23"/>
                <w:szCs w:val="23"/>
              </w:rPr>
              <w:t>E0</w:t>
            </w:r>
            <w:r w:rsidRPr="00F20246">
              <w:rPr>
                <w:rFonts w:ascii="宋体" w:eastAsia="宋体" w:hAnsi="Calibri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</w:tr>
      <w:tr w:rsidR="00F20246" w:rsidRPr="00920887" w14:paraId="440E97F0" w14:textId="77777777" w:rsidTr="0085386E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5856165" w14:textId="77777777" w:rsidR="00F20246" w:rsidRPr="00166BDF" w:rsidRDefault="00F20246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68F620A7" w14:textId="77777777" w:rsidR="00F20246" w:rsidRPr="00920887" w:rsidRDefault="00F20246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54F9304" w14:textId="77777777" w:rsidR="00F20246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 w:rsidRPr="00166BDF"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Pr="00166BDF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begin"/>
            </w:r>
            <w:r w:rsidRPr="003F18A1"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Pr="003F18A1">
              <w:rPr>
                <w:rFonts w:ascii="宋体" w:hAnsi="宋体" w:hint="eastAsia"/>
                <w:sz w:val="24"/>
                <w:szCs w:val="24"/>
              </w:rPr>
              <w:instrText>eq \o\ac(□,■)</w:instrText>
            </w:r>
            <w:r w:rsidRPr="003F18A1"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18C7CCF5" w14:textId="77777777" w:rsidR="00F20246" w:rsidRPr="00920887" w:rsidRDefault="00F20246" w:rsidP="0085386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3F18A1"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66BDF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F20246" w:rsidRPr="00920887" w14:paraId="5FC1CC7C" w14:textId="77777777" w:rsidTr="0085386E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EE7B038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196052FA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1F5BF366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25955AD6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6DCA81DB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0CE49EA8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39A73C51" w14:textId="77777777" w:rsidR="00F20246" w:rsidRPr="00920887" w:rsidRDefault="00F20246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F20246" w:rsidRPr="00920887" w14:paraId="0D082815" w14:textId="77777777" w:rsidTr="0085386E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28CEA1D1" w14:textId="77777777" w:rsidR="00F20246" w:rsidRPr="00920887" w:rsidRDefault="00F20246" w:rsidP="0085386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A229091" w14:textId="77777777" w:rsidR="00F20246" w:rsidRPr="00920887" w:rsidRDefault="00F20246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3B10C2A6" w14:textId="77777777" w:rsidR="00F20246" w:rsidRPr="00920887" w:rsidRDefault="00F20246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F20246" w:rsidRPr="00920887" w14:paraId="74FA517E" w14:textId="77777777" w:rsidTr="0085386E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5F0" w14:textId="77777777" w:rsidR="00F20246" w:rsidRPr="00920887" w:rsidRDefault="00F20246" w:rsidP="0085386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001C59" w14:textId="77777777" w:rsidR="00181641" w:rsidRDefault="00F20246" w:rsidP="0085386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□ 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9254.1</w:t>
            </w:r>
            <w:r w:rsidRPr="00651746">
              <w:rPr>
                <w:rFonts w:ascii="宋体" w:hAnsi="宋体"/>
                <w:sz w:val="24"/>
                <w:szCs w:val="24"/>
                <w:lang w:val="de-DE"/>
              </w:rPr>
              <w:t>-20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21</w:t>
            </w:r>
            <w:r>
              <w:rPr>
                <w:rFonts w:ascii="宋体" w:hAnsi="宋体" w:hint="eastAsia"/>
                <w:sz w:val="24"/>
                <w:szCs w:val="24"/>
                <w:lang w:val="de-DE"/>
              </w:rPr>
              <w:t xml:space="preserve">  </w:t>
            </w:r>
            <w:bookmarkStart w:id="0" w:name="OLE_LINK55"/>
          </w:p>
          <w:p w14:paraId="319511D6" w14:textId="77777777" w:rsidR="00181641" w:rsidRDefault="00F20246" w:rsidP="0085386E">
            <w:pPr>
              <w:snapToGrid w:val="0"/>
              <w:spacing w:line="360" w:lineRule="auto"/>
              <w:rPr>
                <w:rFonts w:ascii="宋体" w:hAnsi="宋体"/>
                <w:sz w:val="24"/>
                <w:lang w:val="de-DE"/>
              </w:rPr>
            </w:pPr>
            <w:r w:rsidRPr="007B7AD1">
              <w:rPr>
                <w:rFonts w:ascii="宋体" w:hAnsi="宋体" w:hint="eastAsia"/>
                <w:sz w:val="24"/>
                <w:lang w:val="de-DE"/>
              </w:rPr>
              <w:t>□</w:t>
            </w:r>
            <w:bookmarkEnd w:id="0"/>
            <w:r w:rsidRPr="007B7AD1">
              <w:rPr>
                <w:rFonts w:ascii="宋体" w:hAnsi="宋体" w:hint="eastAsia"/>
                <w:sz w:val="24"/>
                <w:lang w:val="de-DE"/>
              </w:rPr>
              <w:t xml:space="preserve"> GB 4824-2019 </w:t>
            </w:r>
          </w:p>
          <w:p w14:paraId="66173687" w14:textId="0A4C70EE" w:rsidR="00F20246" w:rsidRDefault="00F20246" w:rsidP="0085386E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bookmarkStart w:id="1" w:name="_GoBack"/>
            <w:bookmarkEnd w:id="1"/>
            <w:r w:rsidRPr="007B7AD1">
              <w:rPr>
                <w:rFonts w:ascii="宋体" w:hAnsi="宋体" w:hint="eastAsia"/>
                <w:sz w:val="24"/>
                <w:lang w:val="de-DE"/>
              </w:rPr>
              <w:t>□ GB 4343.1-2018</w:t>
            </w:r>
          </w:p>
          <w:p w14:paraId="2393B7AE" w14:textId="77777777" w:rsidR="00F20246" w:rsidRPr="00BF7AA8" w:rsidRDefault="00F20246" w:rsidP="0085386E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44A54"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F20246" w:rsidRPr="00920887" w14:paraId="5CB39B7A" w14:textId="77777777" w:rsidTr="0085386E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2155352" w14:textId="77777777" w:rsidR="00F20246" w:rsidRPr="00920887" w:rsidRDefault="00F20246" w:rsidP="0085386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472A5711" w14:textId="77777777" w:rsidR="00F20246" w:rsidRPr="00920887" w:rsidRDefault="00F2024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3E5AFEB1" w14:textId="77777777" w:rsidR="00F20246" w:rsidRPr="00920887" w:rsidRDefault="00F2024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43E9AC22" w14:textId="77777777" w:rsidR="00F20246" w:rsidRPr="00920887" w:rsidRDefault="00F2024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767D7A67" w14:textId="77777777" w:rsidR="00F20246" w:rsidRPr="00920887" w:rsidRDefault="00F20246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46CDAA64" w14:textId="77777777" w:rsidR="00F20246" w:rsidRPr="00920887" w:rsidRDefault="00F20246" w:rsidP="0085386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5B0EAA99" w14:textId="77777777" w:rsidR="00F20246" w:rsidRPr="00920887" w:rsidRDefault="00F20246" w:rsidP="0085386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F20246" w:rsidRDefault="00A00315"/>
    <w:sectPr w:rsidR="00A00315" w:rsidRPr="00F20246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2B8A" w14:textId="77777777" w:rsidR="007B1C9B" w:rsidRDefault="007B1C9B" w:rsidP="00F20246">
      <w:r>
        <w:separator/>
      </w:r>
    </w:p>
  </w:endnote>
  <w:endnote w:type="continuationSeparator" w:id="0">
    <w:p w14:paraId="4A5421CA" w14:textId="77777777" w:rsidR="007B1C9B" w:rsidRDefault="007B1C9B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8219" w14:textId="77777777" w:rsidR="007B1C9B" w:rsidRDefault="007B1C9B" w:rsidP="00F20246">
      <w:r>
        <w:separator/>
      </w:r>
    </w:p>
  </w:footnote>
  <w:footnote w:type="continuationSeparator" w:id="0">
    <w:p w14:paraId="2A222B96" w14:textId="77777777" w:rsidR="007B1C9B" w:rsidRDefault="007B1C9B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1641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1C9B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D3C3F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2026-02-26T08:25:00Z</dcterms:created>
  <dcterms:modified xsi:type="dcterms:W3CDTF">2026-02-26T08:25:00Z</dcterms:modified>
</cp:coreProperties>
</file>