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4E8BE">
      <w:pPr>
        <w:widowControl/>
        <w:jc w:val="left"/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24"/>
          <w:szCs w:val="28"/>
        </w:rPr>
        <w:t>附件</w:t>
      </w:r>
      <w:r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  <w:t>：</w:t>
      </w:r>
    </w:p>
    <w:p w14:paraId="2D677904">
      <w:pPr>
        <w:widowControl/>
        <w:tabs>
          <w:tab w:val="left" w:pos="312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拟定培训日程</w:t>
      </w:r>
    </w:p>
    <w:tbl>
      <w:tblPr>
        <w:tblStyle w:val="10"/>
        <w:tblpPr w:leftFromText="180" w:rightFromText="180" w:vertAnchor="text" w:horzAnchor="page" w:tblpX="918" w:tblpY="18"/>
        <w:tblOverlap w:val="never"/>
        <w:tblW w:w="10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724"/>
        <w:gridCol w:w="4389"/>
        <w:gridCol w:w="3118"/>
      </w:tblGrid>
      <w:tr w14:paraId="726D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61" w:type="dxa"/>
            <w:vAlign w:val="center"/>
          </w:tcPr>
          <w:p w14:paraId="03B9E4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日 期</w:t>
            </w:r>
          </w:p>
        </w:tc>
        <w:tc>
          <w:tcPr>
            <w:tcW w:w="1724" w:type="dxa"/>
            <w:vAlign w:val="center"/>
          </w:tcPr>
          <w:p w14:paraId="695DB15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时段安排</w:t>
            </w:r>
          </w:p>
        </w:tc>
        <w:tc>
          <w:tcPr>
            <w:tcW w:w="4389" w:type="dxa"/>
            <w:vAlign w:val="center"/>
          </w:tcPr>
          <w:p w14:paraId="1843F64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培 训 内 容</w:t>
            </w:r>
          </w:p>
        </w:tc>
        <w:tc>
          <w:tcPr>
            <w:tcW w:w="3118" w:type="dxa"/>
            <w:vAlign w:val="center"/>
          </w:tcPr>
          <w:p w14:paraId="19F488C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授 课 老 师</w:t>
            </w:r>
          </w:p>
        </w:tc>
      </w:tr>
      <w:tr w14:paraId="0B48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tblHeader/>
        </w:trPr>
        <w:tc>
          <w:tcPr>
            <w:tcW w:w="1061" w:type="dxa"/>
            <w:vAlign w:val="center"/>
          </w:tcPr>
          <w:p w14:paraId="198D59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5月18日</w:t>
            </w:r>
          </w:p>
        </w:tc>
        <w:tc>
          <w:tcPr>
            <w:tcW w:w="9231" w:type="dxa"/>
            <w:gridSpan w:val="3"/>
            <w:vAlign w:val="center"/>
          </w:tcPr>
          <w:p w14:paraId="101BD8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学员报道</w:t>
            </w:r>
          </w:p>
        </w:tc>
      </w:tr>
      <w:tr w14:paraId="564C2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61" w:type="dxa"/>
            <w:vMerge w:val="restart"/>
            <w:vAlign w:val="center"/>
          </w:tcPr>
          <w:p w14:paraId="380A4D7B"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5月19日</w:t>
            </w:r>
          </w:p>
        </w:tc>
        <w:tc>
          <w:tcPr>
            <w:tcW w:w="1724" w:type="dxa"/>
            <w:vAlign w:val="center"/>
          </w:tcPr>
          <w:p w14:paraId="44599B1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上午</w:t>
            </w:r>
          </w:p>
          <w:p w14:paraId="62CCA11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8:30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0</w:t>
            </w:r>
          </w:p>
        </w:tc>
        <w:tc>
          <w:tcPr>
            <w:tcW w:w="4389" w:type="dxa"/>
            <w:vAlign w:val="center"/>
          </w:tcPr>
          <w:p w14:paraId="03AF637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领导致辞、</w:t>
            </w:r>
            <w:r>
              <w:rPr>
                <w:rFonts w:ascii="仿宋_GB2312" w:hAnsi="仿宋_GB2312" w:eastAsia="仿宋_GB2312" w:cs="仿宋_GB2312"/>
                <w:sz w:val="24"/>
              </w:rPr>
              <w:t>合影</w:t>
            </w:r>
          </w:p>
        </w:tc>
        <w:tc>
          <w:tcPr>
            <w:tcW w:w="3118" w:type="dxa"/>
            <w:vAlign w:val="center"/>
          </w:tcPr>
          <w:p w14:paraId="57B79E5F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C6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61" w:type="dxa"/>
            <w:vMerge w:val="continue"/>
            <w:vAlign w:val="center"/>
          </w:tcPr>
          <w:p w14:paraId="541EAF83"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626A76A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上午</w:t>
            </w:r>
          </w:p>
          <w:p w14:paraId="0B1373D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9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-12:00</w:t>
            </w:r>
          </w:p>
        </w:tc>
        <w:tc>
          <w:tcPr>
            <w:tcW w:w="4389" w:type="dxa"/>
            <w:vAlign w:val="center"/>
          </w:tcPr>
          <w:p w14:paraId="14CB226B"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《心电图机检定规程》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培训</w:t>
            </w:r>
          </w:p>
        </w:tc>
        <w:tc>
          <w:tcPr>
            <w:tcW w:w="3118" w:type="dxa"/>
            <w:vMerge w:val="restart"/>
            <w:vAlign w:val="center"/>
          </w:tcPr>
          <w:p w14:paraId="1A49C7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规程起草人</w:t>
            </w:r>
          </w:p>
          <w:p w14:paraId="2507C96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李咏雪</w:t>
            </w:r>
          </w:p>
        </w:tc>
      </w:tr>
      <w:tr w14:paraId="4DB4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061" w:type="dxa"/>
            <w:vMerge w:val="continue"/>
            <w:vAlign w:val="center"/>
          </w:tcPr>
          <w:p w14:paraId="32E6F248"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 w14:paraId="69CD36C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89" w:type="dxa"/>
            <w:vAlign w:val="center"/>
          </w:tcPr>
          <w:p w14:paraId="3631AC3E"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《数字心电图机检定规程》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培训</w:t>
            </w:r>
          </w:p>
        </w:tc>
        <w:tc>
          <w:tcPr>
            <w:tcW w:w="3118" w:type="dxa"/>
            <w:vMerge w:val="continue"/>
            <w:vAlign w:val="center"/>
          </w:tcPr>
          <w:p w14:paraId="477126C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57754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61" w:type="dxa"/>
            <w:vMerge w:val="continue"/>
            <w:shd w:val="clear" w:color="auto" w:fill="auto"/>
            <w:vAlign w:val="center"/>
          </w:tcPr>
          <w:p w14:paraId="08C1EC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tcBorders>
              <w:bottom w:val="single" w:color="auto" w:sz="4" w:space="0"/>
            </w:tcBorders>
            <w:shd w:val="clear" w:color="auto" w:fill="E6E0EC"/>
            <w:vAlign w:val="center"/>
          </w:tcPr>
          <w:p w14:paraId="5FB22D9E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z w:val="24"/>
              </w:rPr>
              <w:t>中午12:00</w:t>
            </w:r>
          </w:p>
        </w:tc>
        <w:tc>
          <w:tcPr>
            <w:tcW w:w="7507" w:type="dxa"/>
            <w:gridSpan w:val="2"/>
            <w:tcBorders>
              <w:bottom w:val="single" w:color="auto" w:sz="4" w:space="0"/>
            </w:tcBorders>
            <w:shd w:val="clear" w:color="auto" w:fill="E6E0EC"/>
            <w:vAlign w:val="center"/>
          </w:tcPr>
          <w:p w14:paraId="1B591BB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午  餐</w:t>
            </w:r>
          </w:p>
        </w:tc>
      </w:tr>
      <w:tr w14:paraId="05EE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61" w:type="dxa"/>
            <w:vMerge w:val="continue"/>
            <w:vAlign w:val="center"/>
          </w:tcPr>
          <w:p w14:paraId="350A42B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Merge w:val="restart"/>
            <w:vAlign w:val="center"/>
          </w:tcPr>
          <w:p w14:paraId="361CF8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下午</w:t>
            </w:r>
          </w:p>
          <w:p w14:paraId="378E5003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14:00-17:00</w:t>
            </w:r>
          </w:p>
        </w:tc>
        <w:tc>
          <w:tcPr>
            <w:tcW w:w="4389" w:type="dxa"/>
            <w:tcBorders>
              <w:bottom w:val="single" w:color="auto" w:sz="4" w:space="0"/>
            </w:tcBorders>
            <w:vAlign w:val="center"/>
          </w:tcPr>
          <w:p w14:paraId="7A6C3A91"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《动态（可移动）心电图机检定规程》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培训</w:t>
            </w:r>
          </w:p>
        </w:tc>
        <w:tc>
          <w:tcPr>
            <w:tcW w:w="3118" w:type="dxa"/>
            <w:vMerge w:val="restart"/>
            <w:vAlign w:val="center"/>
          </w:tcPr>
          <w:p w14:paraId="1F58106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规程起草人</w:t>
            </w:r>
          </w:p>
          <w:p w14:paraId="0863E65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李咏雪</w:t>
            </w:r>
          </w:p>
        </w:tc>
      </w:tr>
      <w:tr w14:paraId="46FEB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 w14:paraId="3A925FF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4" w:space="0"/>
            </w:tcBorders>
            <w:vAlign w:val="center"/>
          </w:tcPr>
          <w:p w14:paraId="7EA82429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89" w:type="dxa"/>
            <w:tcBorders>
              <w:bottom w:val="single" w:color="auto" w:sz="4" w:space="0"/>
            </w:tcBorders>
            <w:vAlign w:val="center"/>
          </w:tcPr>
          <w:p w14:paraId="4BE95557">
            <w:pPr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《心脏除颤器校准规范》培训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 w14:paraId="3DC4E44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0BC6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61" w:type="dxa"/>
            <w:vMerge w:val="restart"/>
            <w:vAlign w:val="center"/>
          </w:tcPr>
          <w:p w14:paraId="3F3F136F">
            <w:pPr>
              <w:spacing w:line="36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5月20日</w:t>
            </w:r>
          </w:p>
        </w:tc>
        <w:tc>
          <w:tcPr>
            <w:tcW w:w="1724" w:type="dxa"/>
            <w:vMerge w:val="restart"/>
            <w:vAlign w:val="center"/>
          </w:tcPr>
          <w:p w14:paraId="1DD219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上午</w:t>
            </w:r>
          </w:p>
          <w:p w14:paraId="4224C4ED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8:30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12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0</w:t>
            </w:r>
            <w:r>
              <w:rPr>
                <w:rFonts w:ascii="仿宋_GB2312" w:hAnsi="仿宋_GB2312" w:eastAsia="仿宋_GB2312" w:cs="仿宋_GB2312"/>
                <w:b/>
                <w:bCs/>
                <w:sz w:val="24"/>
              </w:rPr>
              <w:t>0</w:t>
            </w:r>
          </w:p>
        </w:tc>
        <w:tc>
          <w:tcPr>
            <w:tcW w:w="4389" w:type="dxa"/>
            <w:tcBorders>
              <w:bottom w:val="single" w:color="auto" w:sz="4" w:space="0"/>
            </w:tcBorders>
            <w:vAlign w:val="center"/>
          </w:tcPr>
          <w:p w14:paraId="73B70EE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《脑电图机检定规程》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3118" w:type="dxa"/>
            <w:vMerge w:val="restart"/>
            <w:vAlign w:val="center"/>
          </w:tcPr>
          <w:p w14:paraId="20FD5DC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规程起草人</w:t>
            </w:r>
          </w:p>
          <w:p w14:paraId="239B830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何昭</w:t>
            </w:r>
          </w:p>
        </w:tc>
      </w:tr>
      <w:tr w14:paraId="1717C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61" w:type="dxa"/>
            <w:vMerge w:val="continue"/>
            <w:tcBorders>
              <w:bottom w:val="single" w:color="auto" w:sz="4" w:space="0"/>
            </w:tcBorders>
            <w:vAlign w:val="center"/>
          </w:tcPr>
          <w:p w14:paraId="25BC56AE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Merge w:val="continue"/>
            <w:tcBorders>
              <w:bottom w:val="single" w:color="auto" w:sz="4" w:space="0"/>
            </w:tcBorders>
            <w:vAlign w:val="center"/>
          </w:tcPr>
          <w:p w14:paraId="19C379C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389" w:type="dxa"/>
            <w:tcBorders>
              <w:bottom w:val="single" w:color="auto" w:sz="4" w:space="0"/>
            </w:tcBorders>
            <w:vAlign w:val="center"/>
          </w:tcPr>
          <w:p w14:paraId="18DFD978">
            <w:pPr>
              <w:spacing w:line="360" w:lineRule="exact"/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《数字脑电图仪检定规程》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培训</w:t>
            </w:r>
          </w:p>
        </w:tc>
        <w:tc>
          <w:tcPr>
            <w:tcW w:w="3118" w:type="dxa"/>
            <w:vMerge w:val="continue"/>
            <w:tcBorders>
              <w:bottom w:val="single" w:color="auto" w:sz="4" w:space="0"/>
            </w:tcBorders>
            <w:vAlign w:val="center"/>
          </w:tcPr>
          <w:p w14:paraId="26465C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 w14:paraId="36E2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1" w:type="dxa"/>
            <w:vMerge w:val="continue"/>
            <w:shd w:val="clear" w:color="auto" w:fill="auto"/>
            <w:vAlign w:val="center"/>
          </w:tcPr>
          <w:p w14:paraId="0426DA0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shd w:val="clear" w:color="auto" w:fill="E6E0EC"/>
            <w:vAlign w:val="center"/>
          </w:tcPr>
          <w:p w14:paraId="67CFD97B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z w:val="24"/>
              </w:rPr>
              <w:t>中午12:00</w:t>
            </w:r>
          </w:p>
        </w:tc>
        <w:tc>
          <w:tcPr>
            <w:tcW w:w="7507" w:type="dxa"/>
            <w:gridSpan w:val="2"/>
            <w:tcBorders>
              <w:bottom w:val="single" w:color="auto" w:sz="4" w:space="0"/>
            </w:tcBorders>
            <w:shd w:val="clear" w:color="auto" w:fill="E6E0EC"/>
            <w:vAlign w:val="center"/>
          </w:tcPr>
          <w:p w14:paraId="011E12D0"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D0D0D"/>
                <w:sz w:val="24"/>
              </w:rPr>
              <w:t>午  餐</w:t>
            </w:r>
          </w:p>
        </w:tc>
      </w:tr>
      <w:tr w14:paraId="7805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61" w:type="dxa"/>
            <w:vMerge w:val="continue"/>
            <w:vAlign w:val="center"/>
          </w:tcPr>
          <w:p w14:paraId="601A5B9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24" w:type="dxa"/>
            <w:vAlign w:val="center"/>
          </w:tcPr>
          <w:p w14:paraId="36147D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下午</w:t>
            </w:r>
          </w:p>
          <w:p w14:paraId="2D0B41B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14:00-17:00</w:t>
            </w:r>
          </w:p>
        </w:tc>
        <w:tc>
          <w:tcPr>
            <w:tcW w:w="7507" w:type="dxa"/>
            <w:gridSpan w:val="2"/>
            <w:tcBorders>
              <w:bottom w:val="single" w:color="auto" w:sz="4" w:space="0"/>
            </w:tcBorders>
            <w:vAlign w:val="center"/>
          </w:tcPr>
          <w:p w14:paraId="09F19DC9">
            <w:pPr>
              <w:spacing w:line="36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笔试考核</w:t>
            </w:r>
          </w:p>
        </w:tc>
      </w:tr>
      <w:tr w14:paraId="7816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061" w:type="dxa"/>
            <w:vAlign w:val="center"/>
          </w:tcPr>
          <w:p w14:paraId="22A00B63"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5月21日</w:t>
            </w:r>
          </w:p>
        </w:tc>
        <w:tc>
          <w:tcPr>
            <w:tcW w:w="1724" w:type="dxa"/>
            <w:vAlign w:val="center"/>
          </w:tcPr>
          <w:p w14:paraId="585192C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D0D0D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全天</w:t>
            </w:r>
          </w:p>
        </w:tc>
        <w:tc>
          <w:tcPr>
            <w:tcW w:w="4389" w:type="dxa"/>
            <w:vAlign w:val="center"/>
          </w:tcPr>
          <w:p w14:paraId="4A4811E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实际操作演示、实习</w:t>
            </w:r>
          </w:p>
          <w:p w14:paraId="4EED62B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及</w:t>
            </w:r>
          </w:p>
          <w:p w14:paraId="78E9F98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bidi="ar"/>
              </w:rPr>
              <w:t>实际操作现场考核</w:t>
            </w:r>
          </w:p>
        </w:tc>
        <w:tc>
          <w:tcPr>
            <w:tcW w:w="3118" w:type="dxa"/>
            <w:vAlign w:val="center"/>
          </w:tcPr>
          <w:p w14:paraId="4A5F0B8E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18"/>
                <w:lang w:bidi="ar"/>
              </w:rPr>
              <w:t>实操考核说明</w:t>
            </w:r>
          </w:p>
          <w:p w14:paraId="2A7F9695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  <w:t>每个考核项目各有一份原始记录表，学员需提前填写原始记录表中的必填项。</w:t>
            </w:r>
          </w:p>
          <w:p w14:paraId="2B12E95D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  <w:t>学员持原始记录到各项目的监考老师处，随机选择参数进行考核，根据检测结果进行数据处理。</w:t>
            </w:r>
          </w:p>
          <w:p w14:paraId="48A7EC87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  <w:t>考核完毕，学员和监考老师分别在“校准员”及“核验员”处签字。</w:t>
            </w:r>
          </w:p>
          <w:p w14:paraId="3DD7126A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18"/>
                <w:lang w:bidi="ar"/>
              </w:rPr>
              <w:t>监考老师根据学员操作熟练程度及数据处理的准确度进行打分。</w:t>
            </w:r>
          </w:p>
        </w:tc>
      </w:tr>
    </w:tbl>
    <w:p w14:paraId="35A55F2C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73448B20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0A330C50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0F857F5E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658EEB6B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1C4629F6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7392101D">
      <w:pPr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5B6244C0">
      <w:pPr>
        <w:jc w:val="both"/>
        <w:rPr>
          <w:rFonts w:ascii="仿宋_GB2312" w:eastAsia="仿宋_GB2312"/>
          <w:b/>
          <w:bCs/>
          <w:sz w:val="22"/>
          <w:szCs w:val="2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73" w:right="1134" w:bottom="873" w:left="1134" w:header="851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425842"/>
    </w:sdtPr>
    <w:sdtContent>
      <w:p w14:paraId="3C514801">
        <w:pPr>
          <w:pStyle w:val="6"/>
          <w:jc w:val="center"/>
        </w:pPr>
      </w:p>
      <w:p w14:paraId="1317AAF4"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677CC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3ECC2D"/>
    <w:multiLevelType w:val="singleLevel"/>
    <w:tmpl w:val="263ECC2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documentProtection w:enforcement="0"/>
  <w:defaultTabStop w:val="420"/>
  <w:drawingGridHorizontalSpacing w:val="148"/>
  <w:drawingGridVerticalSpacing w:val="317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7306"/>
    <w:rsid w:val="00074D55"/>
    <w:rsid w:val="000809D4"/>
    <w:rsid w:val="00092BDA"/>
    <w:rsid w:val="000C05AA"/>
    <w:rsid w:val="000D51B9"/>
    <w:rsid w:val="000F7783"/>
    <w:rsid w:val="00116F1C"/>
    <w:rsid w:val="00120DEF"/>
    <w:rsid w:val="001524A7"/>
    <w:rsid w:val="001577CE"/>
    <w:rsid w:val="001621C9"/>
    <w:rsid w:val="001702E7"/>
    <w:rsid w:val="00172A27"/>
    <w:rsid w:val="001A1EA3"/>
    <w:rsid w:val="00202617"/>
    <w:rsid w:val="00206FA9"/>
    <w:rsid w:val="002B0E87"/>
    <w:rsid w:val="002C6050"/>
    <w:rsid w:val="002D370D"/>
    <w:rsid w:val="002F09D7"/>
    <w:rsid w:val="002F46F3"/>
    <w:rsid w:val="00331736"/>
    <w:rsid w:val="00344023"/>
    <w:rsid w:val="00360CC6"/>
    <w:rsid w:val="00384510"/>
    <w:rsid w:val="003902AC"/>
    <w:rsid w:val="003C0EEA"/>
    <w:rsid w:val="003C6F32"/>
    <w:rsid w:val="003E46B9"/>
    <w:rsid w:val="003F368D"/>
    <w:rsid w:val="004106D1"/>
    <w:rsid w:val="004406DA"/>
    <w:rsid w:val="00471CA9"/>
    <w:rsid w:val="0049136E"/>
    <w:rsid w:val="004A1E30"/>
    <w:rsid w:val="005156E9"/>
    <w:rsid w:val="00527C2A"/>
    <w:rsid w:val="00631D4E"/>
    <w:rsid w:val="00655529"/>
    <w:rsid w:val="006A0214"/>
    <w:rsid w:val="006A7131"/>
    <w:rsid w:val="006C60E0"/>
    <w:rsid w:val="007501CE"/>
    <w:rsid w:val="007578A9"/>
    <w:rsid w:val="007859A3"/>
    <w:rsid w:val="007A49DB"/>
    <w:rsid w:val="007E65BD"/>
    <w:rsid w:val="007E7AFB"/>
    <w:rsid w:val="007F731C"/>
    <w:rsid w:val="008161DA"/>
    <w:rsid w:val="00836540"/>
    <w:rsid w:val="00853A93"/>
    <w:rsid w:val="00933DFE"/>
    <w:rsid w:val="009574C2"/>
    <w:rsid w:val="009944E1"/>
    <w:rsid w:val="009A770B"/>
    <w:rsid w:val="009C6D68"/>
    <w:rsid w:val="00A036B4"/>
    <w:rsid w:val="00A05C25"/>
    <w:rsid w:val="00A05DCB"/>
    <w:rsid w:val="00A10798"/>
    <w:rsid w:val="00A10C3C"/>
    <w:rsid w:val="00A21D8B"/>
    <w:rsid w:val="00A332A9"/>
    <w:rsid w:val="00A36559"/>
    <w:rsid w:val="00A704EB"/>
    <w:rsid w:val="00AA378F"/>
    <w:rsid w:val="00AC4439"/>
    <w:rsid w:val="00B11E47"/>
    <w:rsid w:val="00B50DEF"/>
    <w:rsid w:val="00B56A03"/>
    <w:rsid w:val="00B772A3"/>
    <w:rsid w:val="00BB1B83"/>
    <w:rsid w:val="00BE508D"/>
    <w:rsid w:val="00C47481"/>
    <w:rsid w:val="00C819E8"/>
    <w:rsid w:val="00CB5152"/>
    <w:rsid w:val="00CB708D"/>
    <w:rsid w:val="00CE17D3"/>
    <w:rsid w:val="00CE7711"/>
    <w:rsid w:val="00D11053"/>
    <w:rsid w:val="00DA7980"/>
    <w:rsid w:val="00DC217B"/>
    <w:rsid w:val="00DD53B3"/>
    <w:rsid w:val="00E2171F"/>
    <w:rsid w:val="00E54912"/>
    <w:rsid w:val="00E56644"/>
    <w:rsid w:val="00E60723"/>
    <w:rsid w:val="00E60A71"/>
    <w:rsid w:val="00E62189"/>
    <w:rsid w:val="00E66984"/>
    <w:rsid w:val="00E70D9C"/>
    <w:rsid w:val="00E77EAA"/>
    <w:rsid w:val="00E844B6"/>
    <w:rsid w:val="00EA3944"/>
    <w:rsid w:val="00EE7C4A"/>
    <w:rsid w:val="00EF0884"/>
    <w:rsid w:val="00F1254B"/>
    <w:rsid w:val="00F60195"/>
    <w:rsid w:val="00F70131"/>
    <w:rsid w:val="00F74117"/>
    <w:rsid w:val="00F76A35"/>
    <w:rsid w:val="00F83724"/>
    <w:rsid w:val="02466FF0"/>
    <w:rsid w:val="03046D4F"/>
    <w:rsid w:val="03437413"/>
    <w:rsid w:val="03C36657"/>
    <w:rsid w:val="04640E48"/>
    <w:rsid w:val="06002512"/>
    <w:rsid w:val="063E540C"/>
    <w:rsid w:val="081218C6"/>
    <w:rsid w:val="086B2384"/>
    <w:rsid w:val="096C0B61"/>
    <w:rsid w:val="0AE54241"/>
    <w:rsid w:val="0CC420D9"/>
    <w:rsid w:val="102963CB"/>
    <w:rsid w:val="106B23BA"/>
    <w:rsid w:val="11C05D20"/>
    <w:rsid w:val="137E1C02"/>
    <w:rsid w:val="13ED629C"/>
    <w:rsid w:val="16542C8E"/>
    <w:rsid w:val="18754EAB"/>
    <w:rsid w:val="1A6352E4"/>
    <w:rsid w:val="1C2C3848"/>
    <w:rsid w:val="1CFB5E5D"/>
    <w:rsid w:val="20DD01BD"/>
    <w:rsid w:val="24CE265D"/>
    <w:rsid w:val="25F010E0"/>
    <w:rsid w:val="26B7756A"/>
    <w:rsid w:val="28701EEA"/>
    <w:rsid w:val="2A94797D"/>
    <w:rsid w:val="2B040B85"/>
    <w:rsid w:val="2B134CF3"/>
    <w:rsid w:val="2B8C2BC6"/>
    <w:rsid w:val="2F655CDC"/>
    <w:rsid w:val="2FDC179E"/>
    <w:rsid w:val="30912495"/>
    <w:rsid w:val="31044A6F"/>
    <w:rsid w:val="31D22D57"/>
    <w:rsid w:val="3221055B"/>
    <w:rsid w:val="34376032"/>
    <w:rsid w:val="35FA3FD9"/>
    <w:rsid w:val="39955CA9"/>
    <w:rsid w:val="39F05CF1"/>
    <w:rsid w:val="3CCA4D59"/>
    <w:rsid w:val="3DB95ECD"/>
    <w:rsid w:val="3DFB1DB6"/>
    <w:rsid w:val="3EDC435C"/>
    <w:rsid w:val="3F39653B"/>
    <w:rsid w:val="3FDC725C"/>
    <w:rsid w:val="3FFE1951"/>
    <w:rsid w:val="4231636A"/>
    <w:rsid w:val="43800CCA"/>
    <w:rsid w:val="45272DBA"/>
    <w:rsid w:val="454C0725"/>
    <w:rsid w:val="468337F3"/>
    <w:rsid w:val="469D61BA"/>
    <w:rsid w:val="477178A4"/>
    <w:rsid w:val="478801FC"/>
    <w:rsid w:val="480D35B8"/>
    <w:rsid w:val="49BE0458"/>
    <w:rsid w:val="4AAA1332"/>
    <w:rsid w:val="4BAD6734"/>
    <w:rsid w:val="4BE678E5"/>
    <w:rsid w:val="4F6E2D6E"/>
    <w:rsid w:val="4F982AA3"/>
    <w:rsid w:val="50A7779A"/>
    <w:rsid w:val="50F07038"/>
    <w:rsid w:val="520B222A"/>
    <w:rsid w:val="531F4F75"/>
    <w:rsid w:val="544969DC"/>
    <w:rsid w:val="554D0ED5"/>
    <w:rsid w:val="56A47A26"/>
    <w:rsid w:val="592B61C1"/>
    <w:rsid w:val="59B80864"/>
    <w:rsid w:val="5C9564A6"/>
    <w:rsid w:val="5CA10165"/>
    <w:rsid w:val="5D6F611A"/>
    <w:rsid w:val="5D8F54C4"/>
    <w:rsid w:val="5E30048C"/>
    <w:rsid w:val="5E911A40"/>
    <w:rsid w:val="5FDB2219"/>
    <w:rsid w:val="61127932"/>
    <w:rsid w:val="613B092D"/>
    <w:rsid w:val="61402373"/>
    <w:rsid w:val="6241632D"/>
    <w:rsid w:val="627055C5"/>
    <w:rsid w:val="628140CE"/>
    <w:rsid w:val="636A5288"/>
    <w:rsid w:val="640E3935"/>
    <w:rsid w:val="6690444C"/>
    <w:rsid w:val="67AE40B7"/>
    <w:rsid w:val="67B055FB"/>
    <w:rsid w:val="6882519C"/>
    <w:rsid w:val="6AC62B0A"/>
    <w:rsid w:val="6C217B99"/>
    <w:rsid w:val="6E035C81"/>
    <w:rsid w:val="6F11494D"/>
    <w:rsid w:val="71707D07"/>
    <w:rsid w:val="74537366"/>
    <w:rsid w:val="74604719"/>
    <w:rsid w:val="753C38DC"/>
    <w:rsid w:val="754C21BD"/>
    <w:rsid w:val="75E83CEB"/>
    <w:rsid w:val="76DC7890"/>
    <w:rsid w:val="77496C72"/>
    <w:rsid w:val="78DD2859"/>
    <w:rsid w:val="79836139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Char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Char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批注文字 Char"/>
    <w:basedOn w:val="11"/>
    <w:link w:val="4"/>
    <w:autoRedefine/>
    <w:semiHidden/>
    <w:qFormat/>
    <w:uiPriority w:val="99"/>
    <w:rPr>
      <w:kern w:val="2"/>
      <w:sz w:val="21"/>
    </w:rPr>
  </w:style>
  <w:style w:type="character" w:customStyle="1" w:styleId="22">
    <w:name w:val="批注主题 Char"/>
    <w:basedOn w:val="21"/>
    <w:link w:val="9"/>
    <w:autoRedefine/>
    <w:semiHidden/>
    <w:qFormat/>
    <w:uiPriority w:val="99"/>
    <w:rPr>
      <w:b/>
      <w:bCs/>
      <w:kern w:val="2"/>
      <w:sz w:val="21"/>
    </w:rPr>
  </w:style>
  <w:style w:type="paragraph" w:customStyle="1" w:styleId="23">
    <w:name w:val="修订2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743</Words>
  <Characters>805</Characters>
  <Lines>3</Lines>
  <Paragraphs>1</Paragraphs>
  <TotalTime>0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2025-03-27T07:54:00Z</dcterms:created>
  <dc:creator>李姣</dc:creator>
  <cp:lastModifiedBy>WangQi</cp:lastModifiedBy>
  <cp:lastPrinted>2022-08-24T06:42:00Z</cp:lastPrinted>
  <dcterms:modified xsi:type="dcterms:W3CDTF">2025-04-02T08:19:47Z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4402EC7FFC36407B958E1B16D136C426_13</vt:lpwstr>
  </property>
  <property fmtid="{D5CDD505-2E9C-101B-9397-08002B2CF9AE}" pid="4" name="KSOTemplateDocerSaveRecord">
    <vt:lpwstr>eyJoZGlkIjoiYmEyZWE4OTdjNWMyODlkYmE3MzcyYjE5M2VmM2FlYWIiLCJ1c2VySWQiOiI2OTUyNTM0NTgifQ==</vt:lpwstr>
  </property>
</Properties>
</file>