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83041">
      <w:pPr>
        <w:pStyle w:val="2"/>
        <w:spacing w:line="560" w:lineRule="exact"/>
        <w:ind w:left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:</w:t>
      </w:r>
    </w:p>
    <w:p w14:paraId="0FB511D0">
      <w:pPr>
        <w:spacing w:before="120" w:beforeLines="50" w:after="360" w:afterLines="150" w:line="0" w:lineRule="atLeas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bookmarkStart w:id="0" w:name="_Hlk129512306"/>
      <w:r>
        <w:rPr>
          <w:rFonts w:hint="default" w:ascii="Times New Roman" w:hAnsi="Times New Roman" w:eastAsia="黑体" w:cs="Times New Roman"/>
          <w:sz w:val="44"/>
          <w:szCs w:val="44"/>
        </w:rPr>
        <w:t>培训报到地点及详细乘车路线</w:t>
      </w:r>
    </w:p>
    <w:bookmarkEnd w:id="0"/>
    <w:p w14:paraId="4655932D">
      <w:pPr>
        <w:numPr>
          <w:ilvl w:val="0"/>
          <w:numId w:val="1"/>
        </w:numPr>
        <w:autoSpaceDE/>
        <w:autoSpaceDN/>
        <w:spacing w:line="594" w:lineRule="exact"/>
        <w:ind w:firstLine="640" w:firstLineChars="20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bidi="ar-SA"/>
        </w:rPr>
        <w:t>培训时间：</w:t>
      </w:r>
    </w:p>
    <w:p w14:paraId="57F22BAE">
      <w:pPr>
        <w:numPr>
          <w:numId w:val="0"/>
        </w:numPr>
        <w:autoSpaceDE/>
        <w:autoSpaceDN/>
        <w:spacing w:line="594" w:lineRule="exact"/>
        <w:ind w:firstLine="560" w:firstLineChars="200"/>
        <w:jc w:val="both"/>
        <w:rPr>
          <w:rFonts w:hint="default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2025年5月17</w:t>
      </w:r>
      <w:r>
        <w:rPr>
          <w:rFonts w:hint="default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19日培训，5月16日14</w:t>
      </w:r>
      <w:r>
        <w:rPr>
          <w:rFonts w:hint="eastAsia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00报到。</w:t>
      </w:r>
    </w:p>
    <w:p w14:paraId="4118D767">
      <w:pPr>
        <w:numPr>
          <w:ilvl w:val="0"/>
          <w:numId w:val="2"/>
        </w:numPr>
        <w:autoSpaceDE/>
        <w:autoSpaceDN/>
        <w:spacing w:line="594" w:lineRule="exact"/>
        <w:ind w:firstLine="640" w:firstLineChars="20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bidi="ar-SA"/>
        </w:rPr>
        <w:t>培训地点：</w:t>
      </w:r>
    </w:p>
    <w:p w14:paraId="7CA1513A">
      <w:pPr>
        <w:numPr>
          <w:ilvl w:val="0"/>
          <w:numId w:val="0"/>
        </w:numPr>
        <w:autoSpaceDE/>
        <w:autoSpaceDN/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培训地点：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bidi="ar-SA"/>
        </w:rPr>
        <w:t>北京和平里大酒店</w:t>
      </w:r>
    </w:p>
    <w:p w14:paraId="01054A1F">
      <w:pPr>
        <w:numPr>
          <w:ilvl w:val="0"/>
          <w:numId w:val="0"/>
        </w:numPr>
        <w:autoSpaceDE/>
        <w:autoSpaceDN/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bidi="ar-SA"/>
        </w:rPr>
        <w:t>地址：北京市朝阳区东城区和平里北街16号，100013</w:t>
      </w:r>
    </w:p>
    <w:p w14:paraId="65EAD39C">
      <w:pPr>
        <w:numPr>
          <w:ilvl w:val="0"/>
          <w:numId w:val="0"/>
        </w:numPr>
        <w:autoSpaceDE/>
        <w:autoSpaceDN/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bidi="ar-SA"/>
        </w:rPr>
        <w:t>酒店电话：010 84225577</w:t>
      </w:r>
    </w:p>
    <w:p w14:paraId="166A241F">
      <w:pPr>
        <w:autoSpaceDE/>
        <w:autoSpaceDN/>
        <w:spacing w:line="594" w:lineRule="exact"/>
        <w:ind w:firstLine="640" w:firstLineChars="20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bidi="ar-SA"/>
        </w:rPr>
        <w:t>三、乘车路线</w:t>
      </w:r>
    </w:p>
    <w:p w14:paraId="349433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beforeLines="50" w:line="594" w:lineRule="exact"/>
        <w:ind w:left="0" w:leftChars="0" w:right="-57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和平里北街地铁站-B口：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步行距离酒店140.0米(约2分钟)</w:t>
      </w:r>
      <w:bookmarkStart w:id="1" w:name="_GoBack"/>
      <w:bookmarkEnd w:id="1"/>
    </w:p>
    <w:p w14:paraId="6350E7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beforeLines="50" w:line="594" w:lineRule="exact"/>
        <w:ind w:left="0" w:leftChars="0" w:right="-57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北京站：驾车距离酒店7.1公里(约26分钟)</w:t>
      </w:r>
    </w:p>
    <w:p w14:paraId="2C6690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beforeLines="50" w:line="594" w:lineRule="exact"/>
        <w:ind w:left="0" w:leftChars="0" w:right="-57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北京北站：驾车距离酒店8.0公里(约18分钟)</w:t>
      </w:r>
    </w:p>
    <w:p w14:paraId="6CEE3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beforeLines="50" w:line="594" w:lineRule="exact"/>
        <w:ind w:left="0" w:leftChars="0" w:right="-57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北京首都国际机场：驾车距离酒店23.8公里(约25分钟)</w:t>
      </w:r>
    </w:p>
    <w:p w14:paraId="536A94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right="374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pacing w:val="-2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7AF4B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96139"/>
    <w:multiLevelType w:val="singleLevel"/>
    <w:tmpl w:val="ECF961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438DC4"/>
    <w:multiLevelType w:val="singleLevel"/>
    <w:tmpl w:val="16438D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5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9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2025-04-22T06:35:41Z</dcterms:created>
  <dc:creator>田外</dc:creator>
  <cp:lastModifiedBy>Christmas</cp:lastModifiedBy>
  <dcterms:modified xsi:type="dcterms:W3CDTF">2025-04-22T06:37:13Z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eyJoZGlkIjoiMTI5NjY3MTM0YWYwZmU1NjEzYjVmODgzYjhhZDJmMmMiLCJ1c2VySWQiOiIzMjg4MzAzNjMifQ==</vt:lpwstr>
  </property>
  <property fmtid="{D5CDD505-2E9C-101B-9397-08002B2CF9AE}" pid="4" name="ICV">
    <vt:lpwstr>B91EA76B6E964A13B1A2430434947D60_12</vt:lpwstr>
  </property>
</Properties>
</file>