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A74B" w14:textId="77777777" w:rsidR="00CC28D2" w:rsidRDefault="00CC28D2">
      <w:pPr>
        <w:pStyle w:val="a4"/>
        <w:spacing w:before="9"/>
        <w:rPr>
          <w:sz w:val="37"/>
        </w:rPr>
      </w:pPr>
    </w:p>
    <w:p w14:paraId="6808C8AD" w14:textId="77777777" w:rsidR="00CC28D2" w:rsidRDefault="009E08FE">
      <w:pPr>
        <w:pStyle w:val="1"/>
        <w:ind w:left="2924" w:firstLine="0"/>
      </w:pPr>
      <w:bookmarkStart w:id="0" w:name="_GoBack"/>
      <w:r>
        <w:rPr>
          <w:spacing w:val="-2"/>
        </w:rPr>
        <w:t>能力验证计划报名表</w:t>
      </w:r>
    </w:p>
    <w:bookmarkEnd w:id="0"/>
    <w:p w14:paraId="34078C49" w14:textId="4307592B" w:rsidR="00CC28D2" w:rsidRDefault="009E08FE" w:rsidP="00B858A4">
      <w:pPr>
        <w:spacing w:before="61"/>
        <w:ind w:left="709" w:right="905"/>
        <w:jc w:val="center"/>
        <w:rPr>
          <w:sz w:val="21"/>
        </w:rPr>
      </w:pPr>
      <w:r>
        <w:br w:type="column"/>
      </w:r>
      <w:r>
        <w:rPr>
          <w:sz w:val="21"/>
        </w:rPr>
        <w:lastRenderedPageBreak/>
        <w:t>PT-ZC-21-01</w:t>
      </w:r>
      <w:r w:rsidR="00B858A4">
        <w:rPr>
          <w:rFonts w:hint="eastAsia"/>
          <w:sz w:val="21"/>
        </w:rPr>
        <w:t>（4</w:t>
      </w:r>
      <w:r w:rsidR="00B858A4">
        <w:rPr>
          <w:sz w:val="21"/>
        </w:rPr>
        <w:t>0</w:t>
      </w:r>
      <w:r w:rsidR="00B858A4">
        <w:rPr>
          <w:rFonts w:hint="eastAsia"/>
          <w:sz w:val="21"/>
        </w:rPr>
        <w:t>）</w:t>
      </w:r>
    </w:p>
    <w:p w14:paraId="209D9487" w14:textId="77777777" w:rsidR="00CC28D2" w:rsidRDefault="00CC28D2">
      <w:pPr>
        <w:pStyle w:val="a4"/>
        <w:rPr>
          <w:sz w:val="20"/>
        </w:rPr>
      </w:pPr>
    </w:p>
    <w:p w14:paraId="5857C7DF" w14:textId="77777777" w:rsidR="00CC28D2" w:rsidRDefault="00CC28D2">
      <w:pPr>
        <w:pStyle w:val="a4"/>
        <w:rPr>
          <w:sz w:val="20"/>
        </w:rPr>
      </w:pPr>
    </w:p>
    <w:p w14:paraId="3A9BA522" w14:textId="6D8FE3CF" w:rsidR="00CC28D2" w:rsidRDefault="003563B6">
      <w:pPr>
        <w:spacing w:before="160"/>
        <w:ind w:left="1416" w:right="905"/>
        <w:jc w:val="center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9A428F" wp14:editId="0AA8173B">
                <wp:simplePos x="0" y="0"/>
                <wp:positionH relativeFrom="page">
                  <wp:posOffset>1120140</wp:posOffset>
                </wp:positionH>
                <wp:positionV relativeFrom="paragraph">
                  <wp:posOffset>-308611</wp:posOffset>
                </wp:positionV>
                <wp:extent cx="53143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3D42E25"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8.2pt,-24.3pt" to="506.65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 w:rsidR="009E08FE">
        <w:rPr>
          <w:sz w:val="24"/>
        </w:rPr>
        <w:t>编号：</w:t>
      </w:r>
    </w:p>
    <w:p w14:paraId="001ACB25" w14:textId="77777777" w:rsidR="00CC28D2" w:rsidRDefault="00CC28D2">
      <w:pPr>
        <w:jc w:val="center"/>
        <w:rPr>
          <w:sz w:val="24"/>
        </w:rPr>
        <w:sectPr w:rsidR="00CC28D2">
          <w:pgSz w:w="11910" w:h="17340"/>
          <w:pgMar w:top="1380" w:right="880" w:bottom="280" w:left="1580" w:header="720" w:footer="720" w:gutter="0"/>
          <w:cols w:num="2" w:space="720" w:equalWidth="0">
            <w:col w:w="5814" w:space="40"/>
            <w:col w:w="3596"/>
          </w:cols>
        </w:sectPr>
      </w:pPr>
    </w:p>
    <w:p w14:paraId="1EEFE9FD" w14:textId="77777777" w:rsidR="00CC28D2" w:rsidRDefault="00CC28D2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01"/>
        <w:gridCol w:w="4699"/>
        <w:gridCol w:w="1260"/>
        <w:gridCol w:w="1562"/>
      </w:tblGrid>
      <w:tr w:rsidR="006F359D" w14:paraId="2DFDA746" w14:textId="77777777" w:rsidTr="00F04FA6">
        <w:trPr>
          <w:trHeight w:val="649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05471" w14:textId="77777777" w:rsidR="006F359D" w:rsidRPr="00166BDF" w:rsidRDefault="006F359D" w:rsidP="00F04FA6">
            <w:pPr>
              <w:spacing w:line="300" w:lineRule="auto"/>
              <w:ind w:leftChars="-104" w:left="-23" w:hangingChars="86" w:hanging="206"/>
              <w:jc w:val="center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计划名称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70DB" w14:textId="7840D2C9" w:rsidR="006F359D" w:rsidRPr="00DA035B" w:rsidRDefault="00FE52FD" w:rsidP="00AB0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振动</w:t>
            </w:r>
            <w:r w:rsidR="00376C84">
              <w:rPr>
                <w:rFonts w:hint="eastAsia"/>
                <w:sz w:val="24"/>
              </w:rPr>
              <w:t>传感器</w:t>
            </w:r>
            <w:r w:rsidR="006F359D">
              <w:rPr>
                <w:rFonts w:hint="eastAsia"/>
                <w:sz w:val="24"/>
              </w:rPr>
              <w:t>校准能力验证计划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A7F" w14:textId="77777777" w:rsidR="006F359D" w:rsidRPr="00166BDF" w:rsidRDefault="006F359D" w:rsidP="00AB0A12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EAB46" w14:textId="1A1D8712" w:rsidR="006F359D" w:rsidRPr="00C272E1" w:rsidRDefault="006F359D" w:rsidP="00504C77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C272E1">
              <w:rPr>
                <w:rFonts w:hAnsi="宋体" w:hint="eastAsia"/>
                <w:szCs w:val="24"/>
              </w:rPr>
              <w:t>NIM20</w:t>
            </w:r>
            <w:r>
              <w:rPr>
                <w:rFonts w:hAnsi="宋体"/>
                <w:szCs w:val="24"/>
              </w:rPr>
              <w:t>2</w:t>
            </w:r>
            <w:r w:rsidR="00376C84">
              <w:rPr>
                <w:rFonts w:hAnsi="宋体" w:hint="eastAsia"/>
                <w:szCs w:val="24"/>
              </w:rPr>
              <w:t>5</w:t>
            </w:r>
            <w:r>
              <w:rPr>
                <w:rFonts w:hAnsi="宋体"/>
                <w:szCs w:val="24"/>
              </w:rPr>
              <w:t>V</w:t>
            </w:r>
            <w:r w:rsidR="00635D38">
              <w:rPr>
                <w:rFonts w:hAnsi="宋体" w:hint="eastAsia"/>
                <w:szCs w:val="24"/>
              </w:rPr>
              <w:t>0</w:t>
            </w:r>
            <w:r w:rsidRPr="00C272E1">
              <w:rPr>
                <w:rFonts w:hAnsi="宋体" w:hint="eastAsia"/>
                <w:szCs w:val="24"/>
              </w:rPr>
              <w:t>1</w:t>
            </w:r>
          </w:p>
        </w:tc>
      </w:tr>
      <w:tr w:rsidR="00CC28D2" w14:paraId="7C2A238D" w14:textId="77777777" w:rsidTr="00144C6B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F23B" w14:textId="77777777" w:rsidR="00CC28D2" w:rsidRDefault="009E08FE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BE6A" w14:textId="68ED130F" w:rsidR="00CC28D2" w:rsidRDefault="009E08FE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全部参加 </w:t>
            </w:r>
            <w:r w:rsidR="003E5BDB">
              <w:rPr>
                <w:sz w:val="24"/>
              </w:rPr>
              <w:t>□</w:t>
            </w:r>
          </w:p>
          <w:p w14:paraId="52A0C172" w14:textId="77777777" w:rsidR="00CC28D2" w:rsidRDefault="009E08FE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部分参加 □（选择参加的具体项目）</w:t>
            </w:r>
          </w:p>
        </w:tc>
      </w:tr>
      <w:tr w:rsidR="00CC28D2" w14:paraId="6C450B2D" w14:textId="77777777" w:rsidTr="00144C6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7A2E310" w14:textId="77777777" w:rsidR="00CC28D2" w:rsidRDefault="009E08FE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 实验室认可证书号：</w:t>
            </w:r>
          </w:p>
          <w:p w14:paraId="3EEDCCFB" w14:textId="77777777" w:rsidR="00CC28D2" w:rsidRDefault="009E08FE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 地址、邮编： 联系人：</w:t>
            </w:r>
          </w:p>
          <w:p w14:paraId="43DD8FE0" w14:textId="77777777" w:rsidR="00CC28D2" w:rsidRDefault="009E08FE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14:paraId="25E56449" w14:textId="77777777" w:rsidR="00CC28D2" w:rsidRDefault="009E08FE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CC28D2" w14:paraId="7A82589B" w14:textId="77777777" w:rsidTr="00B470B5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6B40" w14:textId="2F633824" w:rsidR="00CC28D2" w:rsidRDefault="009E08FE" w:rsidP="00B470B5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3F3A" w14:textId="77777777" w:rsidR="00CC28D2" w:rsidRDefault="009E08F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1910"/>
              </w:tabs>
              <w:spacing w:before="184"/>
              <w:ind w:hanging="361"/>
              <w:rPr>
                <w:sz w:val="24"/>
              </w:rPr>
            </w:pPr>
            <w:r>
              <w:rPr>
                <w:sz w:val="24"/>
              </w:rPr>
              <w:t>全部获认可</w:t>
            </w:r>
            <w:r>
              <w:rPr>
                <w:sz w:val="24"/>
              </w:rPr>
              <w:tab/>
              <w:t>□ 全部非认可</w:t>
            </w:r>
          </w:p>
          <w:p w14:paraId="292E9121" w14:textId="77777777" w:rsidR="00A5771C" w:rsidRPr="00A5771C" w:rsidRDefault="009E08FE" w:rsidP="00A5771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7790"/>
              </w:tabs>
              <w:spacing w:before="1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部分获认可（列出项目名称）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CC28D2" w14:paraId="7A39E53A" w14:textId="77777777" w:rsidTr="00B470B5">
        <w:trPr>
          <w:trHeight w:val="975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80A1" w14:textId="77777777" w:rsidR="00CC28D2" w:rsidRDefault="009E08FE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DE5981" w14:textId="55386BA6" w:rsidR="00B3406B" w:rsidRPr="00B470B5" w:rsidRDefault="006F359D" w:rsidP="00B470B5">
            <w:pPr>
              <w:widowControl/>
              <w:snapToGrid w:val="0"/>
              <w:spacing w:afterLines="50" w:after="120" w:line="280" w:lineRule="atLeast"/>
              <w:rPr>
                <w:color w:val="000000"/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 xml:space="preserve">□ </w:t>
            </w:r>
            <w:r w:rsidR="0076687F" w:rsidRPr="00662032">
              <w:rPr>
                <w:rFonts w:hint="eastAsia"/>
                <w:color w:val="000000"/>
                <w:sz w:val="24"/>
                <w:szCs w:val="24"/>
              </w:rPr>
              <w:t>J</w:t>
            </w:r>
            <w:r w:rsidR="0076687F" w:rsidRPr="00662032">
              <w:rPr>
                <w:color w:val="000000"/>
                <w:sz w:val="24"/>
                <w:szCs w:val="24"/>
              </w:rPr>
              <w:t>JG 233-2008</w:t>
            </w:r>
            <w:r w:rsidR="00B470B5">
              <w:rPr>
                <w:rFonts w:hint="eastAsia"/>
                <w:color w:val="000000"/>
                <w:sz w:val="24"/>
                <w:szCs w:val="24"/>
              </w:rPr>
              <w:t>《</w:t>
            </w:r>
            <w:r w:rsidR="00F85F7D" w:rsidRPr="00B470B5">
              <w:rPr>
                <w:rFonts w:hint="eastAsia"/>
                <w:sz w:val="24"/>
                <w:szCs w:val="24"/>
              </w:rPr>
              <w:t>压电加速度计检定规程</w:t>
            </w:r>
            <w:r w:rsidR="00B470B5">
              <w:rPr>
                <w:rFonts w:hint="eastAsia"/>
                <w:color w:val="000000"/>
                <w:sz w:val="24"/>
                <w:szCs w:val="24"/>
              </w:rPr>
              <w:t>》</w:t>
            </w:r>
          </w:p>
          <w:p w14:paraId="2152A2BD" w14:textId="52D67234" w:rsidR="00376C84" w:rsidRPr="00B470B5" w:rsidRDefault="006F359D" w:rsidP="00C80770">
            <w:pPr>
              <w:pStyle w:val="TableParagraph"/>
              <w:spacing w:before="5"/>
              <w:jc w:val="both"/>
              <w:rPr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CC28D2" w14:paraId="60B7DEA3" w14:textId="77777777" w:rsidTr="00144C6B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14:paraId="1A1BE798" w14:textId="77777777" w:rsidR="00CC28D2" w:rsidRDefault="009E08FE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14:paraId="3B908012" w14:textId="77777777" w:rsidR="00CC28D2" w:rsidRDefault="006F359D" w:rsidP="006F359D">
            <w:pPr>
              <w:pStyle w:val="TableParagraph"/>
              <w:tabs>
                <w:tab w:val="left" w:pos="518"/>
              </w:tabs>
              <w:spacing w:before="81" w:line="302" w:lineRule="auto"/>
              <w:ind w:leftChars="55" w:left="361" w:right="76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9E08FE">
              <w:rPr>
                <w:sz w:val="24"/>
              </w:rPr>
              <w:t>若实验室的认可范围内包含某个计划中的全部或部分测试/</w:t>
            </w:r>
            <w:r w:rsidR="009E08FE">
              <w:rPr>
                <w:spacing w:val="-9"/>
                <w:sz w:val="24"/>
              </w:rPr>
              <w:t>测量项目，实验室应参</w:t>
            </w:r>
            <w:r w:rsidR="009E08FE">
              <w:rPr>
                <w:sz w:val="24"/>
              </w:rPr>
              <w:t>加其认可的全部项目；</w:t>
            </w:r>
          </w:p>
          <w:p w14:paraId="318E01D0" w14:textId="77777777"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166BDF">
              <w:rPr>
                <w:rFonts w:hint="eastAsia"/>
                <w:sz w:val="24"/>
              </w:rPr>
              <w:t>实验室应独立地完成能力验证计划项目的试验；</w:t>
            </w:r>
          </w:p>
          <w:p w14:paraId="2FE86925" w14:textId="77777777"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166BDF">
              <w:rPr>
                <w:rFonts w:hint="eastAsia"/>
                <w:sz w:val="24"/>
              </w:rPr>
              <w:t>在能力验证结果报告中，出于为实验室保密原因，均以实验室的参加代码表述；</w:t>
            </w:r>
          </w:p>
          <w:p w14:paraId="02168F74" w14:textId="77777777" w:rsidR="00E72B1D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Pr="00166BDF">
              <w:rPr>
                <w:rFonts w:hint="eastAsia"/>
                <w:color w:val="000000"/>
                <w:sz w:val="24"/>
              </w:rPr>
              <w:t>请填写好</w:t>
            </w:r>
            <w:r w:rsidRPr="00166BDF">
              <w:rPr>
                <w:rFonts w:hint="eastAsia"/>
                <w:sz w:val="24"/>
              </w:rPr>
              <w:t>《能力验证计划报名表》</w:t>
            </w:r>
            <w:r w:rsidRPr="00166BDF">
              <w:rPr>
                <w:rFonts w:hint="eastAsia"/>
                <w:color w:val="000000"/>
                <w:sz w:val="24"/>
              </w:rPr>
              <w:t>，反馈至：</w:t>
            </w:r>
          </w:p>
          <w:p w14:paraId="368A14E8" w14:textId="77777777" w:rsidR="006F359D" w:rsidRPr="00CF3DAD" w:rsidRDefault="006305F0" w:rsidP="007C08CA">
            <w:pPr>
              <w:widowControl/>
              <w:autoSpaceDE/>
              <w:autoSpaceDN/>
              <w:snapToGrid w:val="0"/>
              <w:spacing w:line="300" w:lineRule="auto"/>
              <w:ind w:firstLineChars="150" w:firstLine="330"/>
              <w:jc w:val="both"/>
              <w:rPr>
                <w:sz w:val="24"/>
              </w:rPr>
            </w:pPr>
            <w:hyperlink r:id="rId8" w:history="1">
              <w:r w:rsidR="006F359D" w:rsidRPr="002B5BE2">
                <w:rPr>
                  <w:rStyle w:val="ac"/>
                  <w:rFonts w:hint="eastAsia"/>
                  <w:color w:val="0000FF"/>
                  <w:sz w:val="24"/>
                </w:rPr>
                <w:t>电子邮件zuoab@nim.ac.cn</w:t>
              </w:r>
            </w:hyperlink>
            <w:r w:rsidR="006F359D" w:rsidRPr="00CF3DAD">
              <w:rPr>
                <w:rFonts w:hint="eastAsia"/>
                <w:color w:val="000000"/>
                <w:sz w:val="24"/>
              </w:rPr>
              <w:t>，或传真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</w:rPr>
              <w:t>；联系电话：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。</w:t>
            </w:r>
          </w:p>
          <w:p w14:paraId="6A50D1DC" w14:textId="77777777" w:rsidR="006F359D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</w:p>
          <w:p w14:paraId="398FE400" w14:textId="77777777" w:rsidR="006F359D" w:rsidRPr="00166BDF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实验室负责人签名：</w:t>
            </w:r>
          </w:p>
          <w:p w14:paraId="602AB03C" w14:textId="77777777" w:rsidR="00CC28D2" w:rsidRDefault="006F359D" w:rsidP="006F359D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年      月     日</w:t>
            </w:r>
          </w:p>
        </w:tc>
      </w:tr>
    </w:tbl>
    <w:p w14:paraId="08E50230" w14:textId="77777777" w:rsidR="00CC28D2" w:rsidRDefault="00CC28D2" w:rsidP="00200D73">
      <w:pPr>
        <w:ind w:right="720"/>
        <w:jc w:val="right"/>
        <w:rPr>
          <w:rFonts w:hint="eastAsia"/>
          <w:sz w:val="24"/>
        </w:rPr>
        <w:sectPr w:rsidR="00CC28D2" w:rsidSect="00200D73">
          <w:type w:val="continuous"/>
          <w:pgSz w:w="11910" w:h="17340"/>
          <w:pgMar w:top="1660" w:right="880" w:bottom="1135" w:left="1580" w:header="720" w:footer="720" w:gutter="0"/>
          <w:cols w:space="720"/>
        </w:sectPr>
      </w:pPr>
    </w:p>
    <w:p w14:paraId="6FA0CCB2" w14:textId="11DEA41B" w:rsidR="00CC28D2" w:rsidRDefault="00CC28D2" w:rsidP="00200D73">
      <w:pPr>
        <w:rPr>
          <w:rFonts w:hint="eastAsia"/>
        </w:rPr>
      </w:pPr>
    </w:p>
    <w:sectPr w:rsidR="00CC28D2" w:rsidSect="00B858A4">
      <w:pgSz w:w="11910" w:h="17340"/>
      <w:pgMar w:top="1660" w:right="1562" w:bottom="156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E0525" w14:textId="77777777" w:rsidR="006305F0" w:rsidRDefault="006305F0" w:rsidP="00144C6B">
      <w:r>
        <w:separator/>
      </w:r>
    </w:p>
  </w:endnote>
  <w:endnote w:type="continuationSeparator" w:id="0">
    <w:p w14:paraId="1AEEC9FB" w14:textId="77777777" w:rsidR="006305F0" w:rsidRDefault="006305F0" w:rsidP="001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797EE" w14:textId="77777777" w:rsidR="006305F0" w:rsidRDefault="006305F0" w:rsidP="00144C6B">
      <w:r>
        <w:separator/>
      </w:r>
    </w:p>
  </w:footnote>
  <w:footnote w:type="continuationSeparator" w:id="0">
    <w:p w14:paraId="08849018" w14:textId="77777777" w:rsidR="006305F0" w:rsidRDefault="006305F0" w:rsidP="0014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1AAD0EEC"/>
    <w:multiLevelType w:val="hybridMultilevel"/>
    <w:tmpl w:val="23FA93F0"/>
    <w:lvl w:ilvl="0" w:tplc="531CEE4A">
      <w:start w:val="1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2"/>
    <w:rsid w:val="00010648"/>
    <w:rsid w:val="00040649"/>
    <w:rsid w:val="000B51F5"/>
    <w:rsid w:val="000F015D"/>
    <w:rsid w:val="0010573D"/>
    <w:rsid w:val="00144C6B"/>
    <w:rsid w:val="001879A2"/>
    <w:rsid w:val="001A091A"/>
    <w:rsid w:val="00200D73"/>
    <w:rsid w:val="00243A20"/>
    <w:rsid w:val="002E2483"/>
    <w:rsid w:val="003563B6"/>
    <w:rsid w:val="00376C84"/>
    <w:rsid w:val="003776AE"/>
    <w:rsid w:val="003835F7"/>
    <w:rsid w:val="00392074"/>
    <w:rsid w:val="003E5BDB"/>
    <w:rsid w:val="0041136C"/>
    <w:rsid w:val="00430831"/>
    <w:rsid w:val="00451F97"/>
    <w:rsid w:val="004E24D1"/>
    <w:rsid w:val="00504C77"/>
    <w:rsid w:val="00516D16"/>
    <w:rsid w:val="00583CC1"/>
    <w:rsid w:val="005C048D"/>
    <w:rsid w:val="005F7482"/>
    <w:rsid w:val="00612BE2"/>
    <w:rsid w:val="006305F0"/>
    <w:rsid w:val="00635D38"/>
    <w:rsid w:val="00662032"/>
    <w:rsid w:val="0066559A"/>
    <w:rsid w:val="006B2459"/>
    <w:rsid w:val="006F359D"/>
    <w:rsid w:val="0076687F"/>
    <w:rsid w:val="007857C6"/>
    <w:rsid w:val="007C08CA"/>
    <w:rsid w:val="008B626C"/>
    <w:rsid w:val="00956540"/>
    <w:rsid w:val="00982219"/>
    <w:rsid w:val="009D30A0"/>
    <w:rsid w:val="009E08FE"/>
    <w:rsid w:val="00A5771C"/>
    <w:rsid w:val="00AD6E28"/>
    <w:rsid w:val="00B3406B"/>
    <w:rsid w:val="00B4589F"/>
    <w:rsid w:val="00B470B5"/>
    <w:rsid w:val="00B858A4"/>
    <w:rsid w:val="00C37580"/>
    <w:rsid w:val="00C466B7"/>
    <w:rsid w:val="00C50539"/>
    <w:rsid w:val="00C77F3B"/>
    <w:rsid w:val="00C80259"/>
    <w:rsid w:val="00C80770"/>
    <w:rsid w:val="00CA4866"/>
    <w:rsid w:val="00CC28D2"/>
    <w:rsid w:val="00D40B7C"/>
    <w:rsid w:val="00D45CF3"/>
    <w:rsid w:val="00DA4EF9"/>
    <w:rsid w:val="00E72B1D"/>
    <w:rsid w:val="00EA0A07"/>
    <w:rsid w:val="00EE1629"/>
    <w:rsid w:val="00EF0861"/>
    <w:rsid w:val="00F03817"/>
    <w:rsid w:val="00F156CE"/>
    <w:rsid w:val="00F563C8"/>
    <w:rsid w:val="00F57376"/>
    <w:rsid w:val="00F80B5A"/>
    <w:rsid w:val="00F85F7D"/>
    <w:rsid w:val="00FB224D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FB4F"/>
  <w15:docId w15:val="{8D60F440-6316-4D5D-BB49-C4B8D46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F359D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FB224D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customStyle="1" w:styleId="20">
    <w:name w:val="标题 2 字符"/>
    <w:basedOn w:val="a1"/>
    <w:link w:val="2"/>
    <w:rsid w:val="006F359D"/>
    <w:rPr>
      <w:rFonts w:ascii="宋体" w:eastAsia="宋体" w:hAnsi="Times New Roman" w:cs="Times New Roman"/>
      <w:sz w:val="24"/>
      <w:szCs w:val="20"/>
      <w:lang w:eastAsia="zh-CN"/>
    </w:rPr>
  </w:style>
  <w:style w:type="paragraph" w:styleId="a0">
    <w:name w:val="Normal Indent"/>
    <w:basedOn w:val="a"/>
    <w:uiPriority w:val="99"/>
    <w:semiHidden/>
    <w:unhideWhenUsed/>
    <w:rsid w:val="006F359D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6F359D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470B5"/>
    <w:rPr>
      <w:sz w:val="18"/>
      <w:szCs w:val="18"/>
    </w:rPr>
  </w:style>
  <w:style w:type="character" w:customStyle="1" w:styleId="ae">
    <w:name w:val="批注框文本 字符"/>
    <w:basedOn w:val="a1"/>
    <w:link w:val="ad"/>
    <w:uiPriority w:val="99"/>
    <w:semiHidden/>
    <w:rsid w:val="00B470B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20214;zuoab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6FA8-5A21-4A43-8B75-EFE00498F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张妍</cp:lastModifiedBy>
  <cp:revision>2</cp:revision>
  <cp:lastPrinted>2025-02-12T02:56:00Z</cp:lastPrinted>
  <dcterms:created xsi:type="dcterms:W3CDTF">2025-02-12T02:58:00Z</dcterms:created>
  <dcterms:modified xsi:type="dcterms:W3CDTF">2025-02-12T02:58:00Z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