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="008436BD">
        <w:rPr>
          <w:rFonts w:ascii="宋体" w:hAnsi="宋体"/>
          <w:sz w:val="18"/>
          <w:szCs w:val="18"/>
        </w:rPr>
        <w:t xml:space="preserve"> </w:t>
      </w:r>
      <w:r w:rsidRPr="00166BDF">
        <w:rPr>
          <w:rFonts w:ascii="宋体" w:hAnsi="宋体" w:hint="eastAsia"/>
          <w:szCs w:val="21"/>
        </w:rPr>
        <w:t>PT-ZC-21-01</w:t>
      </w:r>
      <w:r w:rsidR="008436BD">
        <w:rPr>
          <w:rFonts w:ascii="宋体" w:hAnsi="宋体"/>
          <w:szCs w:val="21"/>
        </w:rPr>
        <w:t>(40)</w:t>
      </w:r>
    </w:p>
    <w:p w:rsidR="008436BD" w:rsidRDefault="008436BD" w:rsidP="008436BD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8436BD" w:rsidRPr="00166BDF" w:rsidRDefault="008436BD" w:rsidP="008436BD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54"/>
        <w:gridCol w:w="1276"/>
        <w:gridCol w:w="1870"/>
      </w:tblGrid>
      <w:tr w:rsidR="008436BD" w:rsidRPr="00166BDF" w:rsidTr="006E24BF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436BD" w:rsidRPr="00166BDF" w:rsidRDefault="008436BD" w:rsidP="00AD7FE8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35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BD" w:rsidRPr="004A7AAF" w:rsidRDefault="008436BD" w:rsidP="00AD7FE8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8F026C">
              <w:rPr>
                <w:rFonts w:ascii="宋体" w:hAnsi="宋体" w:hint="eastAsia"/>
                <w:sz w:val="24"/>
                <w:szCs w:val="24"/>
              </w:rPr>
              <w:t>转速表校准</w:t>
            </w:r>
            <w:r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BD" w:rsidRPr="00166BDF" w:rsidRDefault="008436BD" w:rsidP="00AD7FE8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36BD" w:rsidRPr="00166BDF" w:rsidRDefault="008436BD" w:rsidP="00394BE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8F026C">
              <w:rPr>
                <w:rFonts w:hAnsi="宋体"/>
                <w:szCs w:val="24"/>
              </w:rPr>
              <w:t>NIM202</w:t>
            </w:r>
            <w:r w:rsidR="00394BE3">
              <w:rPr>
                <w:rFonts w:hAnsi="宋体"/>
                <w:szCs w:val="24"/>
              </w:rPr>
              <w:t>5</w:t>
            </w:r>
            <w:bookmarkStart w:id="0" w:name="_GoBack"/>
            <w:bookmarkEnd w:id="0"/>
            <w:r w:rsidRPr="008F026C">
              <w:rPr>
                <w:rFonts w:hAnsi="宋体"/>
                <w:szCs w:val="24"/>
              </w:rPr>
              <w:t>S01</w:t>
            </w:r>
          </w:p>
        </w:tc>
      </w:tr>
      <w:tr w:rsidR="008436BD" w:rsidRPr="00166BDF" w:rsidTr="006E24BF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436BD" w:rsidRPr="00166BDF" w:rsidRDefault="008436BD" w:rsidP="00AD7FE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8436BD" w:rsidRPr="00166BDF" w:rsidRDefault="008436BD" w:rsidP="00AD7FE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436BD" w:rsidRPr="00166BDF" w:rsidRDefault="008436BD" w:rsidP="00AD7FE8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:rsidR="008436BD" w:rsidRPr="00166BDF" w:rsidRDefault="008436BD" w:rsidP="00AD7FE8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8436BD" w:rsidRPr="00166BDF" w:rsidTr="006E24BF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8436BD" w:rsidRPr="00166BDF" w:rsidRDefault="008436BD" w:rsidP="00AD7F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8436BD" w:rsidRPr="00166BDF" w:rsidTr="006E24BF">
        <w:trPr>
          <w:cantSplit/>
          <w:trHeight w:val="112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36BD" w:rsidRPr="00166BDF" w:rsidRDefault="008436BD" w:rsidP="00AD7FE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36BD" w:rsidRPr="00166BDF" w:rsidRDefault="008436BD" w:rsidP="00AD7FE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8436BD" w:rsidRPr="00166BDF" w:rsidRDefault="008436BD" w:rsidP="00AD7FE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436BD" w:rsidRPr="00166BDF" w:rsidTr="006E24B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36BD" w:rsidRPr="00166BDF" w:rsidRDefault="008436BD" w:rsidP="00AD7FE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36BD" w:rsidRPr="00917B61" w:rsidRDefault="008436BD" w:rsidP="00AD7FE8">
            <w:pPr>
              <w:spacing w:beforeLines="50" w:before="156"/>
              <w:rPr>
                <w:rFonts w:ascii="宋体" w:hAnsi="宋体"/>
                <w:sz w:val="24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8F026C">
              <w:rPr>
                <w:rFonts w:ascii="宋体" w:hAnsi="宋体" w:hint="eastAsia"/>
                <w:sz w:val="24"/>
              </w:rPr>
              <w:t>JJG 105-2019</w:t>
            </w:r>
            <w:r>
              <w:rPr>
                <w:rFonts w:ascii="宋体" w:hAnsi="宋体" w:hint="eastAsia"/>
                <w:sz w:val="24"/>
              </w:rPr>
              <w:t>《</w:t>
            </w:r>
            <w:r w:rsidRPr="008F026C">
              <w:rPr>
                <w:rFonts w:ascii="宋体" w:hAnsi="宋体" w:hint="eastAsia"/>
                <w:sz w:val="24"/>
              </w:rPr>
              <w:t>转速表</w:t>
            </w:r>
            <w:r>
              <w:rPr>
                <w:rFonts w:ascii="宋体" w:hAnsi="宋体" w:hint="eastAsia"/>
                <w:sz w:val="24"/>
              </w:rPr>
              <w:t>》</w:t>
            </w:r>
          </w:p>
          <w:p w:rsidR="008436BD" w:rsidRPr="00371EF2" w:rsidRDefault="008436BD" w:rsidP="00AD7FE8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/>
                <w:szCs w:val="21"/>
              </w:rPr>
            </w:pPr>
            <w:r w:rsidRPr="00917B61">
              <w:rPr>
                <w:rFonts w:ascii="宋体" w:hAnsi="宋体"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8436BD" w:rsidRPr="00166BDF" w:rsidTr="006E24BF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436BD" w:rsidRPr="00166BDF" w:rsidRDefault="008436BD" w:rsidP="00AD7FE8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8436BD" w:rsidRPr="00166BDF" w:rsidRDefault="008436BD" w:rsidP="00AD7FE8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8436BD" w:rsidRPr="00166BDF" w:rsidRDefault="008436BD" w:rsidP="00AD7FE8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8436BD" w:rsidRPr="00166BDF" w:rsidRDefault="008436BD" w:rsidP="00AD7FE8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8436BD" w:rsidRPr="00166BDF" w:rsidRDefault="008436BD" w:rsidP="00AD7FE8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baijie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5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2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4648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8436BD" w:rsidRPr="00166BDF" w:rsidRDefault="008436BD" w:rsidP="00AD7FE8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8436BD" w:rsidRPr="00166BDF" w:rsidRDefault="008436BD" w:rsidP="00AD7FE8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DA035B" w:rsidRDefault="00DA035B" w:rsidP="00740CCD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A8" w:rsidRDefault="000C14A8" w:rsidP="00744EA9">
      <w:r>
        <w:separator/>
      </w:r>
    </w:p>
  </w:endnote>
  <w:endnote w:type="continuationSeparator" w:id="0">
    <w:p w:rsidR="000C14A8" w:rsidRDefault="000C14A8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A8" w:rsidRDefault="000C14A8" w:rsidP="00744EA9">
      <w:r>
        <w:separator/>
      </w:r>
    </w:p>
  </w:footnote>
  <w:footnote w:type="continuationSeparator" w:id="0">
    <w:p w:rsidR="000C14A8" w:rsidRDefault="000C14A8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3A85"/>
    <w:rsid w:val="000B67E3"/>
    <w:rsid w:val="000C14A8"/>
    <w:rsid w:val="000E6568"/>
    <w:rsid w:val="000F32F0"/>
    <w:rsid w:val="001217F6"/>
    <w:rsid w:val="001523C6"/>
    <w:rsid w:val="00153EB6"/>
    <w:rsid w:val="00163538"/>
    <w:rsid w:val="001C1863"/>
    <w:rsid w:val="001C2C34"/>
    <w:rsid w:val="001D026B"/>
    <w:rsid w:val="00201627"/>
    <w:rsid w:val="00201D91"/>
    <w:rsid w:val="00205614"/>
    <w:rsid w:val="00217A33"/>
    <w:rsid w:val="00222B0E"/>
    <w:rsid w:val="00234B0A"/>
    <w:rsid w:val="00241955"/>
    <w:rsid w:val="002B0F77"/>
    <w:rsid w:val="002E78B5"/>
    <w:rsid w:val="003328AD"/>
    <w:rsid w:val="00340B32"/>
    <w:rsid w:val="00371EF2"/>
    <w:rsid w:val="00372263"/>
    <w:rsid w:val="00387778"/>
    <w:rsid w:val="00391301"/>
    <w:rsid w:val="0039306C"/>
    <w:rsid w:val="00394BE3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92B84"/>
    <w:rsid w:val="006C34DA"/>
    <w:rsid w:val="006D1BCA"/>
    <w:rsid w:val="006E1285"/>
    <w:rsid w:val="006E24BF"/>
    <w:rsid w:val="00701299"/>
    <w:rsid w:val="007030DF"/>
    <w:rsid w:val="007042D3"/>
    <w:rsid w:val="00707BC5"/>
    <w:rsid w:val="007225CC"/>
    <w:rsid w:val="00727087"/>
    <w:rsid w:val="00732656"/>
    <w:rsid w:val="00740CCD"/>
    <w:rsid w:val="00744EA9"/>
    <w:rsid w:val="007851DB"/>
    <w:rsid w:val="007C28DA"/>
    <w:rsid w:val="007C70D2"/>
    <w:rsid w:val="00807DC8"/>
    <w:rsid w:val="00830B10"/>
    <w:rsid w:val="008325D6"/>
    <w:rsid w:val="008436BD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B05B4"/>
    <w:rsid w:val="00D12FA2"/>
    <w:rsid w:val="00D52C85"/>
    <w:rsid w:val="00D84336"/>
    <w:rsid w:val="00D8782C"/>
    <w:rsid w:val="00D87D37"/>
    <w:rsid w:val="00DA035B"/>
    <w:rsid w:val="00DD3D47"/>
    <w:rsid w:val="00DE60F8"/>
    <w:rsid w:val="00DF115D"/>
    <w:rsid w:val="00DF3231"/>
    <w:rsid w:val="00E0433E"/>
    <w:rsid w:val="00E15EBF"/>
    <w:rsid w:val="00EC1094"/>
    <w:rsid w:val="00EF25FD"/>
    <w:rsid w:val="00EF49EA"/>
    <w:rsid w:val="00F43C4D"/>
    <w:rsid w:val="00F55B3D"/>
    <w:rsid w:val="00F61105"/>
    <w:rsid w:val="00F722CC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E6C2D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白杰</cp:lastModifiedBy>
  <cp:revision>2</cp:revision>
  <cp:lastPrinted>2021-04-07T06:07:00Z</cp:lastPrinted>
  <dcterms:created xsi:type="dcterms:W3CDTF">2025-02-12T01:15:00Z</dcterms:created>
  <dcterms:modified xsi:type="dcterms:W3CDTF">2025-02-12T01:15:00Z</dcterms:modified>
</cp:coreProperties>
</file>