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473"/>
        <w:gridCol w:w="1275"/>
        <w:gridCol w:w="1752"/>
      </w:tblGrid>
      <w:tr w:rsidR="009323C4" w:rsidRPr="00106D06" w14:paraId="3FF31357" w14:textId="77777777" w:rsidTr="009323C4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4CCC8B93" w:rsidR="009323C4" w:rsidRPr="009323C4" w:rsidRDefault="009323C4" w:rsidP="009323C4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47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FD4" w14:textId="0FA92D92" w:rsidR="009323C4" w:rsidRPr="00304EED" w:rsidRDefault="009323C4" w:rsidP="00304EED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23C4">
              <w:rPr>
                <w:rFonts w:ascii="Times New Roman" w:hAnsi="Times New Roman" w:cs="Times New Roman"/>
                <w:sz w:val="23"/>
                <w:szCs w:val="23"/>
              </w:rPr>
              <w:t>汽车零部件辐射发射测量</w:t>
            </w:r>
            <w:bookmarkStart w:id="1" w:name="_GoBack"/>
            <w:bookmarkEnd w:id="1"/>
            <w:r w:rsidRPr="009323C4">
              <w:rPr>
                <w:rFonts w:ascii="Times New Roman" w:hAnsi="Times New Roman" w:cs="Times New Roman"/>
                <w:sz w:val="23"/>
                <w:szCs w:val="23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277D2C8F" w:rsidR="009323C4" w:rsidRPr="009323C4" w:rsidRDefault="009323C4" w:rsidP="009323C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23C4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46E1C81F" w:rsidR="009323C4" w:rsidRPr="009323C4" w:rsidRDefault="009323C4" w:rsidP="009323C4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9323C4">
              <w:rPr>
                <w:rFonts w:ascii="Times New Roman" w:hAnsi="Times New Roman" w:cs="Times New Roman"/>
              </w:rPr>
              <w:t>NIM2025E06</w:t>
            </w:r>
          </w:p>
        </w:tc>
      </w:tr>
      <w:tr w:rsidR="009323C4" w:rsidRPr="00106D06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A78B382" w14:textId="77777777" w:rsidR="009323C4" w:rsidRPr="009323C4" w:rsidRDefault="009323C4" w:rsidP="009323C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238B2FEF" w:rsidR="009323C4" w:rsidRPr="009323C4" w:rsidRDefault="009323C4" w:rsidP="009323C4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6EE5C19E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9323C4">
              <w:rPr>
                <w:sz w:val="24"/>
                <w:szCs w:val="24"/>
              </w:rPr>
              <w:t>全部参加</w:t>
            </w:r>
            <w:r w:rsidRPr="009323C4">
              <w:rPr>
                <w:sz w:val="24"/>
                <w:szCs w:val="24"/>
              </w:rPr>
              <w:t xml:space="preserve"> </w:t>
            </w:r>
            <w:r w:rsidRPr="009323C4">
              <w:rPr>
                <w:sz w:val="24"/>
                <w:szCs w:val="24"/>
              </w:rPr>
              <w:fldChar w:fldCharType="begin"/>
            </w:r>
            <w:r w:rsidRPr="009323C4">
              <w:rPr>
                <w:sz w:val="24"/>
                <w:szCs w:val="24"/>
              </w:rPr>
              <w:instrText xml:space="preserve"> eq \o\ac(□,■)</w:instrText>
            </w:r>
            <w:r w:rsidRPr="009323C4">
              <w:rPr>
                <w:sz w:val="24"/>
                <w:szCs w:val="24"/>
              </w:rPr>
              <w:fldChar w:fldCharType="end"/>
            </w:r>
          </w:p>
          <w:p w14:paraId="68532AB3" w14:textId="7F41C880" w:rsidR="009323C4" w:rsidRPr="009323C4" w:rsidRDefault="009323C4" w:rsidP="009323C4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部分参加</w:t>
            </w:r>
            <w:r w:rsidRPr="009323C4">
              <w:rPr>
                <w:sz w:val="24"/>
                <w:szCs w:val="24"/>
              </w:rPr>
              <w:t xml:space="preserve"> </w:t>
            </w:r>
            <w:r w:rsidRPr="009323C4">
              <w:rPr>
                <w:sz w:val="24"/>
              </w:rPr>
              <w:t>□</w:t>
            </w:r>
          </w:p>
        </w:tc>
      </w:tr>
      <w:tr w:rsidR="009323C4" w:rsidRPr="00106D06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459CCB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实验室统一社会信用代码：</w:t>
            </w:r>
          </w:p>
          <w:p w14:paraId="7F9D04B0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实验室认可证书号：</w:t>
            </w:r>
          </w:p>
          <w:p w14:paraId="45C9D856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实验室名称：</w:t>
            </w:r>
          </w:p>
          <w:p w14:paraId="6B7D3395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地址、邮编：</w:t>
            </w:r>
          </w:p>
          <w:p w14:paraId="3D30BAE3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联系人：</w:t>
            </w:r>
          </w:p>
          <w:p w14:paraId="117E75B4" w14:textId="77777777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手机</w:t>
            </w:r>
            <w:r w:rsidRPr="009323C4">
              <w:rPr>
                <w:sz w:val="24"/>
                <w:szCs w:val="24"/>
              </w:rPr>
              <w:t>/</w:t>
            </w:r>
            <w:r w:rsidRPr="009323C4">
              <w:rPr>
                <w:sz w:val="24"/>
                <w:szCs w:val="24"/>
              </w:rPr>
              <w:t>固话：</w:t>
            </w:r>
          </w:p>
          <w:p w14:paraId="50B5B2B4" w14:textId="3B7628B2" w:rsidR="009323C4" w:rsidRPr="009323C4" w:rsidRDefault="009323C4" w:rsidP="009323C4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9323C4">
              <w:rPr>
                <w:sz w:val="24"/>
                <w:szCs w:val="24"/>
              </w:rPr>
              <w:t>E-Mail</w:t>
            </w:r>
            <w:r w:rsidRPr="009323C4">
              <w:rPr>
                <w:sz w:val="24"/>
                <w:szCs w:val="24"/>
              </w:rPr>
              <w:t>：</w:t>
            </w:r>
          </w:p>
        </w:tc>
      </w:tr>
      <w:tr w:rsidR="009323C4" w:rsidRPr="00106D06" w14:paraId="554C6945" w14:textId="77777777" w:rsidTr="00113A79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1B22EBBA" w:rsidR="009323C4" w:rsidRPr="009323C4" w:rsidRDefault="009323C4" w:rsidP="009323C4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9AA067A" w14:textId="77777777" w:rsidR="009323C4" w:rsidRPr="009323C4" w:rsidRDefault="009323C4" w:rsidP="009323C4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全部非认可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 xml:space="preserve">    </w:t>
            </w:r>
          </w:p>
          <w:p w14:paraId="41CFA07B" w14:textId="3AC76AFC" w:rsidR="009323C4" w:rsidRPr="009323C4" w:rsidRDefault="009323C4" w:rsidP="009323C4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</w:p>
        </w:tc>
      </w:tr>
      <w:tr w:rsidR="009323C4" w:rsidRPr="00106D06" w14:paraId="27CED7A9" w14:textId="77777777" w:rsidTr="00113A79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748FD6EB" w:rsidR="009323C4" w:rsidRPr="009323C4" w:rsidRDefault="009323C4" w:rsidP="009323C4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4DA6D6D" w14:textId="77777777" w:rsidR="009323C4" w:rsidRPr="009323C4" w:rsidRDefault="009323C4" w:rsidP="009323C4">
            <w:pPr>
              <w:spacing w:line="276" w:lineRule="auto"/>
              <w:contextualSpacing/>
              <w:rPr>
                <w:rFonts w:ascii="Times New Roman" w:eastAsia="宋体" w:hAnsi="Times New Roman" w:cs="Times New Roman"/>
                <w:sz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□GB/T 18655-2018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《车辆、船和内燃机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 xml:space="preserve"> 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无线电骚扰特性用于保护车载接收机的限值和测量方法》</w:t>
            </w:r>
          </w:p>
          <w:p w14:paraId="41C11852" w14:textId="4AA49735" w:rsidR="009323C4" w:rsidRPr="009323C4" w:rsidRDefault="009323C4" w:rsidP="009323C4">
            <w:pPr>
              <w:widowControl/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23C4">
              <w:rPr>
                <w:rFonts w:ascii="Times New Roman" w:eastAsia="宋体" w:hAnsi="Times New Roman" w:cs="Times New Roman"/>
                <w:sz w:val="24"/>
              </w:rPr>
              <w:t>□</w:t>
            </w:r>
            <w:r w:rsidRPr="009323C4">
              <w:rPr>
                <w:rFonts w:ascii="Times New Roman" w:eastAsia="宋体" w:hAnsi="Times New Roman" w:cs="Times New Roman"/>
                <w:sz w:val="24"/>
              </w:rPr>
              <w:t>其他（注明标准编号）：</w:t>
            </w:r>
          </w:p>
        </w:tc>
      </w:tr>
      <w:tr w:rsidR="00106D06" w:rsidRPr="00106D06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106D06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106D06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106D06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86B03" w14:textId="77777777" w:rsidR="00083759" w:rsidRDefault="00083759" w:rsidP="00106D06">
      <w:r>
        <w:separator/>
      </w:r>
    </w:p>
  </w:endnote>
  <w:endnote w:type="continuationSeparator" w:id="0">
    <w:p w14:paraId="6F24AA13" w14:textId="77777777" w:rsidR="00083759" w:rsidRDefault="00083759" w:rsidP="001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9417" w14:textId="77777777" w:rsidR="00083759" w:rsidRDefault="00083759" w:rsidP="00106D06">
      <w:r>
        <w:separator/>
      </w:r>
    </w:p>
  </w:footnote>
  <w:footnote w:type="continuationSeparator" w:id="0">
    <w:p w14:paraId="0E47527A" w14:textId="77777777" w:rsidR="00083759" w:rsidRDefault="00083759" w:rsidP="0010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0"/>
    <w:rsid w:val="00083759"/>
    <w:rsid w:val="000D454E"/>
    <w:rsid w:val="00106D06"/>
    <w:rsid w:val="001402B0"/>
    <w:rsid w:val="001459C1"/>
    <w:rsid w:val="001D4021"/>
    <w:rsid w:val="00304EED"/>
    <w:rsid w:val="00560562"/>
    <w:rsid w:val="005B7340"/>
    <w:rsid w:val="006E1B5C"/>
    <w:rsid w:val="00761217"/>
    <w:rsid w:val="009323C4"/>
    <w:rsid w:val="009A6C99"/>
    <w:rsid w:val="00A47125"/>
    <w:rsid w:val="00B4350D"/>
    <w:rsid w:val="00C84E55"/>
    <w:rsid w:val="00DF6EEF"/>
    <w:rsid w:val="00E76F5F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FAFF8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4</cp:revision>
  <dcterms:created xsi:type="dcterms:W3CDTF">2025-02-05T06:07:00Z</dcterms:created>
  <dcterms:modified xsi:type="dcterms:W3CDTF">2025-02-06T03:45:00Z</dcterms:modified>
</cp:coreProperties>
</file>