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B589A" w14:textId="77777777" w:rsidR="008800A0" w:rsidRPr="00946CCE" w:rsidRDefault="008800A0" w:rsidP="008800A0">
      <w:pPr>
        <w:spacing w:afterLines="50" w:after="156" w:line="0" w:lineRule="atLeast"/>
        <w:ind w:right="1280"/>
        <w:rPr>
          <w:rFonts w:ascii="仿宋_GB2312" w:eastAsia="仿宋_GB2312" w:hAnsi="楷体"/>
          <w:kern w:val="0"/>
          <w:sz w:val="32"/>
          <w:szCs w:val="32"/>
        </w:rPr>
      </w:pPr>
      <w:bookmarkStart w:id="0" w:name="_Hlk170722828"/>
      <w:r w:rsidRPr="00946CCE">
        <w:rPr>
          <w:rFonts w:ascii="仿宋_GB2312" w:eastAsia="仿宋_GB2312" w:hAnsi="黑体" w:hint="eastAsia"/>
          <w:sz w:val="32"/>
          <w:szCs w:val="32"/>
        </w:rPr>
        <w:t>附件1：</w:t>
      </w:r>
    </w:p>
    <w:p w14:paraId="4AD2D2E7" w14:textId="77777777" w:rsidR="008800A0" w:rsidRPr="00C50EEA" w:rsidRDefault="008800A0" w:rsidP="008800A0">
      <w:pPr>
        <w:spacing w:afterLines="50" w:after="156" w:line="0" w:lineRule="atLeast"/>
        <w:jc w:val="center"/>
        <w:rPr>
          <w:rFonts w:ascii="小标宋" w:eastAsia="小标宋" w:hAnsi="华文中宋" w:cs="黑体"/>
          <w:sz w:val="32"/>
          <w:szCs w:val="32"/>
        </w:rPr>
      </w:pPr>
      <w:bookmarkStart w:id="1" w:name="_Hlk159139976"/>
      <w:r w:rsidRPr="00C50EEA">
        <w:rPr>
          <w:rFonts w:ascii="小标宋" w:eastAsia="小标宋" w:hAnsi="华文中宋" w:cs="黑体" w:hint="eastAsia"/>
          <w:sz w:val="32"/>
          <w:szCs w:val="32"/>
        </w:rPr>
        <w:t>计量专业项目考核培训选项表</w:t>
      </w:r>
      <w:bookmarkEnd w:id="1"/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1566"/>
        <w:gridCol w:w="1701"/>
        <w:gridCol w:w="4111"/>
        <w:gridCol w:w="1277"/>
      </w:tblGrid>
      <w:tr w:rsidR="008800A0" w:rsidRPr="007706FB" w14:paraId="3A1EA1F4" w14:textId="77777777" w:rsidTr="000A145C">
        <w:trPr>
          <w:trHeight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1C249" w14:textId="77777777" w:rsidR="008800A0" w:rsidRPr="007706FB" w:rsidRDefault="008800A0" w:rsidP="000A145C">
            <w:pPr>
              <w:spacing w:line="0" w:lineRule="atLeast"/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7706FB">
              <w:rPr>
                <w:rFonts w:ascii="黑体" w:eastAsia="黑体" w:hAnsi="黑体"/>
                <w:sz w:val="22"/>
                <w:szCs w:val="21"/>
              </w:rPr>
              <w:br w:type="page"/>
            </w:r>
            <w:r w:rsidRPr="007706FB">
              <w:rPr>
                <w:rFonts w:ascii="黑体" w:eastAsia="黑体" w:hAnsi="黑体" w:hint="eastAsia"/>
                <w:sz w:val="22"/>
                <w:szCs w:val="21"/>
              </w:rPr>
              <w:t>专业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7203F" w14:textId="77777777" w:rsidR="008800A0" w:rsidRPr="007706FB" w:rsidRDefault="008800A0" w:rsidP="000A145C">
            <w:pPr>
              <w:spacing w:line="0" w:lineRule="atLeast"/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7706FB">
              <w:rPr>
                <w:rFonts w:ascii="黑体" w:eastAsia="黑体" w:hAnsi="黑体" w:hint="eastAsia"/>
                <w:sz w:val="22"/>
                <w:szCs w:val="21"/>
              </w:rPr>
              <w:t>项目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CCD6E" w14:textId="77777777" w:rsidR="008800A0" w:rsidRPr="007706FB" w:rsidRDefault="008800A0" w:rsidP="000A145C">
            <w:pPr>
              <w:spacing w:line="0" w:lineRule="atLeast"/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7706FB">
              <w:rPr>
                <w:rFonts w:ascii="黑体" w:eastAsia="黑体" w:hAnsi="黑体" w:hint="eastAsia"/>
                <w:sz w:val="22"/>
                <w:szCs w:val="21"/>
              </w:rPr>
              <w:t>规程/规范编号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1C5D0" w14:textId="77777777" w:rsidR="008800A0" w:rsidRPr="007706FB" w:rsidRDefault="008800A0" w:rsidP="000A145C">
            <w:pPr>
              <w:spacing w:line="0" w:lineRule="atLeast"/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7706FB">
              <w:rPr>
                <w:rFonts w:ascii="黑体" w:eastAsia="黑体" w:hAnsi="黑体" w:hint="eastAsia"/>
                <w:sz w:val="22"/>
                <w:szCs w:val="21"/>
              </w:rPr>
              <w:t>规程/规范名称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E6FA9" w14:textId="77777777" w:rsidR="008800A0" w:rsidRPr="007706FB" w:rsidRDefault="008800A0" w:rsidP="000A145C">
            <w:pPr>
              <w:spacing w:line="0" w:lineRule="atLeast"/>
              <w:ind w:rightChars="-96" w:right="-202"/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7706FB">
              <w:rPr>
                <w:rFonts w:ascii="黑体" w:eastAsia="黑体" w:hAnsi="黑体" w:hint="eastAsia"/>
                <w:sz w:val="22"/>
                <w:szCs w:val="21"/>
              </w:rPr>
              <w:t>选项（√）</w:t>
            </w:r>
          </w:p>
        </w:tc>
      </w:tr>
      <w:tr w:rsidR="008800A0" w:rsidRPr="007706FB" w14:paraId="2F2871D3" w14:textId="77777777" w:rsidTr="000A145C">
        <w:trPr>
          <w:trHeight w:val="374"/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7E3BC" w14:textId="77777777" w:rsidR="008800A0" w:rsidRPr="007706FB" w:rsidRDefault="008800A0" w:rsidP="000A145C">
            <w:pPr>
              <w:spacing w:line="0" w:lineRule="atLeast"/>
              <w:ind w:rightChars="-96" w:right="-202"/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管理要求及计量基础知识</w:t>
            </w:r>
          </w:p>
        </w:tc>
      </w:tr>
      <w:tr w:rsidR="008800A0" w:rsidRPr="007706FB" w14:paraId="7A65596A" w14:textId="77777777" w:rsidTr="000A145C">
        <w:trPr>
          <w:trHeight w:val="643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36CEA" w14:textId="77777777" w:rsidR="008800A0" w:rsidRPr="007706FB" w:rsidRDefault="008800A0" w:rsidP="000A145C">
            <w:pPr>
              <w:spacing w:line="0" w:lineRule="atLeast"/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62EDD" w14:textId="77777777" w:rsidR="008800A0" w:rsidRPr="00962CFB" w:rsidRDefault="008800A0" w:rsidP="000A145C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962CFB">
              <w:rPr>
                <w:rFonts w:ascii="仿宋_GB2312" w:eastAsia="仿宋_GB2312" w:hint="eastAsia"/>
                <w:szCs w:val="21"/>
              </w:rPr>
              <w:t>管理要求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0B6AB" w14:textId="77777777" w:rsidR="008800A0" w:rsidRPr="00962CFB" w:rsidRDefault="008800A0" w:rsidP="000A145C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962CFB">
              <w:rPr>
                <w:rFonts w:ascii="仿宋_GB2312" w:eastAsia="仿宋_GB2312" w:hint="eastAsia"/>
                <w:szCs w:val="21"/>
              </w:rPr>
              <w:t>资格管理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C848D" w14:textId="77777777" w:rsidR="008800A0" w:rsidRPr="00962CFB" w:rsidRDefault="008800A0" w:rsidP="000A145C">
            <w:pPr>
              <w:spacing w:line="0" w:lineRule="atLeast"/>
              <w:rPr>
                <w:rFonts w:ascii="仿宋_GB2312" w:eastAsia="仿宋_GB2312"/>
                <w:szCs w:val="21"/>
              </w:rPr>
            </w:pPr>
            <w:bookmarkStart w:id="2" w:name="_Hlk170815807"/>
            <w:r w:rsidRPr="00962CFB">
              <w:rPr>
                <w:rFonts w:ascii="仿宋_GB2312" w:eastAsia="仿宋_GB2312" w:hint="eastAsia"/>
                <w:szCs w:val="21"/>
              </w:rPr>
              <w:t>机动车安全技术检验机构管理规定、监督管理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962CFB">
              <w:rPr>
                <w:rFonts w:ascii="仿宋_GB2312" w:eastAsia="仿宋_GB2312" w:hint="eastAsia"/>
                <w:szCs w:val="21"/>
              </w:rPr>
              <w:t>审查员现场核查等管理要求介绍</w:t>
            </w:r>
            <w:bookmarkEnd w:id="2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60B88" w14:textId="77777777" w:rsidR="008800A0" w:rsidRPr="007706FB" w:rsidRDefault="008800A0" w:rsidP="00283EE3">
            <w:pPr>
              <w:spacing w:line="0" w:lineRule="atLeast"/>
              <w:ind w:leftChars="-53" w:left="-111" w:rightChars="-96" w:right="-202"/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必修</w:t>
            </w:r>
          </w:p>
        </w:tc>
      </w:tr>
      <w:tr w:rsidR="008800A0" w:rsidRPr="007706FB" w14:paraId="268342EE" w14:textId="77777777" w:rsidTr="000A145C">
        <w:trPr>
          <w:trHeight w:val="93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41ED6" w14:textId="77777777" w:rsidR="008800A0" w:rsidRPr="007706FB" w:rsidRDefault="008800A0" w:rsidP="000A145C">
            <w:pPr>
              <w:spacing w:line="0" w:lineRule="atLeast"/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FBDCE" w14:textId="77777777" w:rsidR="008800A0" w:rsidRPr="00962CFB" w:rsidRDefault="008800A0" w:rsidP="000A145C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962CFB">
              <w:rPr>
                <w:rFonts w:ascii="仿宋_GB2312" w:eastAsia="仿宋_GB2312" w:hint="eastAsia"/>
                <w:szCs w:val="21"/>
              </w:rPr>
              <w:t>技术要求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134F2" w14:textId="77777777" w:rsidR="008800A0" w:rsidRPr="00962CFB" w:rsidRDefault="008800A0" w:rsidP="000A145C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962CFB">
              <w:rPr>
                <w:rFonts w:ascii="仿宋_GB2312" w:eastAsia="仿宋_GB2312" w:hint="eastAsia"/>
                <w:szCs w:val="21"/>
              </w:rPr>
              <w:t>计量基础知识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8E8BA" w14:textId="77777777" w:rsidR="008800A0" w:rsidRPr="00962CFB" w:rsidRDefault="008800A0" w:rsidP="000A145C">
            <w:pPr>
              <w:spacing w:line="0" w:lineRule="atLeast"/>
              <w:ind w:leftChars="13" w:left="27" w:rightChars="50" w:right="105"/>
              <w:textAlignment w:val="center"/>
              <w:rPr>
                <w:rFonts w:ascii="仿宋_GB2312" w:eastAsia="仿宋_GB2312"/>
                <w:szCs w:val="21"/>
              </w:rPr>
            </w:pPr>
            <w:bookmarkStart w:id="3" w:name="_Hlk170816322"/>
            <w:r w:rsidRPr="0041647E">
              <w:rPr>
                <w:rFonts w:ascii="仿宋_GB2312" w:eastAsia="仿宋_GB2312" w:hint="eastAsia"/>
                <w:szCs w:val="21"/>
              </w:rPr>
              <w:t>1量和单位 计量术语表示规则2测量数据处理与统计分析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 w:rsidRPr="0041647E">
              <w:rPr>
                <w:rFonts w:ascii="仿宋_GB2312" w:eastAsia="仿宋_GB2312" w:hint="eastAsia"/>
                <w:szCs w:val="21"/>
              </w:rPr>
              <w:t>测量不确定度表示及常用评定方法</w:t>
            </w:r>
            <w:r>
              <w:rPr>
                <w:rFonts w:ascii="仿宋_GB2312" w:eastAsia="仿宋_GB2312" w:hint="eastAsia"/>
                <w:szCs w:val="21"/>
              </w:rPr>
              <w:t>4 测量结果</w:t>
            </w:r>
            <w:r>
              <w:rPr>
                <w:rFonts w:ascii="宋体" w:eastAsia="宋体" w:hAnsi="宋体" w:cs="宋体" w:hint="eastAsia"/>
                <w:color w:val="000000"/>
              </w:rPr>
              <w:t>等</w:t>
            </w:r>
            <w:bookmarkEnd w:id="3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505FB" w14:textId="77777777" w:rsidR="008800A0" w:rsidRPr="007706FB" w:rsidRDefault="008800A0" w:rsidP="00283EE3">
            <w:pPr>
              <w:spacing w:line="0" w:lineRule="atLeast"/>
              <w:ind w:leftChars="-53" w:left="-111" w:rightChars="-96" w:right="-202"/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必修</w:t>
            </w:r>
          </w:p>
        </w:tc>
      </w:tr>
      <w:tr w:rsidR="008800A0" w:rsidRPr="007706FB" w14:paraId="0EDA6706" w14:textId="77777777" w:rsidTr="000A145C">
        <w:trPr>
          <w:trHeight w:val="374"/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B68A6" w14:textId="77777777" w:rsidR="008800A0" w:rsidRPr="007706FB" w:rsidRDefault="008800A0" w:rsidP="000A145C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06FB">
              <w:rPr>
                <w:rFonts w:ascii="黑体" w:eastAsia="黑体" w:hAnsi="黑体" w:hint="eastAsia"/>
                <w:sz w:val="24"/>
                <w:szCs w:val="24"/>
              </w:rPr>
              <w:t>一、机动车检测环境检测类</w:t>
            </w:r>
          </w:p>
        </w:tc>
      </w:tr>
      <w:tr w:rsidR="008800A0" w:rsidRPr="007706FB" w14:paraId="3A156626" w14:textId="77777777" w:rsidTr="000A145C">
        <w:trPr>
          <w:trHeight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F05ED" w14:textId="77777777" w:rsidR="008800A0" w:rsidRPr="007706FB" w:rsidRDefault="008800A0" w:rsidP="000A145C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34835081" w14:textId="77777777" w:rsidR="008800A0" w:rsidRPr="007706FB" w:rsidRDefault="008800A0" w:rsidP="000A145C">
            <w:pPr>
              <w:spacing w:line="0" w:lineRule="atLeast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444FF" w14:textId="77777777" w:rsidR="008800A0" w:rsidRPr="007706FB" w:rsidRDefault="008800A0" w:rsidP="000A145C">
            <w:pPr>
              <w:spacing w:line="0" w:lineRule="atLeast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JJG(京)45-2011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7C634" w14:textId="77777777" w:rsidR="008800A0" w:rsidRPr="007706FB" w:rsidRDefault="008800A0" w:rsidP="000A145C">
            <w:pPr>
              <w:spacing w:line="0" w:lineRule="atLeast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《遥感式汽油车排放有害气体检测仪》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B6B04" w14:textId="77777777" w:rsidR="008800A0" w:rsidRPr="007706FB" w:rsidRDefault="008800A0" w:rsidP="000A145C">
            <w:pPr>
              <w:spacing w:line="0" w:lineRule="atLeas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8800A0" w:rsidRPr="007706FB" w14:paraId="1836EA94" w14:textId="77777777" w:rsidTr="000A145C">
        <w:trPr>
          <w:trHeight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C96A5" w14:textId="77777777" w:rsidR="008800A0" w:rsidRPr="007706FB" w:rsidRDefault="008800A0" w:rsidP="000A145C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322C25CA" w14:textId="77777777" w:rsidR="008800A0" w:rsidRPr="007706FB" w:rsidRDefault="008800A0" w:rsidP="000A145C">
            <w:pPr>
              <w:spacing w:line="0" w:lineRule="atLeast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274CC" w14:textId="77777777" w:rsidR="008800A0" w:rsidRPr="007706FB" w:rsidRDefault="008800A0" w:rsidP="000A145C">
            <w:pPr>
              <w:spacing w:line="0" w:lineRule="atLeast"/>
              <w:rPr>
                <w:rFonts w:ascii="仿宋_GB2312" w:eastAsia="仿宋_GB2312" w:hAnsi="楷体"/>
                <w:b/>
                <w:bCs/>
                <w:szCs w:val="21"/>
              </w:rPr>
            </w:pPr>
            <w:r w:rsidRPr="007706FB">
              <w:rPr>
                <w:rFonts w:ascii="仿宋_GB2312" w:eastAsia="仿宋_GB2312" w:hint="eastAsia"/>
                <w:b/>
                <w:bCs/>
                <w:szCs w:val="21"/>
              </w:rPr>
              <w:t>JJF1835-2020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79BB6" w14:textId="77777777" w:rsidR="008800A0" w:rsidRPr="007706FB" w:rsidRDefault="008800A0" w:rsidP="000A145C">
            <w:pPr>
              <w:spacing w:line="0" w:lineRule="atLeast"/>
              <w:rPr>
                <w:rFonts w:ascii="仿宋_GB2312" w:eastAsia="仿宋_GB2312" w:hAnsi="楷体"/>
                <w:b/>
                <w:bCs/>
                <w:szCs w:val="21"/>
              </w:rPr>
            </w:pPr>
            <w:r w:rsidRPr="007706FB">
              <w:rPr>
                <w:rFonts w:ascii="仿宋_GB2312" w:eastAsia="仿宋_GB2312" w:hint="eastAsia"/>
                <w:b/>
                <w:bCs/>
                <w:szCs w:val="21"/>
              </w:rPr>
              <w:t xml:space="preserve">《机动车尾气遥感检测系统》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D7AA5" w14:textId="77777777" w:rsidR="008800A0" w:rsidRPr="007706FB" w:rsidRDefault="008800A0" w:rsidP="000A145C">
            <w:pPr>
              <w:spacing w:line="0" w:lineRule="atLeas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8800A0" w:rsidRPr="007706FB" w14:paraId="29FA02AA" w14:textId="77777777" w:rsidTr="000A145C">
        <w:trPr>
          <w:trHeight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1F30E" w14:textId="77777777" w:rsidR="008800A0" w:rsidRPr="007706FB" w:rsidRDefault="008800A0" w:rsidP="000A145C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4A6617E8" w14:textId="77777777" w:rsidR="008800A0" w:rsidRPr="007706FB" w:rsidRDefault="008800A0" w:rsidP="000A145C">
            <w:pPr>
              <w:spacing w:line="0" w:lineRule="atLeast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0057C" w14:textId="77777777" w:rsidR="008800A0" w:rsidRPr="007706FB" w:rsidRDefault="008800A0" w:rsidP="000A145C">
            <w:pPr>
              <w:spacing w:line="0" w:lineRule="atLeast"/>
              <w:rPr>
                <w:rFonts w:ascii="仿宋_GB2312" w:eastAsia="仿宋_GB2312" w:hAnsi="楷体"/>
                <w:b/>
                <w:bCs/>
                <w:szCs w:val="21"/>
              </w:rPr>
            </w:pPr>
            <w:r w:rsidRPr="007706FB">
              <w:rPr>
                <w:rFonts w:ascii="仿宋_GB2312" w:eastAsia="仿宋_GB2312" w:hint="eastAsia"/>
                <w:b/>
                <w:bCs/>
                <w:szCs w:val="21"/>
              </w:rPr>
              <w:t>JJF2080-2023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F3699" w14:textId="77777777" w:rsidR="008800A0" w:rsidRPr="007706FB" w:rsidRDefault="008800A0" w:rsidP="000A145C">
            <w:pPr>
              <w:spacing w:line="0" w:lineRule="atLeast"/>
              <w:rPr>
                <w:rFonts w:ascii="仿宋_GB2312" w:eastAsia="仿宋_GB2312" w:hAnsi="楷体"/>
                <w:b/>
                <w:bCs/>
                <w:szCs w:val="21"/>
              </w:rPr>
            </w:pPr>
            <w:r w:rsidRPr="007706FB">
              <w:rPr>
                <w:rFonts w:ascii="仿宋_GB2312" w:eastAsia="仿宋_GB2312" w:hint="eastAsia"/>
                <w:b/>
                <w:bCs/>
                <w:szCs w:val="21"/>
              </w:rPr>
              <w:t xml:space="preserve">《黑烟车电子抓拍系统仪》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E492D" w14:textId="77777777" w:rsidR="008800A0" w:rsidRPr="007706FB" w:rsidRDefault="008800A0" w:rsidP="000A145C">
            <w:pPr>
              <w:spacing w:line="0" w:lineRule="atLeas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8800A0" w:rsidRPr="007706FB" w14:paraId="6278C1B2" w14:textId="77777777" w:rsidTr="000A145C">
        <w:trPr>
          <w:trHeight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0564" w14:textId="77777777" w:rsidR="008800A0" w:rsidRPr="007706FB" w:rsidRDefault="008800A0" w:rsidP="000A145C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2DECB66B" w14:textId="77777777" w:rsidR="008800A0" w:rsidRPr="007706FB" w:rsidRDefault="008800A0" w:rsidP="000A145C">
            <w:pPr>
              <w:spacing w:line="0" w:lineRule="atLeast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EE416" w14:textId="77777777" w:rsidR="008800A0" w:rsidRPr="0045578A" w:rsidRDefault="008800A0" w:rsidP="000A145C">
            <w:pPr>
              <w:spacing w:line="0" w:lineRule="atLeast"/>
              <w:rPr>
                <w:rFonts w:ascii="仿宋_GB2312" w:eastAsia="仿宋_GB2312" w:hAnsi="楷体"/>
                <w:b/>
                <w:bCs/>
                <w:szCs w:val="21"/>
              </w:rPr>
            </w:pPr>
            <w:r w:rsidRPr="0045578A">
              <w:rPr>
                <w:rFonts w:ascii="仿宋_GB2312" w:eastAsia="仿宋_GB2312" w:hint="eastAsia"/>
                <w:b/>
                <w:bCs/>
                <w:szCs w:val="21"/>
              </w:rPr>
              <w:t xml:space="preserve">JJG688 </w:t>
            </w:r>
            <w:r w:rsidRPr="0045578A">
              <w:rPr>
                <w:rFonts w:ascii="Courier New" w:eastAsia="仿宋_GB2312" w:hAnsi="Courier New" w:cs="Courier New"/>
                <w:b/>
                <w:bCs/>
                <w:szCs w:val="21"/>
              </w:rPr>
              <w:t>–</w:t>
            </w:r>
            <w:r w:rsidRPr="0045578A">
              <w:rPr>
                <w:rFonts w:ascii="仿宋_GB2312" w:eastAsia="仿宋_GB2312" w:hint="eastAsia"/>
                <w:b/>
                <w:bCs/>
                <w:szCs w:val="21"/>
              </w:rPr>
              <w:t xml:space="preserve"> 2017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10931" w14:textId="77777777" w:rsidR="008800A0" w:rsidRPr="0045578A" w:rsidRDefault="008800A0" w:rsidP="000A145C">
            <w:pPr>
              <w:spacing w:line="0" w:lineRule="atLeast"/>
              <w:rPr>
                <w:rFonts w:ascii="仿宋_GB2312" w:eastAsia="仿宋_GB2312" w:hAnsi="楷体"/>
                <w:b/>
                <w:bCs/>
                <w:szCs w:val="21"/>
              </w:rPr>
            </w:pPr>
            <w:r w:rsidRPr="0045578A">
              <w:rPr>
                <w:rFonts w:ascii="仿宋_GB2312" w:eastAsia="仿宋_GB2312" w:hint="eastAsia"/>
                <w:b/>
                <w:bCs/>
                <w:szCs w:val="21"/>
              </w:rPr>
              <w:t>《汽车排放气体测试仪》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6A7789" w14:textId="77777777" w:rsidR="008800A0" w:rsidRPr="007706FB" w:rsidRDefault="008800A0" w:rsidP="000A145C">
            <w:pPr>
              <w:spacing w:line="0" w:lineRule="atLeas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8800A0" w:rsidRPr="007706FB" w14:paraId="03D125C1" w14:textId="77777777" w:rsidTr="000A145C">
        <w:trPr>
          <w:trHeight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BE7A" w14:textId="77777777" w:rsidR="008800A0" w:rsidRPr="007706FB" w:rsidRDefault="008800A0" w:rsidP="000A145C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50B72EFA" w14:textId="77777777" w:rsidR="008800A0" w:rsidRPr="007706FB" w:rsidRDefault="008800A0" w:rsidP="000A145C">
            <w:pPr>
              <w:spacing w:line="0" w:lineRule="atLeast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12CD" w14:textId="77777777" w:rsidR="008800A0" w:rsidRPr="007706FB" w:rsidRDefault="008800A0" w:rsidP="000A145C">
            <w:pPr>
              <w:spacing w:line="0" w:lineRule="atLeast"/>
              <w:rPr>
                <w:rFonts w:ascii="仿宋_GB2312" w:eastAsia="仿宋_GB2312" w:hAnsi="楷体"/>
                <w:b/>
                <w:bCs/>
                <w:szCs w:val="21"/>
              </w:rPr>
            </w:pPr>
            <w:r w:rsidRPr="007706FB">
              <w:rPr>
                <w:rFonts w:ascii="仿宋_GB2312" w:eastAsia="仿宋_GB2312" w:hint="eastAsia"/>
                <w:b/>
                <w:bCs/>
                <w:szCs w:val="21"/>
              </w:rPr>
              <w:t>JJF1873-2020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7FE1D" w14:textId="77777777" w:rsidR="008800A0" w:rsidRPr="007706FB" w:rsidRDefault="008800A0" w:rsidP="000A145C">
            <w:pPr>
              <w:spacing w:line="0" w:lineRule="atLeast"/>
              <w:rPr>
                <w:rFonts w:ascii="仿宋_GB2312" w:eastAsia="仿宋_GB2312" w:hAnsi="楷体"/>
                <w:b/>
                <w:bCs/>
                <w:szCs w:val="21"/>
              </w:rPr>
            </w:pPr>
            <w:r w:rsidRPr="007706FB">
              <w:rPr>
                <w:rFonts w:ascii="仿宋_GB2312" w:eastAsia="仿宋_GB2312" w:hint="eastAsia"/>
                <w:b/>
                <w:bCs/>
                <w:szCs w:val="21"/>
              </w:rPr>
              <w:t>《柴油车氮氧化物（NOX）检测仪》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0C8EDB" w14:textId="77777777" w:rsidR="008800A0" w:rsidRPr="007706FB" w:rsidRDefault="008800A0" w:rsidP="000A145C">
            <w:pPr>
              <w:spacing w:line="0" w:lineRule="atLeas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8800A0" w:rsidRPr="007706FB" w14:paraId="697A5236" w14:textId="77777777" w:rsidTr="000A145C">
        <w:trPr>
          <w:trHeight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0774" w14:textId="77777777" w:rsidR="008800A0" w:rsidRPr="007706FB" w:rsidRDefault="008800A0" w:rsidP="000A145C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2804924F" w14:textId="77777777" w:rsidR="008800A0" w:rsidRPr="007706FB" w:rsidRDefault="008800A0" w:rsidP="000A145C">
            <w:pPr>
              <w:spacing w:line="0" w:lineRule="atLeast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97C5" w14:textId="77777777" w:rsidR="008800A0" w:rsidRPr="0045578A" w:rsidRDefault="008800A0" w:rsidP="000A145C">
            <w:pPr>
              <w:spacing w:line="0" w:lineRule="atLeast"/>
              <w:rPr>
                <w:rFonts w:ascii="仿宋_GB2312" w:eastAsia="仿宋_GB2312"/>
                <w:b/>
                <w:bCs/>
                <w:szCs w:val="21"/>
              </w:rPr>
            </w:pPr>
            <w:r w:rsidRPr="0045578A">
              <w:rPr>
                <w:rFonts w:ascii="仿宋_GB2312" w:eastAsia="仿宋_GB2312" w:hint="eastAsia"/>
                <w:b/>
                <w:bCs/>
                <w:szCs w:val="21"/>
              </w:rPr>
              <w:t>JJG976-2024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44DD0" w14:textId="77777777" w:rsidR="008800A0" w:rsidRPr="0045578A" w:rsidRDefault="008800A0" w:rsidP="000A145C">
            <w:pPr>
              <w:spacing w:line="0" w:lineRule="atLeast"/>
              <w:rPr>
                <w:rFonts w:ascii="仿宋_GB2312" w:eastAsia="仿宋_GB2312"/>
                <w:b/>
                <w:bCs/>
                <w:szCs w:val="21"/>
              </w:rPr>
            </w:pPr>
            <w:r w:rsidRPr="0045578A">
              <w:rPr>
                <w:rFonts w:ascii="仿宋_GB2312" w:eastAsia="仿宋_GB2312" w:hint="eastAsia"/>
                <w:b/>
                <w:bCs/>
                <w:szCs w:val="21"/>
              </w:rPr>
              <w:t>《透射式烟度计》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09F7F6" w14:textId="77777777" w:rsidR="008800A0" w:rsidRPr="007706FB" w:rsidRDefault="008800A0" w:rsidP="000A145C">
            <w:pPr>
              <w:spacing w:line="0" w:lineRule="atLeas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8800A0" w:rsidRPr="007706FB" w14:paraId="3B7FBD78" w14:textId="77777777" w:rsidTr="000A145C">
        <w:trPr>
          <w:trHeight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0C427" w14:textId="77777777" w:rsidR="008800A0" w:rsidRPr="007706FB" w:rsidRDefault="008800A0" w:rsidP="000A145C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5C61BA2C" w14:textId="77777777" w:rsidR="008800A0" w:rsidRPr="007706FB" w:rsidRDefault="008800A0" w:rsidP="000A145C">
            <w:pPr>
              <w:spacing w:line="0" w:lineRule="atLeast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0180E" w14:textId="77777777" w:rsidR="008800A0" w:rsidRPr="007706FB" w:rsidRDefault="008800A0" w:rsidP="000A145C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JJG847-2011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7A468" w14:textId="77777777" w:rsidR="008800A0" w:rsidRPr="007706FB" w:rsidRDefault="008800A0" w:rsidP="000A145C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《滤纸式烟度计》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0B0305" w14:textId="77777777" w:rsidR="008800A0" w:rsidRPr="007706FB" w:rsidRDefault="008800A0" w:rsidP="000A145C">
            <w:pPr>
              <w:spacing w:line="0" w:lineRule="atLeas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8800A0" w:rsidRPr="007706FB" w14:paraId="18FDE2CF" w14:textId="77777777" w:rsidTr="000A145C">
        <w:trPr>
          <w:trHeight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47897" w14:textId="77777777" w:rsidR="008800A0" w:rsidRPr="007706FB" w:rsidRDefault="008800A0" w:rsidP="000A145C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10E30416" w14:textId="77777777" w:rsidR="008800A0" w:rsidRPr="007706FB" w:rsidRDefault="008800A0" w:rsidP="000A145C">
            <w:pPr>
              <w:spacing w:line="0" w:lineRule="atLeast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0818D" w14:textId="77777777" w:rsidR="008800A0" w:rsidRPr="007706FB" w:rsidRDefault="008800A0" w:rsidP="000A145C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JJF1221-2009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6FBF4" w14:textId="77777777" w:rsidR="008800A0" w:rsidRPr="007706FB" w:rsidRDefault="008800A0" w:rsidP="000A145C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《汽车排气污染物检测用底盘测功机》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CC91B0" w14:textId="77777777" w:rsidR="008800A0" w:rsidRPr="007706FB" w:rsidRDefault="008800A0" w:rsidP="000A145C">
            <w:pPr>
              <w:spacing w:line="0" w:lineRule="atLeas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8800A0" w:rsidRPr="007706FB" w14:paraId="6637797E" w14:textId="77777777" w:rsidTr="000A145C">
        <w:trPr>
          <w:trHeight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2D8D1" w14:textId="77777777" w:rsidR="008800A0" w:rsidRPr="007706FB" w:rsidRDefault="008800A0" w:rsidP="000A145C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2574BDEB" w14:textId="77777777" w:rsidR="008800A0" w:rsidRPr="007706FB" w:rsidRDefault="008800A0" w:rsidP="000A145C">
            <w:pPr>
              <w:spacing w:line="0" w:lineRule="atLeast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9ABE" w14:textId="77777777" w:rsidR="008800A0" w:rsidRPr="007706FB" w:rsidRDefault="008800A0" w:rsidP="000A145C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JJG688-2017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B319B" w14:textId="77777777" w:rsidR="008800A0" w:rsidRPr="007706FB" w:rsidRDefault="008800A0" w:rsidP="000A145C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《汽车排放气体测试仪》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FAE531" w14:textId="77777777" w:rsidR="008800A0" w:rsidRPr="007706FB" w:rsidRDefault="008800A0" w:rsidP="000A145C">
            <w:pPr>
              <w:spacing w:line="0" w:lineRule="atLeas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8800A0" w:rsidRPr="007706FB" w14:paraId="40E679C7" w14:textId="77777777" w:rsidTr="000A145C">
        <w:trPr>
          <w:trHeight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CB7CD" w14:textId="77777777" w:rsidR="008800A0" w:rsidRPr="007706FB" w:rsidRDefault="008800A0" w:rsidP="000A145C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29643C4B" w14:textId="77777777" w:rsidR="008800A0" w:rsidRPr="007706FB" w:rsidRDefault="008800A0" w:rsidP="000A145C">
            <w:pPr>
              <w:spacing w:line="0" w:lineRule="atLeast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D6CD" w14:textId="77777777" w:rsidR="008800A0" w:rsidRPr="007706FB" w:rsidRDefault="008800A0" w:rsidP="000A145C">
            <w:pPr>
              <w:spacing w:line="0" w:lineRule="atLeast"/>
              <w:rPr>
                <w:rFonts w:ascii="仿宋_GB2312" w:eastAsia="仿宋_GB2312"/>
                <w:b/>
                <w:bCs/>
                <w:szCs w:val="21"/>
              </w:rPr>
            </w:pPr>
            <w:r w:rsidRPr="007706FB">
              <w:rPr>
                <w:rFonts w:ascii="仿宋_GB2312" w:eastAsia="仿宋_GB2312" w:hint="eastAsia"/>
                <w:b/>
                <w:bCs/>
                <w:szCs w:val="21"/>
              </w:rPr>
              <w:t>JJF1873-2020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229E0" w14:textId="77777777" w:rsidR="008800A0" w:rsidRPr="007706FB" w:rsidRDefault="008800A0" w:rsidP="000A145C">
            <w:pPr>
              <w:spacing w:line="0" w:lineRule="atLeast"/>
              <w:rPr>
                <w:rFonts w:ascii="仿宋_GB2312" w:eastAsia="仿宋_GB2312"/>
                <w:b/>
                <w:bCs/>
                <w:szCs w:val="21"/>
              </w:rPr>
            </w:pPr>
            <w:r w:rsidRPr="007706FB">
              <w:rPr>
                <w:rFonts w:ascii="仿宋_GB2312" w:eastAsia="仿宋_GB2312" w:hint="eastAsia"/>
                <w:b/>
                <w:bCs/>
                <w:szCs w:val="21"/>
              </w:rPr>
              <w:t>《柴油车氮氧化物（NOX）检测仪》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ED4113" w14:textId="77777777" w:rsidR="008800A0" w:rsidRPr="007706FB" w:rsidRDefault="008800A0" w:rsidP="000A145C">
            <w:pPr>
              <w:spacing w:line="0" w:lineRule="atLeas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8800A0" w:rsidRPr="007706FB" w14:paraId="30987BB8" w14:textId="77777777" w:rsidTr="000A145C">
        <w:trPr>
          <w:trHeight w:val="374"/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A9524" w14:textId="77777777" w:rsidR="008800A0" w:rsidRPr="007706FB" w:rsidRDefault="008800A0" w:rsidP="000A145C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06FB">
              <w:rPr>
                <w:rFonts w:ascii="黑体" w:eastAsia="黑体" w:hAnsi="黑体" w:hint="eastAsia"/>
                <w:sz w:val="24"/>
                <w:szCs w:val="24"/>
              </w:rPr>
              <w:t>二、机动车测速类</w:t>
            </w:r>
          </w:p>
        </w:tc>
      </w:tr>
      <w:tr w:rsidR="008800A0" w:rsidRPr="007706FB" w14:paraId="1F133964" w14:textId="77777777" w:rsidTr="00283EE3">
        <w:trPr>
          <w:trHeight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EFC10" w14:textId="77777777" w:rsidR="008800A0" w:rsidRPr="007706FB" w:rsidRDefault="008800A0" w:rsidP="000A145C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73A8D0D2" w14:textId="77777777" w:rsidR="008800A0" w:rsidRPr="007706FB" w:rsidRDefault="008800A0" w:rsidP="000A145C">
            <w:pPr>
              <w:spacing w:line="0" w:lineRule="atLeast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EE6B" w14:textId="77777777" w:rsidR="008800A0" w:rsidRPr="007706FB" w:rsidRDefault="008800A0" w:rsidP="000A145C">
            <w:pPr>
              <w:spacing w:line="0" w:lineRule="atLeast"/>
              <w:rPr>
                <w:rFonts w:ascii="仿宋_GB2312" w:eastAsia="仿宋_GB2312" w:hAnsi="楷体"/>
                <w:b/>
                <w:bCs/>
                <w:szCs w:val="21"/>
              </w:rPr>
            </w:pPr>
            <w:r w:rsidRPr="007706FB">
              <w:rPr>
                <w:rFonts w:ascii="仿宋_GB2312" w:eastAsia="仿宋_GB2312" w:hint="eastAsia"/>
                <w:b/>
                <w:bCs/>
                <w:szCs w:val="21"/>
              </w:rPr>
              <w:t>JJF 2122-2024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4A4887" w14:textId="77777777" w:rsidR="008800A0" w:rsidRPr="007706FB" w:rsidRDefault="008800A0" w:rsidP="000A145C">
            <w:pPr>
              <w:spacing w:line="0" w:lineRule="atLeast"/>
              <w:rPr>
                <w:rFonts w:ascii="仿宋_GB2312" w:eastAsia="仿宋_GB2312" w:hAnsi="楷体"/>
                <w:b/>
                <w:bCs/>
                <w:spacing w:val="-20"/>
                <w:szCs w:val="21"/>
              </w:rPr>
            </w:pPr>
            <w:r w:rsidRPr="007706FB">
              <w:rPr>
                <w:rFonts w:ascii="仿宋_GB2312" w:eastAsia="仿宋_GB2312" w:hint="eastAsia"/>
                <w:b/>
                <w:bCs/>
                <w:spacing w:val="-20"/>
                <w:szCs w:val="21"/>
              </w:rPr>
              <w:t>《机动车测速仪现场测速标准装置校准规范》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D2BBA" w14:textId="77777777" w:rsidR="008800A0" w:rsidRPr="007706FB" w:rsidRDefault="008800A0" w:rsidP="000A145C">
            <w:pPr>
              <w:spacing w:line="0" w:lineRule="atLeas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0E314A" w:rsidRPr="007706FB" w14:paraId="078809CE" w14:textId="77777777" w:rsidTr="000A145C">
        <w:trPr>
          <w:trHeight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50E1D" w14:textId="3312B440" w:rsidR="000E314A" w:rsidRPr="00FF7166" w:rsidRDefault="000E314A" w:rsidP="000E314A">
            <w:pPr>
              <w:spacing w:line="0" w:lineRule="atLeast"/>
              <w:jc w:val="center"/>
              <w:rPr>
                <w:rFonts w:ascii="楷体" w:eastAsia="楷体" w:hAnsi="楷体" w:hint="eastAsia"/>
                <w:sz w:val="22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741B551C" w14:textId="3AAA832E" w:rsidR="000E314A" w:rsidRPr="00FF7166" w:rsidRDefault="000E314A" w:rsidP="000E314A">
            <w:pPr>
              <w:spacing w:line="0" w:lineRule="atLeast"/>
              <w:rPr>
                <w:rFonts w:ascii="楷体" w:eastAsia="楷体" w:hAnsi="楷体" w:hint="eastAsia"/>
                <w:sz w:val="22"/>
              </w:rPr>
            </w:pPr>
            <w:r w:rsidRPr="007706FB">
              <w:rPr>
                <w:rFonts w:ascii="仿宋_GB2312" w:eastAsia="仿宋_GB2312" w:hint="eastAsia"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068F" w14:textId="4FDC300B" w:rsidR="000E314A" w:rsidRPr="00FF7166" w:rsidRDefault="000E314A" w:rsidP="000E314A">
            <w:pPr>
              <w:spacing w:line="0" w:lineRule="atLeast"/>
              <w:ind w:left="11" w:hanging="11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FF7166">
              <w:rPr>
                <w:rFonts w:ascii="仿宋_GB2312" w:eastAsia="仿宋_GB2312"/>
                <w:b/>
                <w:bCs/>
                <w:szCs w:val="21"/>
              </w:rPr>
              <w:t>JIF 2120-2024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1191A9" w14:textId="2980EEDD" w:rsidR="000E314A" w:rsidRPr="00FF7166" w:rsidRDefault="000E314A" w:rsidP="000E314A">
            <w:pPr>
              <w:spacing w:line="0" w:lineRule="atLeast"/>
              <w:ind w:left="11" w:hanging="11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FF7166">
              <w:rPr>
                <w:rFonts w:ascii="仿宋_GB2312" w:eastAsia="仿宋_GB2312" w:hint="eastAsia"/>
                <w:b/>
                <w:bCs/>
                <w:szCs w:val="21"/>
              </w:rPr>
              <w:t>《</w:t>
            </w:r>
            <w:r w:rsidRPr="00FF7166">
              <w:rPr>
                <w:rFonts w:ascii="仿宋_GB2312" w:eastAsia="仿宋_GB2312"/>
                <w:b/>
                <w:bCs/>
                <w:szCs w:val="21"/>
              </w:rPr>
              <w:t>轮速传感器校准规范</w:t>
            </w:r>
            <w:r w:rsidRPr="00FF7166">
              <w:rPr>
                <w:rFonts w:ascii="仿宋_GB2312" w:eastAsia="仿宋_GB2312" w:hint="eastAsia"/>
                <w:b/>
                <w:bCs/>
                <w:szCs w:val="21"/>
              </w:rPr>
              <w:t>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DE7F2" w14:textId="77777777" w:rsidR="000E314A" w:rsidRPr="007706FB" w:rsidRDefault="000E314A" w:rsidP="000E314A">
            <w:pPr>
              <w:spacing w:line="0" w:lineRule="atLeas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0E314A" w:rsidRPr="007706FB" w14:paraId="38CF68B6" w14:textId="77777777" w:rsidTr="00283EE3">
        <w:trPr>
          <w:trHeight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D8E98" w14:textId="6F99D743" w:rsidR="000E314A" w:rsidRPr="00FF7166" w:rsidRDefault="000E314A" w:rsidP="000E314A">
            <w:pPr>
              <w:spacing w:line="0" w:lineRule="atLeast"/>
              <w:jc w:val="center"/>
              <w:rPr>
                <w:rFonts w:ascii="楷体" w:eastAsia="楷体" w:hAnsi="楷体" w:hint="eastAsia"/>
                <w:sz w:val="22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4B44012F" w14:textId="2E40718D" w:rsidR="000E314A" w:rsidRPr="00FF7166" w:rsidRDefault="000E314A" w:rsidP="000E314A">
            <w:pPr>
              <w:spacing w:line="0" w:lineRule="atLeast"/>
              <w:jc w:val="left"/>
              <w:rPr>
                <w:rFonts w:ascii="楷体" w:eastAsia="楷体" w:hAnsi="楷体" w:hint="eastAsia"/>
                <w:sz w:val="22"/>
              </w:rPr>
            </w:pPr>
            <w:r w:rsidRPr="007706FB">
              <w:rPr>
                <w:rFonts w:ascii="仿宋_GB2312" w:eastAsia="仿宋_GB2312" w:hint="eastAsia"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EE491C" w14:textId="679CB98B" w:rsidR="000E314A" w:rsidRPr="00FF7166" w:rsidRDefault="000E314A" w:rsidP="000E314A">
            <w:pPr>
              <w:spacing w:line="0" w:lineRule="atLeast"/>
              <w:ind w:left="11" w:hanging="11"/>
              <w:rPr>
                <w:rFonts w:ascii="仿宋_GB2312" w:eastAsia="仿宋_GB2312"/>
                <w:b/>
                <w:bCs/>
                <w:szCs w:val="21"/>
              </w:rPr>
            </w:pPr>
            <w:r w:rsidRPr="00FF7166">
              <w:rPr>
                <w:rFonts w:ascii="仿宋_GB2312" w:eastAsia="仿宋_GB2312" w:hint="eastAsia"/>
                <w:b/>
                <w:bCs/>
                <w:szCs w:val="21"/>
              </w:rPr>
              <w:t>JJF 2121-2024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777343" w14:textId="6D79A572" w:rsidR="000E314A" w:rsidRPr="00FF7166" w:rsidRDefault="000E314A" w:rsidP="000E314A">
            <w:pPr>
              <w:spacing w:line="0" w:lineRule="atLeast"/>
              <w:ind w:left="11" w:hanging="11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FF7166">
              <w:rPr>
                <w:rFonts w:ascii="仿宋_GB2312" w:eastAsia="仿宋_GB2312" w:hint="eastAsia"/>
                <w:b/>
                <w:bCs/>
                <w:szCs w:val="21"/>
              </w:rPr>
              <w:t>《恒转速源校准规范》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DC51A" w14:textId="77777777" w:rsidR="000E314A" w:rsidRPr="007706FB" w:rsidRDefault="000E314A" w:rsidP="000E314A">
            <w:pPr>
              <w:spacing w:line="0" w:lineRule="atLeas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0E314A" w:rsidRPr="007706FB" w14:paraId="7B8A3A8D" w14:textId="77777777" w:rsidTr="00283EE3">
        <w:trPr>
          <w:trHeight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D7B5C" w14:textId="77777777" w:rsidR="000E314A" w:rsidRPr="007706FB" w:rsidRDefault="000E314A" w:rsidP="000E314A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31C23D95" w14:textId="77777777" w:rsidR="000E314A" w:rsidRPr="007706FB" w:rsidRDefault="000E314A" w:rsidP="000E314A">
            <w:pPr>
              <w:spacing w:line="0" w:lineRule="atLeast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149B6" w14:textId="77777777" w:rsidR="000E314A" w:rsidRPr="007706FB" w:rsidRDefault="000E314A" w:rsidP="000E314A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JJG527-2015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570A8" w14:textId="77777777" w:rsidR="000E314A" w:rsidRPr="007706FB" w:rsidRDefault="000E314A" w:rsidP="000E314A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《固定式机动车雷达测速仪》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FB6F3" w14:textId="77777777" w:rsidR="000E314A" w:rsidRPr="007706FB" w:rsidRDefault="000E314A" w:rsidP="000E314A">
            <w:pPr>
              <w:spacing w:line="0" w:lineRule="atLeas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0E314A" w:rsidRPr="007706FB" w14:paraId="1471128C" w14:textId="77777777" w:rsidTr="000A145C">
        <w:trPr>
          <w:trHeight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2EDC" w14:textId="77777777" w:rsidR="000E314A" w:rsidRPr="007706FB" w:rsidRDefault="000E314A" w:rsidP="000E314A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59136D3C" w14:textId="77777777" w:rsidR="000E314A" w:rsidRPr="007706FB" w:rsidRDefault="000E314A" w:rsidP="000E314A">
            <w:pPr>
              <w:spacing w:line="0" w:lineRule="atLeast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834B" w14:textId="77777777" w:rsidR="000E314A" w:rsidRPr="007706FB" w:rsidRDefault="000E314A" w:rsidP="000E314A">
            <w:pPr>
              <w:spacing w:line="0" w:lineRule="atLeast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JJG528-2015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3BA26" w14:textId="77777777" w:rsidR="000E314A" w:rsidRPr="007706FB" w:rsidRDefault="000E314A" w:rsidP="000E314A">
            <w:pPr>
              <w:spacing w:line="0" w:lineRule="atLeast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《移动式机动车雷达测速仪》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1ED8" w14:textId="77777777" w:rsidR="000E314A" w:rsidRPr="007706FB" w:rsidRDefault="000E314A" w:rsidP="000E314A">
            <w:pPr>
              <w:spacing w:line="0" w:lineRule="atLeas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0E314A" w:rsidRPr="007706FB" w14:paraId="3916BF9A" w14:textId="77777777" w:rsidTr="000A145C">
        <w:trPr>
          <w:trHeight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42AD" w14:textId="77777777" w:rsidR="000E314A" w:rsidRPr="007706FB" w:rsidRDefault="000E314A" w:rsidP="000E314A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6CC7BB11" w14:textId="77777777" w:rsidR="000E314A" w:rsidRPr="007706FB" w:rsidRDefault="000E314A" w:rsidP="000E314A">
            <w:pPr>
              <w:spacing w:line="0" w:lineRule="atLeast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5B4F" w14:textId="77777777" w:rsidR="000E314A" w:rsidRPr="007706FB" w:rsidRDefault="000E314A" w:rsidP="000E314A">
            <w:pPr>
              <w:spacing w:line="0" w:lineRule="atLeast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JJG906-2015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BC157" w14:textId="77777777" w:rsidR="000E314A" w:rsidRPr="007706FB" w:rsidRDefault="000E314A" w:rsidP="000E314A">
            <w:pPr>
              <w:spacing w:line="0" w:lineRule="atLeast"/>
              <w:ind w:left="11" w:hanging="11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《滚筒反力式制动检验台》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DFB4" w14:textId="77777777" w:rsidR="000E314A" w:rsidRPr="007706FB" w:rsidRDefault="000E314A" w:rsidP="000E314A">
            <w:pPr>
              <w:spacing w:line="0" w:lineRule="atLeas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0E314A" w:rsidRPr="007706FB" w14:paraId="47D70924" w14:textId="77777777" w:rsidTr="000A145C">
        <w:trPr>
          <w:trHeight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4E2A" w14:textId="77777777" w:rsidR="000E314A" w:rsidRPr="00A2725D" w:rsidRDefault="000E314A" w:rsidP="000E314A">
            <w:pPr>
              <w:spacing w:line="0" w:lineRule="atLeast"/>
              <w:jc w:val="center"/>
              <w:rPr>
                <w:rFonts w:ascii="仿宋_GB2312" w:eastAsia="仿宋_GB2312" w:hAnsi="楷体"/>
                <w:b/>
                <w:bCs/>
                <w:szCs w:val="21"/>
              </w:rPr>
            </w:pPr>
            <w:r w:rsidRPr="00A2725D">
              <w:rPr>
                <w:rFonts w:ascii="仿宋_GB2312" w:eastAsia="仿宋_GB2312" w:hint="eastAsia"/>
                <w:b/>
                <w:bCs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6AE06537" w14:textId="77777777" w:rsidR="000E314A" w:rsidRPr="00A2725D" w:rsidRDefault="000E314A" w:rsidP="000E314A">
            <w:pPr>
              <w:spacing w:line="0" w:lineRule="atLeast"/>
              <w:rPr>
                <w:rFonts w:ascii="仿宋_GB2312" w:eastAsia="仿宋_GB2312" w:hAnsi="楷体"/>
                <w:b/>
                <w:bCs/>
                <w:szCs w:val="21"/>
              </w:rPr>
            </w:pPr>
            <w:r w:rsidRPr="00A2725D">
              <w:rPr>
                <w:rFonts w:ascii="仿宋_GB2312" w:eastAsia="仿宋_GB2312" w:hint="eastAsia"/>
                <w:b/>
                <w:bCs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E584" w14:textId="77777777" w:rsidR="000E314A" w:rsidRPr="00A2725D" w:rsidRDefault="000E314A" w:rsidP="000E314A">
            <w:pPr>
              <w:spacing w:line="0" w:lineRule="atLeast"/>
              <w:rPr>
                <w:rFonts w:ascii="仿宋_GB2312" w:eastAsia="仿宋_GB2312" w:hAnsi="楷体"/>
                <w:b/>
                <w:bCs/>
                <w:szCs w:val="21"/>
              </w:rPr>
            </w:pPr>
            <w:r w:rsidRPr="00A2725D">
              <w:rPr>
                <w:rFonts w:ascii="仿宋_GB2312" w:eastAsia="仿宋_GB2312" w:hint="eastAsia"/>
                <w:b/>
                <w:bCs/>
                <w:szCs w:val="21"/>
              </w:rPr>
              <w:t>JJG517-2016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CE095" w14:textId="77777777" w:rsidR="000E314A" w:rsidRPr="00A2725D" w:rsidRDefault="000E314A" w:rsidP="000E314A">
            <w:pPr>
              <w:spacing w:line="0" w:lineRule="atLeast"/>
              <w:ind w:left="11" w:hanging="11"/>
              <w:rPr>
                <w:rFonts w:ascii="仿宋_GB2312" w:eastAsia="仿宋_GB2312"/>
                <w:b/>
                <w:bCs/>
                <w:szCs w:val="21"/>
              </w:rPr>
            </w:pPr>
            <w:r w:rsidRPr="00A2725D">
              <w:rPr>
                <w:rFonts w:ascii="仿宋_GB2312" w:eastAsia="仿宋_GB2312" w:hint="eastAsia"/>
                <w:b/>
                <w:bCs/>
                <w:szCs w:val="21"/>
              </w:rPr>
              <w:t>《出租汽车计价器检定规程》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6FA0" w14:textId="77777777" w:rsidR="000E314A" w:rsidRPr="007706FB" w:rsidRDefault="000E314A" w:rsidP="000E314A">
            <w:pPr>
              <w:spacing w:line="0" w:lineRule="atLeas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0E314A" w:rsidRPr="007706FB" w14:paraId="378EC8E5" w14:textId="77777777" w:rsidTr="000A145C">
        <w:trPr>
          <w:trHeight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96E0" w14:textId="77777777" w:rsidR="000E314A" w:rsidRPr="007706FB" w:rsidRDefault="000E314A" w:rsidP="000E314A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0956DF54" w14:textId="77777777" w:rsidR="000E314A" w:rsidRPr="007706FB" w:rsidRDefault="000E314A" w:rsidP="000E314A">
            <w:pPr>
              <w:spacing w:line="0" w:lineRule="atLeast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45B9" w14:textId="77777777" w:rsidR="000E314A" w:rsidRPr="007706FB" w:rsidRDefault="000E314A" w:rsidP="000E314A">
            <w:pPr>
              <w:spacing w:line="0" w:lineRule="atLeast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JJG604-2016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9AA7E" w14:textId="77777777" w:rsidR="000E314A" w:rsidRPr="007706FB" w:rsidRDefault="000E314A" w:rsidP="000E314A">
            <w:pPr>
              <w:spacing w:line="0" w:lineRule="atLeast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《出租汽车计价器评价大纲》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66EA" w14:textId="77777777" w:rsidR="000E314A" w:rsidRPr="007706FB" w:rsidRDefault="000E314A" w:rsidP="000E314A">
            <w:pPr>
              <w:spacing w:line="0" w:lineRule="atLeas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0E314A" w:rsidRPr="007706FB" w14:paraId="472292C9" w14:textId="77777777" w:rsidTr="000A145C">
        <w:trPr>
          <w:trHeight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C145" w14:textId="77777777" w:rsidR="000E314A" w:rsidRPr="007706FB" w:rsidRDefault="000E314A" w:rsidP="000E314A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39AC6A3B" w14:textId="77777777" w:rsidR="000E314A" w:rsidRPr="007706FB" w:rsidRDefault="000E314A" w:rsidP="000E314A">
            <w:pPr>
              <w:spacing w:line="0" w:lineRule="atLeast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1E25" w14:textId="77777777" w:rsidR="000E314A" w:rsidRPr="007706FB" w:rsidRDefault="000E314A" w:rsidP="000E314A">
            <w:pPr>
              <w:spacing w:line="0" w:lineRule="atLeast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JJG1074-2012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53A92" w14:textId="77777777" w:rsidR="000E314A" w:rsidRPr="007706FB" w:rsidRDefault="000E314A" w:rsidP="000E314A">
            <w:pPr>
              <w:spacing w:line="0" w:lineRule="atLeast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《机动车激光测速仪》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D7AA" w14:textId="77777777" w:rsidR="000E314A" w:rsidRPr="007706FB" w:rsidRDefault="000E314A" w:rsidP="000E314A">
            <w:pPr>
              <w:spacing w:line="0" w:lineRule="atLeas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0E314A" w:rsidRPr="007706FB" w14:paraId="427C359A" w14:textId="77777777" w:rsidTr="000A145C">
        <w:trPr>
          <w:trHeight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16F1" w14:textId="77777777" w:rsidR="000E314A" w:rsidRPr="00283EE3" w:rsidRDefault="000E314A" w:rsidP="000E314A">
            <w:pPr>
              <w:spacing w:line="0" w:lineRule="atLeast"/>
              <w:jc w:val="center"/>
              <w:rPr>
                <w:rFonts w:ascii="仿宋_GB2312" w:eastAsia="仿宋_GB2312" w:hAnsi="楷体"/>
                <w:b/>
                <w:bCs/>
                <w:szCs w:val="21"/>
              </w:rPr>
            </w:pPr>
            <w:r w:rsidRPr="00283EE3">
              <w:rPr>
                <w:rFonts w:ascii="仿宋_GB2312" w:eastAsia="仿宋_GB2312" w:hint="eastAsia"/>
                <w:b/>
                <w:bCs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2B8AE0F0" w14:textId="77777777" w:rsidR="000E314A" w:rsidRPr="00283EE3" w:rsidRDefault="000E314A" w:rsidP="000E314A">
            <w:pPr>
              <w:spacing w:line="0" w:lineRule="atLeast"/>
              <w:rPr>
                <w:rFonts w:ascii="仿宋_GB2312" w:eastAsia="仿宋_GB2312" w:hAnsi="楷体"/>
                <w:b/>
                <w:bCs/>
                <w:szCs w:val="21"/>
              </w:rPr>
            </w:pPr>
            <w:r w:rsidRPr="00283EE3">
              <w:rPr>
                <w:rFonts w:ascii="仿宋_GB2312" w:eastAsia="仿宋_GB2312" w:hint="eastAsia"/>
                <w:b/>
                <w:bCs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124F" w14:textId="77777777" w:rsidR="000E314A" w:rsidRPr="00283EE3" w:rsidRDefault="000E314A" w:rsidP="000E314A">
            <w:pPr>
              <w:spacing w:line="0" w:lineRule="atLeast"/>
              <w:rPr>
                <w:rFonts w:ascii="仿宋_GB2312" w:eastAsia="仿宋_GB2312" w:hAnsi="楷体"/>
                <w:b/>
                <w:bCs/>
                <w:szCs w:val="21"/>
              </w:rPr>
            </w:pPr>
            <w:r w:rsidRPr="00283EE3">
              <w:rPr>
                <w:rFonts w:ascii="仿宋_GB2312" w:eastAsia="仿宋_GB2312" w:hint="eastAsia"/>
                <w:b/>
                <w:bCs/>
                <w:szCs w:val="21"/>
              </w:rPr>
              <w:t>JJF1775-2019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203E" w14:textId="77777777" w:rsidR="000E314A" w:rsidRPr="00283EE3" w:rsidRDefault="000E314A" w:rsidP="000E314A">
            <w:pPr>
              <w:spacing w:line="0" w:lineRule="atLeast"/>
              <w:rPr>
                <w:rFonts w:ascii="仿宋_GB2312" w:eastAsia="仿宋_GB2312" w:hAnsi="楷体"/>
                <w:b/>
                <w:bCs/>
                <w:szCs w:val="21"/>
              </w:rPr>
            </w:pPr>
            <w:r w:rsidRPr="00283EE3">
              <w:rPr>
                <w:rFonts w:ascii="仿宋_GB2312" w:eastAsia="仿宋_GB2312" w:hint="eastAsia"/>
                <w:b/>
                <w:bCs/>
                <w:szCs w:val="21"/>
              </w:rPr>
              <w:t>《机动车激光测速仪型式评价大纲》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9F33" w14:textId="77777777" w:rsidR="000E314A" w:rsidRPr="0045578A" w:rsidRDefault="000E314A" w:rsidP="000E314A">
            <w:pPr>
              <w:spacing w:line="0" w:lineRule="atLeas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0E314A" w:rsidRPr="007706FB" w14:paraId="0133B1EC" w14:textId="77777777" w:rsidTr="000A145C">
        <w:trPr>
          <w:trHeight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3920" w14:textId="77777777" w:rsidR="000E314A" w:rsidRPr="007706FB" w:rsidRDefault="000E314A" w:rsidP="000E314A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3F9954D8" w14:textId="77777777" w:rsidR="000E314A" w:rsidRPr="007706FB" w:rsidRDefault="000E314A" w:rsidP="000E314A">
            <w:pPr>
              <w:spacing w:line="0" w:lineRule="atLeast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C299" w14:textId="77777777" w:rsidR="000E314A" w:rsidRPr="007706FB" w:rsidRDefault="000E314A" w:rsidP="000E314A">
            <w:pPr>
              <w:spacing w:line="0" w:lineRule="atLeast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JJG1122-2015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6983" w14:textId="77777777" w:rsidR="000E314A" w:rsidRPr="007706FB" w:rsidRDefault="000E314A" w:rsidP="000E314A">
            <w:pPr>
              <w:spacing w:line="0" w:lineRule="atLeast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《机动车地感线圈测速系统》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78DF" w14:textId="77777777" w:rsidR="000E314A" w:rsidRPr="007706FB" w:rsidRDefault="000E314A" w:rsidP="000E314A">
            <w:pPr>
              <w:spacing w:line="0" w:lineRule="atLeas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0E314A" w:rsidRPr="007706FB" w14:paraId="792C4169" w14:textId="77777777" w:rsidTr="000A145C">
        <w:trPr>
          <w:trHeight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6157" w14:textId="77777777" w:rsidR="000E314A" w:rsidRPr="0045578A" w:rsidRDefault="000E314A" w:rsidP="000E314A">
            <w:pPr>
              <w:spacing w:line="0" w:lineRule="atLeast"/>
              <w:jc w:val="center"/>
              <w:rPr>
                <w:rFonts w:ascii="仿宋_GB2312" w:eastAsia="仿宋_GB2312" w:hAnsi="楷体"/>
                <w:spacing w:val="-16"/>
                <w:szCs w:val="21"/>
              </w:rPr>
            </w:pPr>
            <w:r w:rsidRPr="0045578A">
              <w:rPr>
                <w:rFonts w:ascii="仿宋_GB2312" w:eastAsia="仿宋_GB2312" w:hint="eastAsia"/>
                <w:spacing w:val="-16"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48CC11E4" w14:textId="77777777" w:rsidR="000E314A" w:rsidRPr="0045578A" w:rsidRDefault="000E314A" w:rsidP="000E314A">
            <w:pPr>
              <w:spacing w:line="0" w:lineRule="atLeast"/>
              <w:rPr>
                <w:rFonts w:ascii="仿宋_GB2312" w:eastAsia="仿宋_GB2312" w:hAnsi="楷体"/>
                <w:spacing w:val="-16"/>
                <w:szCs w:val="21"/>
              </w:rPr>
            </w:pPr>
            <w:r w:rsidRPr="0045578A">
              <w:rPr>
                <w:rFonts w:ascii="仿宋_GB2312" w:eastAsia="仿宋_GB2312" w:hint="eastAsia"/>
                <w:spacing w:val="-16"/>
                <w:szCs w:val="21"/>
              </w:rPr>
              <w:t>机动车检测仪器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33B0" w14:textId="77777777" w:rsidR="000E314A" w:rsidRPr="0045578A" w:rsidRDefault="000E314A" w:rsidP="000E314A">
            <w:pPr>
              <w:spacing w:line="0" w:lineRule="atLeast"/>
              <w:rPr>
                <w:rFonts w:ascii="仿宋_GB2312" w:eastAsia="仿宋_GB2312" w:hAnsi="楷体"/>
                <w:spacing w:val="-16"/>
                <w:szCs w:val="21"/>
              </w:rPr>
            </w:pPr>
            <w:r w:rsidRPr="0045578A">
              <w:rPr>
                <w:rFonts w:ascii="仿宋_GB2312" w:eastAsia="仿宋_GB2312" w:hint="eastAsia"/>
                <w:spacing w:val="-16"/>
                <w:szCs w:val="21"/>
              </w:rPr>
              <w:t>JJF1776-2019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DB4C" w14:textId="77777777" w:rsidR="000E314A" w:rsidRPr="0045578A" w:rsidRDefault="000E314A" w:rsidP="000E314A">
            <w:pPr>
              <w:spacing w:line="0" w:lineRule="atLeast"/>
              <w:rPr>
                <w:rFonts w:ascii="仿宋_GB2312" w:eastAsia="仿宋_GB2312" w:hAnsi="楷体"/>
                <w:spacing w:val="-16"/>
                <w:szCs w:val="21"/>
              </w:rPr>
            </w:pPr>
            <w:r w:rsidRPr="0045578A">
              <w:rPr>
                <w:rFonts w:ascii="仿宋_GB2312" w:eastAsia="仿宋_GB2312" w:hint="eastAsia"/>
                <w:spacing w:val="-16"/>
                <w:szCs w:val="21"/>
              </w:rPr>
              <w:t>《机动车地感线圈测速系统型式评价大纲》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F62F" w14:textId="77777777" w:rsidR="000E314A" w:rsidRPr="007706FB" w:rsidRDefault="000E314A" w:rsidP="000E314A">
            <w:pPr>
              <w:spacing w:line="0" w:lineRule="atLeas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0E314A" w:rsidRPr="007706FB" w14:paraId="22B85CC0" w14:textId="77777777" w:rsidTr="000A145C">
        <w:trPr>
          <w:trHeight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5F44" w14:textId="77777777" w:rsidR="000E314A" w:rsidRPr="00A2725D" w:rsidRDefault="000E314A" w:rsidP="000E314A">
            <w:pPr>
              <w:spacing w:line="0" w:lineRule="atLeast"/>
              <w:jc w:val="center"/>
              <w:rPr>
                <w:rFonts w:ascii="仿宋_GB2312" w:eastAsia="仿宋_GB2312" w:hAnsi="楷体"/>
                <w:b/>
                <w:bCs/>
                <w:szCs w:val="21"/>
              </w:rPr>
            </w:pPr>
            <w:r w:rsidRPr="00A2725D">
              <w:rPr>
                <w:rFonts w:ascii="仿宋_GB2312" w:eastAsia="仿宋_GB2312" w:hint="eastAsia"/>
                <w:b/>
                <w:bCs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081192F1" w14:textId="77777777" w:rsidR="000E314A" w:rsidRPr="00A2725D" w:rsidRDefault="000E314A" w:rsidP="000E314A">
            <w:pPr>
              <w:spacing w:line="0" w:lineRule="atLeast"/>
              <w:rPr>
                <w:rFonts w:ascii="仿宋_GB2312" w:eastAsia="仿宋_GB2312" w:hAnsi="楷体"/>
                <w:b/>
                <w:bCs/>
                <w:szCs w:val="21"/>
              </w:rPr>
            </w:pPr>
            <w:r w:rsidRPr="00A2725D">
              <w:rPr>
                <w:rFonts w:ascii="仿宋_GB2312" w:eastAsia="仿宋_GB2312" w:hint="eastAsia"/>
                <w:b/>
                <w:bCs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D5DC" w14:textId="77777777" w:rsidR="000E314A" w:rsidRPr="00A2725D" w:rsidRDefault="000E314A" w:rsidP="000E314A">
            <w:pPr>
              <w:spacing w:line="0" w:lineRule="atLeast"/>
              <w:rPr>
                <w:rFonts w:ascii="仿宋_GB2312" w:eastAsia="仿宋_GB2312" w:hAnsi="楷体"/>
                <w:b/>
                <w:bCs/>
                <w:szCs w:val="21"/>
              </w:rPr>
            </w:pPr>
            <w:r w:rsidRPr="00A2725D">
              <w:rPr>
                <w:rFonts w:ascii="仿宋_GB2312" w:eastAsia="仿宋_GB2312" w:hint="eastAsia"/>
                <w:b/>
                <w:bCs/>
                <w:szCs w:val="21"/>
              </w:rPr>
              <w:t>JJG 527-2015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1623" w14:textId="77777777" w:rsidR="000E314A" w:rsidRPr="00A2725D" w:rsidRDefault="000E314A" w:rsidP="000E314A">
            <w:pPr>
              <w:spacing w:line="0" w:lineRule="atLeast"/>
              <w:rPr>
                <w:rFonts w:ascii="仿宋_GB2312" w:eastAsia="仿宋_GB2312" w:hAnsi="楷体"/>
                <w:b/>
                <w:bCs/>
                <w:szCs w:val="21"/>
              </w:rPr>
            </w:pPr>
            <w:r w:rsidRPr="00A2725D">
              <w:rPr>
                <w:rFonts w:ascii="仿宋_GB2312" w:eastAsia="仿宋_GB2312" w:hint="eastAsia"/>
                <w:b/>
                <w:bCs/>
                <w:szCs w:val="21"/>
              </w:rPr>
              <w:t>《固定式机动车雷达测速仪检定规程》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25EA" w14:textId="77777777" w:rsidR="000E314A" w:rsidRPr="007706FB" w:rsidRDefault="000E314A" w:rsidP="000E314A">
            <w:pPr>
              <w:spacing w:line="0" w:lineRule="atLeas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0E314A" w:rsidRPr="007706FB" w14:paraId="432A524A" w14:textId="77777777" w:rsidTr="000A145C">
        <w:trPr>
          <w:trHeight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E3F4" w14:textId="77777777" w:rsidR="000E314A" w:rsidRPr="007706FB" w:rsidRDefault="000E314A" w:rsidP="000E314A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2397D5F1" w14:textId="77777777" w:rsidR="000E314A" w:rsidRPr="007706FB" w:rsidRDefault="000E314A" w:rsidP="000E314A">
            <w:pPr>
              <w:spacing w:line="0" w:lineRule="atLeast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5146" w14:textId="77777777" w:rsidR="000E314A" w:rsidRPr="0045578A" w:rsidRDefault="000E314A" w:rsidP="000E314A">
            <w:pPr>
              <w:spacing w:line="0" w:lineRule="atLeast"/>
              <w:rPr>
                <w:rFonts w:ascii="仿宋_GB2312" w:eastAsia="仿宋_GB2312" w:hAnsi="楷体"/>
                <w:b/>
                <w:bCs/>
                <w:szCs w:val="21"/>
              </w:rPr>
            </w:pPr>
            <w:r w:rsidRPr="0045578A">
              <w:rPr>
                <w:rFonts w:ascii="仿宋_GB2312" w:eastAsia="仿宋_GB2312" w:hint="eastAsia"/>
                <w:b/>
                <w:bCs/>
                <w:szCs w:val="21"/>
              </w:rPr>
              <w:t>JJG771-2010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B249" w14:textId="77777777" w:rsidR="000E314A" w:rsidRPr="0045578A" w:rsidRDefault="000E314A" w:rsidP="000E314A">
            <w:pPr>
              <w:spacing w:line="0" w:lineRule="atLeast"/>
              <w:rPr>
                <w:rFonts w:ascii="仿宋_GB2312" w:eastAsia="仿宋_GB2312" w:hAnsi="楷体"/>
                <w:b/>
                <w:bCs/>
                <w:szCs w:val="21"/>
              </w:rPr>
            </w:pPr>
            <w:r w:rsidRPr="0045578A">
              <w:rPr>
                <w:rFonts w:ascii="仿宋_GB2312" w:eastAsia="仿宋_GB2312" w:hint="eastAsia"/>
                <w:b/>
                <w:bCs/>
                <w:szCs w:val="21"/>
              </w:rPr>
              <w:t>《机动车雷达测速仪检定装置》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7BC7" w14:textId="77777777" w:rsidR="000E314A" w:rsidRPr="007706FB" w:rsidRDefault="000E314A" w:rsidP="000E314A">
            <w:pPr>
              <w:spacing w:line="0" w:lineRule="atLeas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0E314A" w:rsidRPr="007706FB" w14:paraId="5A1DDC36" w14:textId="77777777" w:rsidTr="000A145C">
        <w:trPr>
          <w:trHeight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C849" w14:textId="77777777" w:rsidR="000E314A" w:rsidRPr="00A2725D" w:rsidRDefault="000E314A" w:rsidP="000E314A">
            <w:pPr>
              <w:spacing w:line="0" w:lineRule="atLeast"/>
              <w:jc w:val="center"/>
              <w:rPr>
                <w:rFonts w:ascii="仿宋_GB2312" w:eastAsia="仿宋_GB2312" w:hAnsi="楷体"/>
                <w:b/>
                <w:bCs/>
                <w:szCs w:val="21"/>
              </w:rPr>
            </w:pPr>
            <w:r w:rsidRPr="00A2725D">
              <w:rPr>
                <w:rFonts w:ascii="仿宋_GB2312" w:eastAsia="仿宋_GB2312" w:hint="eastAsia"/>
                <w:b/>
                <w:bCs/>
                <w:szCs w:val="21"/>
              </w:rPr>
              <w:lastRenderedPageBreak/>
              <w:t>交通运输</w:t>
            </w:r>
          </w:p>
        </w:tc>
        <w:tc>
          <w:tcPr>
            <w:tcW w:w="1566" w:type="dxa"/>
            <w:vAlign w:val="center"/>
          </w:tcPr>
          <w:p w14:paraId="2B476579" w14:textId="77777777" w:rsidR="000E314A" w:rsidRPr="00A2725D" w:rsidRDefault="000E314A" w:rsidP="000E314A">
            <w:pPr>
              <w:spacing w:line="0" w:lineRule="atLeast"/>
              <w:rPr>
                <w:rFonts w:ascii="仿宋_GB2312" w:eastAsia="仿宋_GB2312" w:hAnsi="楷体"/>
                <w:b/>
                <w:bCs/>
                <w:szCs w:val="21"/>
              </w:rPr>
            </w:pPr>
            <w:r w:rsidRPr="00A2725D">
              <w:rPr>
                <w:rFonts w:ascii="仿宋_GB2312" w:eastAsia="仿宋_GB2312" w:hint="eastAsia"/>
                <w:b/>
                <w:bCs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9B56" w14:textId="77777777" w:rsidR="000E314A" w:rsidRPr="00A2725D" w:rsidRDefault="000E314A" w:rsidP="000E314A">
            <w:pPr>
              <w:spacing w:line="0" w:lineRule="atLeast"/>
              <w:rPr>
                <w:rFonts w:ascii="仿宋_GB2312" w:eastAsia="仿宋_GB2312" w:hAnsi="楷体"/>
                <w:b/>
                <w:bCs/>
                <w:szCs w:val="21"/>
              </w:rPr>
            </w:pPr>
            <w:r w:rsidRPr="00A2725D">
              <w:rPr>
                <w:rFonts w:ascii="仿宋_GB2312" w:eastAsia="仿宋_GB2312" w:hint="eastAsia"/>
                <w:b/>
                <w:bCs/>
                <w:szCs w:val="21"/>
              </w:rPr>
              <w:t>JJG528-2004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1DEB" w14:textId="77777777" w:rsidR="000E314A" w:rsidRPr="00A2725D" w:rsidRDefault="000E314A" w:rsidP="000E314A">
            <w:pPr>
              <w:spacing w:line="0" w:lineRule="atLeast"/>
              <w:rPr>
                <w:rFonts w:ascii="仿宋_GB2312" w:eastAsia="仿宋_GB2312" w:hAnsi="楷体"/>
                <w:b/>
                <w:bCs/>
                <w:szCs w:val="21"/>
                <w:highlight w:val="yellow"/>
              </w:rPr>
            </w:pPr>
            <w:r w:rsidRPr="00A2725D">
              <w:rPr>
                <w:rFonts w:ascii="仿宋_GB2312" w:eastAsia="仿宋_GB2312" w:hint="eastAsia"/>
                <w:b/>
                <w:bCs/>
                <w:szCs w:val="21"/>
              </w:rPr>
              <w:t>《机动车雷达测速仪》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7498" w14:textId="77777777" w:rsidR="000E314A" w:rsidRPr="007706FB" w:rsidRDefault="000E314A" w:rsidP="000E314A">
            <w:pPr>
              <w:spacing w:line="0" w:lineRule="atLeas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0E314A" w:rsidRPr="007706FB" w14:paraId="7BF7B032" w14:textId="77777777" w:rsidTr="000A145C">
        <w:trPr>
          <w:trHeight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DA29" w14:textId="77777777" w:rsidR="000E314A" w:rsidRPr="007706FB" w:rsidRDefault="000E314A" w:rsidP="000E314A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  <w:bookmarkStart w:id="4" w:name="_Hlk129428777"/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7DDF28DD" w14:textId="77777777" w:rsidR="000E314A" w:rsidRPr="007706FB" w:rsidRDefault="000E314A" w:rsidP="000E314A">
            <w:pPr>
              <w:spacing w:line="0" w:lineRule="atLeast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9B8C" w14:textId="77777777" w:rsidR="000E314A" w:rsidRPr="007706FB" w:rsidRDefault="000E314A" w:rsidP="000E314A">
            <w:pPr>
              <w:spacing w:line="0" w:lineRule="atLeast"/>
              <w:rPr>
                <w:rFonts w:ascii="仿宋_GB2312" w:eastAsia="仿宋_GB2312" w:hAnsi="楷体"/>
                <w:b/>
                <w:bCs/>
                <w:szCs w:val="21"/>
              </w:rPr>
            </w:pPr>
            <w:r w:rsidRPr="007706FB">
              <w:rPr>
                <w:rFonts w:ascii="仿宋_GB2312" w:eastAsia="仿宋_GB2312" w:hint="eastAsia"/>
                <w:b/>
                <w:bCs/>
                <w:szCs w:val="21"/>
              </w:rPr>
              <w:t>JJG105-2019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2E0A" w14:textId="77777777" w:rsidR="000E314A" w:rsidRPr="007706FB" w:rsidRDefault="000E314A" w:rsidP="000E314A">
            <w:pPr>
              <w:spacing w:line="0" w:lineRule="atLeast"/>
              <w:rPr>
                <w:rFonts w:ascii="仿宋_GB2312" w:eastAsia="仿宋_GB2312" w:hAnsi="楷体"/>
                <w:b/>
                <w:bCs/>
                <w:szCs w:val="21"/>
              </w:rPr>
            </w:pPr>
            <w:r w:rsidRPr="007706FB">
              <w:rPr>
                <w:rFonts w:ascii="仿宋_GB2312" w:eastAsia="仿宋_GB2312" w:hint="eastAsia"/>
                <w:b/>
                <w:bCs/>
                <w:szCs w:val="21"/>
              </w:rPr>
              <w:t>《转速表》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09ED" w14:textId="77777777" w:rsidR="000E314A" w:rsidRPr="007706FB" w:rsidRDefault="000E314A" w:rsidP="000E314A">
            <w:pPr>
              <w:spacing w:line="0" w:lineRule="atLeas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0E314A" w:rsidRPr="007706FB" w14:paraId="5E9B782C" w14:textId="77777777" w:rsidTr="000A145C">
        <w:trPr>
          <w:trHeight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6BF7" w14:textId="77777777" w:rsidR="000E314A" w:rsidRPr="007706FB" w:rsidRDefault="000E314A" w:rsidP="000E314A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7E4DE208" w14:textId="77777777" w:rsidR="000E314A" w:rsidRPr="007706FB" w:rsidRDefault="000E314A" w:rsidP="000E314A">
            <w:pPr>
              <w:spacing w:line="0" w:lineRule="atLeast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3E0D" w14:textId="77777777" w:rsidR="000E314A" w:rsidRPr="007706FB" w:rsidRDefault="000E314A" w:rsidP="000E314A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GB/T12548-2016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36FD" w14:textId="77777777" w:rsidR="000E314A" w:rsidRPr="007706FB" w:rsidRDefault="000E314A" w:rsidP="000E314A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《汽车速度表、里程表检验校正方法》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5F94" w14:textId="77777777" w:rsidR="000E314A" w:rsidRPr="007706FB" w:rsidRDefault="000E314A" w:rsidP="000E314A">
            <w:pPr>
              <w:spacing w:line="0" w:lineRule="atLeas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bookmarkEnd w:id="4"/>
      <w:tr w:rsidR="000E314A" w:rsidRPr="007706FB" w14:paraId="6C440E78" w14:textId="77777777" w:rsidTr="000A145C">
        <w:trPr>
          <w:trHeight w:val="374"/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0DCC" w14:textId="77777777" w:rsidR="000E314A" w:rsidRPr="007706FB" w:rsidRDefault="000E314A" w:rsidP="000E314A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706FB">
              <w:rPr>
                <w:rFonts w:ascii="黑体" w:eastAsia="黑体" w:hAnsi="黑体" w:hint="eastAsia"/>
                <w:sz w:val="24"/>
                <w:szCs w:val="24"/>
              </w:rPr>
              <w:t>三、机动车辅助设备</w:t>
            </w:r>
          </w:p>
        </w:tc>
      </w:tr>
      <w:tr w:rsidR="00283EE3" w:rsidRPr="007706FB" w14:paraId="43AF9461" w14:textId="77777777" w:rsidTr="000A145C">
        <w:trPr>
          <w:trHeight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F6C0" w14:textId="0F2A2026" w:rsidR="00283EE3" w:rsidRPr="007706FB" w:rsidRDefault="00283EE3" w:rsidP="00283EE3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3C65DF9E" w14:textId="5E20085A" w:rsidR="00283EE3" w:rsidRPr="007706FB" w:rsidRDefault="00283EE3" w:rsidP="00283EE3">
            <w:pPr>
              <w:spacing w:line="0" w:lineRule="atLeast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8F42" w14:textId="6BC582E6" w:rsidR="00283EE3" w:rsidRPr="00283EE3" w:rsidRDefault="00283EE3" w:rsidP="00283EE3">
            <w:pPr>
              <w:spacing w:line="0" w:lineRule="atLeast"/>
              <w:rPr>
                <w:rFonts w:ascii="仿宋_GB2312" w:eastAsia="仿宋_GB2312" w:hAnsi="楷体"/>
                <w:b/>
                <w:bCs/>
                <w:szCs w:val="21"/>
              </w:rPr>
            </w:pPr>
            <w:r w:rsidRPr="00283EE3">
              <w:rPr>
                <w:rFonts w:ascii="仿宋_GB2312" w:eastAsia="仿宋_GB2312" w:hAnsi="楷体"/>
                <w:b/>
                <w:bCs/>
                <w:szCs w:val="21"/>
              </w:rPr>
              <w:t>JJF 2126-2024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AF2A" w14:textId="1E2D4F85" w:rsidR="00283EE3" w:rsidRPr="00283EE3" w:rsidRDefault="00283EE3" w:rsidP="00283EE3">
            <w:pPr>
              <w:spacing w:line="0" w:lineRule="atLeast"/>
              <w:rPr>
                <w:rFonts w:ascii="仿宋_GB2312" w:eastAsia="仿宋_GB2312" w:hAnsi="楷体"/>
                <w:b/>
                <w:bCs/>
                <w:szCs w:val="21"/>
              </w:rPr>
            </w:pPr>
            <w:r>
              <w:rPr>
                <w:rFonts w:ascii="仿宋_GB2312" w:eastAsia="仿宋_GB2312" w:hAnsi="楷体" w:hint="eastAsia"/>
                <w:b/>
                <w:bCs/>
                <w:szCs w:val="21"/>
              </w:rPr>
              <w:t>《</w:t>
            </w:r>
            <w:r w:rsidRPr="00283EE3">
              <w:rPr>
                <w:rFonts w:ascii="仿宋_GB2312" w:eastAsia="仿宋_GB2312" w:hAnsi="楷体"/>
                <w:b/>
                <w:bCs/>
                <w:szCs w:val="21"/>
              </w:rPr>
              <w:t>行驶记录仪检测装置校准规范</w:t>
            </w:r>
            <w:r>
              <w:rPr>
                <w:rFonts w:ascii="仿宋_GB2312" w:eastAsia="仿宋_GB2312" w:hAnsi="楷体" w:hint="eastAsia"/>
                <w:b/>
                <w:bCs/>
                <w:szCs w:val="21"/>
              </w:rPr>
              <w:t>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D672" w14:textId="77777777" w:rsidR="00283EE3" w:rsidRPr="007706FB" w:rsidRDefault="00283EE3" w:rsidP="00283EE3">
            <w:pPr>
              <w:spacing w:line="0" w:lineRule="atLeas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283EE3" w:rsidRPr="007706FB" w14:paraId="04BECF0B" w14:textId="77777777" w:rsidTr="000A145C">
        <w:trPr>
          <w:trHeight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D2AF" w14:textId="2EC2552B" w:rsidR="00283EE3" w:rsidRPr="007706FB" w:rsidRDefault="00283EE3" w:rsidP="00283EE3">
            <w:pPr>
              <w:spacing w:line="0" w:lineRule="atLeast"/>
              <w:jc w:val="center"/>
              <w:rPr>
                <w:rFonts w:ascii="仿宋_GB2312" w:eastAsia="仿宋_GB2312" w:hint="eastAsia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25B7661B" w14:textId="704A1FF2" w:rsidR="00283EE3" w:rsidRPr="007706FB" w:rsidRDefault="00283EE3" w:rsidP="00283EE3">
            <w:pPr>
              <w:spacing w:line="0" w:lineRule="atLeast"/>
              <w:rPr>
                <w:rFonts w:ascii="仿宋_GB2312" w:eastAsia="仿宋_GB2312" w:hint="eastAsia"/>
                <w:spacing w:val="-20"/>
                <w:szCs w:val="21"/>
              </w:rPr>
            </w:pPr>
            <w:r w:rsidRPr="007706FB">
              <w:rPr>
                <w:rFonts w:ascii="仿宋_GB2312" w:eastAsia="仿宋_GB2312" w:hint="eastAsia"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EE2E" w14:textId="66B87222" w:rsidR="00283EE3" w:rsidRPr="00283EE3" w:rsidRDefault="00283EE3" w:rsidP="00283EE3">
            <w:pPr>
              <w:spacing w:line="0" w:lineRule="atLeast"/>
              <w:rPr>
                <w:rFonts w:ascii="仿宋_GB2312" w:eastAsia="仿宋_GB2312" w:hAnsi="楷体"/>
                <w:b/>
                <w:bCs/>
                <w:szCs w:val="21"/>
              </w:rPr>
            </w:pPr>
            <w:r w:rsidRPr="007706FB">
              <w:rPr>
                <w:rFonts w:ascii="仿宋_GB2312" w:eastAsia="仿宋_GB2312" w:hint="eastAsia"/>
                <w:b/>
                <w:bCs/>
                <w:szCs w:val="21"/>
              </w:rPr>
              <w:t>JJG 1201-2024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226C" w14:textId="4CFF7FDB" w:rsidR="00283EE3" w:rsidRPr="00283EE3" w:rsidRDefault="00283EE3" w:rsidP="00283EE3">
            <w:pPr>
              <w:spacing w:line="0" w:lineRule="atLeast"/>
              <w:rPr>
                <w:rFonts w:ascii="仿宋_GB2312" w:eastAsia="仿宋_GB2312" w:hAnsi="楷体"/>
                <w:b/>
                <w:bCs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《</w:t>
            </w:r>
            <w:r w:rsidRPr="007706FB">
              <w:rPr>
                <w:rFonts w:ascii="仿宋_GB2312" w:eastAsia="仿宋_GB2312" w:hint="eastAsia"/>
                <w:b/>
                <w:bCs/>
                <w:szCs w:val="21"/>
              </w:rPr>
              <w:t>数字式轮胎压力表检定规程</w:t>
            </w:r>
            <w:r w:rsidRPr="007706FB">
              <w:rPr>
                <w:rFonts w:ascii="仿宋_GB2312" w:eastAsia="仿宋_GB2312" w:hint="eastAsia"/>
                <w:szCs w:val="21"/>
              </w:rPr>
              <w:t>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3631" w14:textId="77777777" w:rsidR="00283EE3" w:rsidRPr="007706FB" w:rsidRDefault="00283EE3" w:rsidP="00283EE3">
            <w:pPr>
              <w:spacing w:line="0" w:lineRule="atLeas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283EE3" w:rsidRPr="007706FB" w14:paraId="668D3AA7" w14:textId="77777777" w:rsidTr="000A145C">
        <w:trPr>
          <w:trHeight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AB34" w14:textId="7A5824FF" w:rsidR="00283EE3" w:rsidRPr="007706FB" w:rsidRDefault="00283EE3" w:rsidP="00283EE3">
            <w:pPr>
              <w:spacing w:line="0" w:lineRule="atLeast"/>
              <w:jc w:val="center"/>
              <w:rPr>
                <w:rFonts w:ascii="仿宋_GB2312" w:eastAsia="仿宋_GB2312" w:hint="eastAsia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758FBA10" w14:textId="229034BD" w:rsidR="00283EE3" w:rsidRPr="007706FB" w:rsidRDefault="00283EE3" w:rsidP="00283EE3">
            <w:pPr>
              <w:spacing w:line="0" w:lineRule="atLeast"/>
              <w:rPr>
                <w:rFonts w:ascii="仿宋_GB2312" w:eastAsia="仿宋_GB2312" w:hint="eastAsia"/>
                <w:spacing w:val="-20"/>
                <w:szCs w:val="21"/>
              </w:rPr>
            </w:pPr>
            <w:r w:rsidRPr="007706FB">
              <w:rPr>
                <w:rFonts w:ascii="仿宋_GB2312" w:eastAsia="仿宋_GB2312" w:hint="eastAsia"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DF4A" w14:textId="1143FD78" w:rsidR="00283EE3" w:rsidRPr="007706FB" w:rsidRDefault="00283EE3" w:rsidP="00283EE3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JJG745-2016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EDE0" w14:textId="785FB104" w:rsidR="00283EE3" w:rsidRPr="007706FB" w:rsidRDefault="00283EE3" w:rsidP="00283EE3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《机动车前照灯检测仪》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9BF7" w14:textId="77777777" w:rsidR="00283EE3" w:rsidRPr="007706FB" w:rsidRDefault="00283EE3" w:rsidP="00283EE3">
            <w:pPr>
              <w:spacing w:line="0" w:lineRule="atLeas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283EE3" w:rsidRPr="007706FB" w14:paraId="349E702F" w14:textId="77777777" w:rsidTr="000A145C">
        <w:trPr>
          <w:trHeight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1339" w14:textId="77777777" w:rsidR="00283EE3" w:rsidRPr="007706FB" w:rsidRDefault="00283EE3" w:rsidP="00283EE3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32DA3E36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628C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 w:hAnsi="楷体"/>
                <w:b/>
                <w:bCs/>
                <w:szCs w:val="21"/>
              </w:rPr>
            </w:pPr>
            <w:r w:rsidRPr="007706FB">
              <w:rPr>
                <w:rFonts w:ascii="仿宋_GB2312" w:eastAsia="仿宋_GB2312" w:hint="eastAsia"/>
                <w:b/>
                <w:bCs/>
                <w:szCs w:val="21"/>
              </w:rPr>
              <w:t>JJG908-2023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9942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 w:hAnsi="楷体"/>
                <w:b/>
                <w:bCs/>
                <w:szCs w:val="21"/>
              </w:rPr>
            </w:pPr>
            <w:r w:rsidRPr="007706FB">
              <w:rPr>
                <w:rFonts w:ascii="仿宋_GB2312" w:eastAsia="仿宋_GB2312" w:hint="eastAsia"/>
                <w:b/>
                <w:bCs/>
                <w:szCs w:val="21"/>
              </w:rPr>
              <w:t>《汽车侧滑检验台》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5151" w14:textId="77777777" w:rsidR="00283EE3" w:rsidRPr="007706FB" w:rsidRDefault="00283EE3" w:rsidP="00283EE3">
            <w:pPr>
              <w:spacing w:line="0" w:lineRule="atLeas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283EE3" w:rsidRPr="007706FB" w14:paraId="6663B4D4" w14:textId="77777777" w:rsidTr="000A145C">
        <w:trPr>
          <w:trHeight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9A29" w14:textId="77777777" w:rsidR="00283EE3" w:rsidRPr="007706FB" w:rsidRDefault="00283EE3" w:rsidP="00283EE3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3F20DDA1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2EF2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JJG906-2015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E25E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《滚筒反力式制动检验台》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EBB7" w14:textId="77777777" w:rsidR="00283EE3" w:rsidRPr="007706FB" w:rsidRDefault="00283EE3" w:rsidP="00283EE3">
            <w:pPr>
              <w:spacing w:line="0" w:lineRule="atLeas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283EE3" w:rsidRPr="007706FB" w14:paraId="6347ECF7" w14:textId="77777777" w:rsidTr="000A145C">
        <w:trPr>
          <w:trHeight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11B1" w14:textId="77777777" w:rsidR="00283EE3" w:rsidRPr="007706FB" w:rsidRDefault="00283EE3" w:rsidP="00283EE3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683C839F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602C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 w:hAnsi="楷体"/>
                <w:b/>
                <w:bCs/>
                <w:szCs w:val="21"/>
              </w:rPr>
            </w:pPr>
            <w:r w:rsidRPr="007706FB">
              <w:rPr>
                <w:rFonts w:ascii="仿宋_GB2312" w:eastAsia="仿宋_GB2312" w:hint="eastAsia"/>
                <w:b/>
                <w:bCs/>
                <w:szCs w:val="21"/>
              </w:rPr>
              <w:t>JJG1160-2019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6A07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 w:hAnsi="楷体"/>
                <w:b/>
                <w:bCs/>
                <w:szCs w:val="21"/>
              </w:rPr>
            </w:pPr>
            <w:r w:rsidRPr="007706FB">
              <w:rPr>
                <w:rFonts w:ascii="仿宋_GB2312" w:eastAsia="仿宋_GB2312" w:hint="eastAsia"/>
                <w:b/>
                <w:bCs/>
                <w:szCs w:val="21"/>
              </w:rPr>
              <w:t>《汽车加载制动检验台》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53B4" w14:textId="77777777" w:rsidR="00283EE3" w:rsidRPr="007706FB" w:rsidRDefault="00283EE3" w:rsidP="00283EE3">
            <w:pPr>
              <w:spacing w:line="0" w:lineRule="atLeas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283EE3" w:rsidRPr="007706FB" w14:paraId="44788CBE" w14:textId="77777777" w:rsidTr="000A145C">
        <w:trPr>
          <w:trHeight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B1FF" w14:textId="77777777" w:rsidR="00283EE3" w:rsidRPr="007706FB" w:rsidRDefault="00283EE3" w:rsidP="00283EE3">
            <w:pPr>
              <w:spacing w:line="0" w:lineRule="atLeast"/>
              <w:jc w:val="center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076B5D8E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C2DD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JJG1020-2017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6D8D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《平板式制动检验台》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AF30" w14:textId="77777777" w:rsidR="00283EE3" w:rsidRPr="007706FB" w:rsidRDefault="00283EE3" w:rsidP="00283EE3">
            <w:pPr>
              <w:spacing w:line="0" w:lineRule="atLeas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283EE3" w:rsidRPr="007706FB" w14:paraId="2A1F890A" w14:textId="77777777" w:rsidTr="000A145C">
        <w:trPr>
          <w:trHeight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39BA" w14:textId="77777777" w:rsidR="00283EE3" w:rsidRPr="007706FB" w:rsidRDefault="00283EE3" w:rsidP="00283EE3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52FF7334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 w:hAnsi="楷体"/>
                <w:szCs w:val="21"/>
              </w:rPr>
            </w:pPr>
            <w:r w:rsidRPr="007706FB">
              <w:rPr>
                <w:rFonts w:ascii="仿宋_GB2312" w:eastAsia="仿宋_GB2312" w:hint="eastAsia"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7B8A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/>
                <w:b/>
                <w:bCs/>
                <w:szCs w:val="21"/>
              </w:rPr>
            </w:pPr>
            <w:r w:rsidRPr="007706FB">
              <w:rPr>
                <w:rFonts w:ascii="仿宋_GB2312" w:eastAsia="仿宋_GB2312" w:hint="eastAsia"/>
                <w:b/>
                <w:bCs/>
                <w:szCs w:val="21"/>
              </w:rPr>
              <w:t>JJG 657-2019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3B52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/>
                <w:b/>
                <w:bCs/>
                <w:szCs w:val="21"/>
              </w:rPr>
            </w:pPr>
            <w:r w:rsidRPr="007706FB">
              <w:rPr>
                <w:rFonts w:ascii="仿宋_GB2312" w:eastAsia="仿宋_GB2312" w:hint="eastAsia"/>
                <w:b/>
                <w:bCs/>
                <w:szCs w:val="21"/>
              </w:rPr>
              <w:t>《呼出气体酒精含量检测仪》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78A1" w14:textId="77777777" w:rsidR="00283EE3" w:rsidRPr="007706FB" w:rsidRDefault="00283EE3" w:rsidP="00283EE3">
            <w:pPr>
              <w:spacing w:line="0" w:lineRule="atLeast"/>
              <w:jc w:val="center"/>
              <w:rPr>
                <w:rFonts w:ascii="方正仿宋简体" w:eastAsia="方正仿宋简体" w:hAnsi="楷体"/>
                <w:sz w:val="22"/>
                <w:szCs w:val="21"/>
              </w:rPr>
            </w:pPr>
          </w:p>
        </w:tc>
      </w:tr>
      <w:tr w:rsidR="00283EE3" w:rsidRPr="007706FB" w14:paraId="7C0EA53A" w14:textId="77777777" w:rsidTr="000A145C">
        <w:trPr>
          <w:trHeight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57D5" w14:textId="77777777" w:rsidR="00283EE3" w:rsidRPr="007706FB" w:rsidRDefault="00283EE3" w:rsidP="00283EE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4D915C52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9CBD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JJG559-1988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EE88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/>
                <w:szCs w:val="21"/>
              </w:rPr>
            </w:pPr>
            <w:bookmarkStart w:id="5" w:name="_Hlk170669675"/>
            <w:r w:rsidRPr="007706FB">
              <w:rPr>
                <w:rFonts w:ascii="仿宋_GB2312" w:eastAsia="仿宋_GB2312" w:hint="eastAsia"/>
                <w:szCs w:val="21"/>
              </w:rPr>
              <w:t>《车速里程表试行检定规程</w:t>
            </w:r>
            <w:bookmarkEnd w:id="5"/>
            <w:r w:rsidRPr="007706FB">
              <w:rPr>
                <w:rFonts w:ascii="仿宋_GB2312" w:eastAsia="仿宋_GB2312" w:hint="eastAsia"/>
                <w:szCs w:val="21"/>
              </w:rPr>
              <w:t>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9227" w14:textId="77777777" w:rsidR="00283EE3" w:rsidRPr="007706FB" w:rsidRDefault="00283EE3" w:rsidP="00283EE3">
            <w:pPr>
              <w:spacing w:line="0" w:lineRule="atLeast"/>
              <w:jc w:val="center"/>
              <w:rPr>
                <w:rFonts w:ascii="方正仿宋简体" w:eastAsia="方正仿宋简体" w:hAnsi="楷体"/>
                <w:sz w:val="22"/>
                <w:szCs w:val="21"/>
              </w:rPr>
            </w:pPr>
          </w:p>
        </w:tc>
      </w:tr>
      <w:tr w:rsidR="00283EE3" w:rsidRPr="007706FB" w14:paraId="7A13E5D4" w14:textId="77777777" w:rsidTr="000A145C">
        <w:trPr>
          <w:trHeight w:val="374"/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91B6" w14:textId="77777777" w:rsidR="00283EE3" w:rsidRPr="00283EE3" w:rsidRDefault="00283EE3" w:rsidP="00283EE3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83EE3">
              <w:rPr>
                <w:rFonts w:ascii="黑体" w:eastAsia="黑体" w:hAnsi="黑体" w:hint="eastAsia"/>
                <w:sz w:val="24"/>
                <w:szCs w:val="24"/>
              </w:rPr>
              <w:t>四、机动车检测实验室类</w:t>
            </w:r>
          </w:p>
        </w:tc>
      </w:tr>
      <w:tr w:rsidR="00283EE3" w:rsidRPr="007706FB" w14:paraId="11BCFE31" w14:textId="77777777" w:rsidTr="000A145C">
        <w:trPr>
          <w:trHeight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F9BD" w14:textId="77777777" w:rsidR="00283EE3" w:rsidRPr="007706FB" w:rsidRDefault="00283EE3" w:rsidP="00283EE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bookmarkStart w:id="6" w:name="_Hlk170823277"/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04CDAE17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6772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JJF1225-2009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5801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《汽车用透光率计》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052A" w14:textId="77777777" w:rsidR="00283EE3" w:rsidRPr="007706FB" w:rsidRDefault="00283EE3" w:rsidP="00283EE3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283EE3" w:rsidRPr="007706FB" w14:paraId="22F9715F" w14:textId="77777777" w:rsidTr="000A145C">
        <w:trPr>
          <w:trHeight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60CA" w14:textId="77777777" w:rsidR="00283EE3" w:rsidRPr="007706FB" w:rsidRDefault="00283EE3" w:rsidP="00283EE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643DE7B1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67FD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JJF1169-2007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23F6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《汽车制动操纵力计》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600C" w14:textId="77777777" w:rsidR="00283EE3" w:rsidRPr="007706FB" w:rsidRDefault="00283EE3" w:rsidP="00283EE3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283EE3" w:rsidRPr="007706FB" w14:paraId="0730E84A" w14:textId="77777777" w:rsidTr="000A145C">
        <w:trPr>
          <w:trHeight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0827" w14:textId="77777777" w:rsidR="00283EE3" w:rsidRPr="007706FB" w:rsidRDefault="00283EE3" w:rsidP="00283EE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62689450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9A3A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JJF1168-2007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82C2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《便携式制动性能测试仪（静态）》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FE3C" w14:textId="77777777" w:rsidR="00283EE3" w:rsidRPr="007706FB" w:rsidRDefault="00283EE3" w:rsidP="00283EE3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283EE3" w:rsidRPr="007706FB" w14:paraId="42F83F65" w14:textId="77777777" w:rsidTr="000A145C">
        <w:trPr>
          <w:trHeight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23F7" w14:textId="77777777" w:rsidR="00283EE3" w:rsidRPr="007706FB" w:rsidRDefault="00283EE3" w:rsidP="00283EE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560CA6B3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177D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JJF1196-2008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F6EC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《方向盘转向力-转向角检测仪》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6D6A" w14:textId="77777777" w:rsidR="00283EE3" w:rsidRPr="007706FB" w:rsidRDefault="00283EE3" w:rsidP="00283EE3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283EE3" w:rsidRPr="007706FB" w14:paraId="4E2F2A92" w14:textId="77777777" w:rsidTr="000A145C">
        <w:trPr>
          <w:trHeight w:val="37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CEE5" w14:textId="77777777" w:rsidR="00283EE3" w:rsidRPr="007706FB" w:rsidRDefault="00283EE3" w:rsidP="00283EE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75A212C9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A2ED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/>
                <w:b/>
                <w:bCs/>
                <w:szCs w:val="21"/>
              </w:rPr>
            </w:pPr>
            <w:r w:rsidRPr="007706FB">
              <w:rPr>
                <w:rFonts w:ascii="仿宋_GB2312" w:eastAsia="仿宋_GB2312" w:hint="eastAsia"/>
                <w:b/>
                <w:bCs/>
                <w:szCs w:val="21"/>
              </w:rPr>
              <w:t>JJF1747-2019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4C51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/>
                <w:b/>
                <w:bCs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《</w:t>
            </w:r>
            <w:r w:rsidRPr="007706FB">
              <w:rPr>
                <w:rFonts w:ascii="仿宋_GB2312" w:eastAsia="仿宋_GB2312" w:hint="eastAsia"/>
                <w:b/>
                <w:bCs/>
                <w:szCs w:val="21"/>
              </w:rPr>
              <w:t>车身反光标识用逆反射系数测量仪</w:t>
            </w:r>
            <w:r w:rsidRPr="007706FB">
              <w:rPr>
                <w:rFonts w:ascii="仿宋_GB2312" w:eastAsia="仿宋_GB2312" w:hint="eastAsia"/>
                <w:szCs w:val="21"/>
              </w:rPr>
              <w:t>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A0AE" w14:textId="77777777" w:rsidR="00283EE3" w:rsidRPr="007706FB" w:rsidRDefault="00283EE3" w:rsidP="00283EE3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283EE3" w:rsidRPr="007706FB" w14:paraId="2190BAA9" w14:textId="77777777" w:rsidTr="000A145C">
        <w:trPr>
          <w:trHeight w:val="374"/>
          <w:jc w:val="center"/>
        </w:trPr>
        <w:tc>
          <w:tcPr>
            <w:tcW w:w="1263" w:type="dxa"/>
            <w:vAlign w:val="center"/>
          </w:tcPr>
          <w:p w14:paraId="02810A85" w14:textId="77777777" w:rsidR="00283EE3" w:rsidRPr="007706FB" w:rsidRDefault="00283EE3" w:rsidP="00283EE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2B7D3DE0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/>
                <w:spacing w:val="-20"/>
                <w:szCs w:val="21"/>
              </w:rPr>
            </w:pPr>
            <w:r w:rsidRPr="007706FB">
              <w:rPr>
                <w:rFonts w:ascii="仿宋_GB2312" w:eastAsia="仿宋_GB2312" w:hint="eastAsia"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vAlign w:val="center"/>
          </w:tcPr>
          <w:p w14:paraId="7EBB7EA2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JJG 908-2023</w:t>
            </w:r>
          </w:p>
        </w:tc>
        <w:tc>
          <w:tcPr>
            <w:tcW w:w="4111" w:type="dxa"/>
            <w:vAlign w:val="center"/>
          </w:tcPr>
          <w:p w14:paraId="79F60FE6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《汽车侧滑检验台》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DEEA" w14:textId="77777777" w:rsidR="00283EE3" w:rsidRPr="007706FB" w:rsidRDefault="00283EE3" w:rsidP="00283EE3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283EE3" w:rsidRPr="007706FB" w14:paraId="24FF9688" w14:textId="77777777" w:rsidTr="000A145C">
        <w:trPr>
          <w:trHeight w:val="374"/>
          <w:jc w:val="center"/>
        </w:trPr>
        <w:tc>
          <w:tcPr>
            <w:tcW w:w="1263" w:type="dxa"/>
            <w:vAlign w:val="center"/>
          </w:tcPr>
          <w:p w14:paraId="48559E6A" w14:textId="77777777" w:rsidR="00283EE3" w:rsidRPr="007706FB" w:rsidRDefault="00283EE3" w:rsidP="00283EE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光学</w:t>
            </w:r>
          </w:p>
        </w:tc>
        <w:tc>
          <w:tcPr>
            <w:tcW w:w="1566" w:type="dxa"/>
            <w:vAlign w:val="center"/>
          </w:tcPr>
          <w:p w14:paraId="17AB2B1E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/>
                <w:spacing w:val="-20"/>
                <w:szCs w:val="21"/>
              </w:rPr>
            </w:pPr>
            <w:r w:rsidRPr="007706FB">
              <w:rPr>
                <w:rFonts w:ascii="仿宋_GB2312" w:eastAsia="仿宋_GB2312" w:hint="eastAsia"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vAlign w:val="center"/>
          </w:tcPr>
          <w:p w14:paraId="1CA1D2E0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JJG 745-2016</w:t>
            </w:r>
          </w:p>
        </w:tc>
        <w:tc>
          <w:tcPr>
            <w:tcW w:w="4111" w:type="dxa"/>
            <w:vAlign w:val="center"/>
          </w:tcPr>
          <w:p w14:paraId="07239EF7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《机动车前照灯检测仪》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170F" w14:textId="77777777" w:rsidR="00283EE3" w:rsidRPr="007706FB" w:rsidRDefault="00283EE3" w:rsidP="00283EE3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283EE3" w:rsidRPr="007706FB" w14:paraId="78572A76" w14:textId="77777777" w:rsidTr="000A145C">
        <w:trPr>
          <w:trHeight w:val="374"/>
          <w:jc w:val="center"/>
        </w:trPr>
        <w:tc>
          <w:tcPr>
            <w:tcW w:w="1263" w:type="dxa"/>
            <w:vAlign w:val="center"/>
          </w:tcPr>
          <w:p w14:paraId="7C3EB173" w14:textId="77777777" w:rsidR="00283EE3" w:rsidRPr="007706FB" w:rsidRDefault="00283EE3" w:rsidP="00283EE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0C2A8503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/>
                <w:spacing w:val="-20"/>
                <w:szCs w:val="21"/>
              </w:rPr>
            </w:pPr>
            <w:r w:rsidRPr="007706FB">
              <w:rPr>
                <w:rFonts w:ascii="仿宋_GB2312" w:eastAsia="仿宋_GB2312" w:hint="eastAsia"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vAlign w:val="center"/>
          </w:tcPr>
          <w:p w14:paraId="563D7DDC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JJG 906-2015</w:t>
            </w:r>
          </w:p>
        </w:tc>
        <w:tc>
          <w:tcPr>
            <w:tcW w:w="4111" w:type="dxa"/>
            <w:vAlign w:val="center"/>
          </w:tcPr>
          <w:p w14:paraId="10123C7D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《滚筒反力式制动检验台》J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398A" w14:textId="77777777" w:rsidR="00283EE3" w:rsidRPr="007706FB" w:rsidRDefault="00283EE3" w:rsidP="00283EE3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283EE3" w:rsidRPr="007706FB" w14:paraId="2CDABDC8" w14:textId="77777777" w:rsidTr="000A145C">
        <w:trPr>
          <w:trHeight w:val="374"/>
          <w:jc w:val="center"/>
        </w:trPr>
        <w:tc>
          <w:tcPr>
            <w:tcW w:w="1263" w:type="dxa"/>
            <w:vAlign w:val="center"/>
          </w:tcPr>
          <w:p w14:paraId="4304EE13" w14:textId="77777777" w:rsidR="00283EE3" w:rsidRPr="007706FB" w:rsidRDefault="00283EE3" w:rsidP="00283EE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2F2E1676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/>
                <w:spacing w:val="-20"/>
                <w:szCs w:val="21"/>
              </w:rPr>
            </w:pPr>
            <w:r w:rsidRPr="007706FB">
              <w:rPr>
                <w:rFonts w:ascii="仿宋_GB2312" w:eastAsia="仿宋_GB2312" w:hint="eastAsia"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vAlign w:val="center"/>
          </w:tcPr>
          <w:p w14:paraId="16207241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/>
                <w:b/>
                <w:bCs/>
                <w:szCs w:val="21"/>
              </w:rPr>
            </w:pPr>
            <w:r w:rsidRPr="007706FB">
              <w:rPr>
                <w:rFonts w:ascii="仿宋_GB2312" w:eastAsia="仿宋_GB2312" w:hint="eastAsia"/>
                <w:b/>
                <w:bCs/>
                <w:szCs w:val="21"/>
              </w:rPr>
              <w:t>JJG 1014-2019</w:t>
            </w:r>
          </w:p>
        </w:tc>
        <w:tc>
          <w:tcPr>
            <w:tcW w:w="4111" w:type="dxa"/>
            <w:vAlign w:val="center"/>
          </w:tcPr>
          <w:p w14:paraId="75CBE2BB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/>
                <w:b/>
                <w:bCs/>
                <w:szCs w:val="21"/>
              </w:rPr>
            </w:pPr>
            <w:r w:rsidRPr="007706FB">
              <w:rPr>
                <w:rFonts w:ascii="仿宋_GB2312" w:eastAsia="仿宋_GB2312" w:hint="eastAsia"/>
                <w:b/>
                <w:bCs/>
                <w:szCs w:val="21"/>
              </w:rPr>
              <w:t>《机动车检测专用轴（轮）重仪》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05D6" w14:textId="77777777" w:rsidR="00283EE3" w:rsidRPr="007706FB" w:rsidRDefault="00283EE3" w:rsidP="00283EE3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283EE3" w:rsidRPr="007706FB" w14:paraId="2D1D856B" w14:textId="77777777" w:rsidTr="000A145C">
        <w:trPr>
          <w:trHeight w:val="374"/>
          <w:jc w:val="center"/>
        </w:trPr>
        <w:tc>
          <w:tcPr>
            <w:tcW w:w="1263" w:type="dxa"/>
            <w:vAlign w:val="center"/>
          </w:tcPr>
          <w:p w14:paraId="5EAF6FBB" w14:textId="77777777" w:rsidR="00283EE3" w:rsidRPr="007706FB" w:rsidRDefault="00283EE3" w:rsidP="00283EE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0B5E3D1E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/>
                <w:spacing w:val="-20"/>
                <w:szCs w:val="21"/>
              </w:rPr>
            </w:pPr>
            <w:r w:rsidRPr="007706FB">
              <w:rPr>
                <w:rFonts w:ascii="仿宋_GB2312" w:eastAsia="仿宋_GB2312" w:hint="eastAsia"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vAlign w:val="center"/>
          </w:tcPr>
          <w:p w14:paraId="395B55C1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/>
                <w:b/>
                <w:bCs/>
                <w:szCs w:val="21"/>
              </w:rPr>
            </w:pPr>
            <w:r w:rsidRPr="007706FB">
              <w:rPr>
                <w:rFonts w:ascii="仿宋_GB2312" w:eastAsia="仿宋_GB2312" w:hint="eastAsia"/>
                <w:b/>
                <w:bCs/>
                <w:szCs w:val="21"/>
              </w:rPr>
              <w:t xml:space="preserve">JJF 1749-2019 </w:t>
            </w:r>
          </w:p>
        </w:tc>
        <w:tc>
          <w:tcPr>
            <w:tcW w:w="4111" w:type="dxa"/>
            <w:vAlign w:val="center"/>
          </w:tcPr>
          <w:p w14:paraId="7FF5AD3E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/>
                <w:b/>
                <w:bCs/>
                <w:szCs w:val="21"/>
              </w:rPr>
            </w:pPr>
            <w:r w:rsidRPr="007706FB">
              <w:rPr>
                <w:rFonts w:ascii="仿宋_GB2312" w:eastAsia="仿宋_GB2312" w:hint="eastAsia"/>
                <w:b/>
                <w:bCs/>
                <w:szCs w:val="21"/>
              </w:rPr>
              <w:t>《汽车外廓尺寸检测仪校准规范》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2574" w14:textId="77777777" w:rsidR="00283EE3" w:rsidRPr="007706FB" w:rsidRDefault="00283EE3" w:rsidP="00283EE3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283EE3" w:rsidRPr="007706FB" w14:paraId="37E26B13" w14:textId="77777777" w:rsidTr="000A145C">
        <w:trPr>
          <w:trHeight w:val="374"/>
          <w:jc w:val="center"/>
        </w:trPr>
        <w:tc>
          <w:tcPr>
            <w:tcW w:w="1263" w:type="dxa"/>
            <w:vAlign w:val="center"/>
          </w:tcPr>
          <w:p w14:paraId="60942F23" w14:textId="77777777" w:rsidR="00283EE3" w:rsidRPr="007706FB" w:rsidRDefault="00283EE3" w:rsidP="00283EE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2FE146AE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/>
                <w:spacing w:val="-20"/>
                <w:szCs w:val="21"/>
              </w:rPr>
            </w:pPr>
            <w:r w:rsidRPr="007706FB">
              <w:rPr>
                <w:rFonts w:ascii="仿宋_GB2312" w:eastAsia="仿宋_GB2312" w:hint="eastAsia"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vAlign w:val="center"/>
          </w:tcPr>
          <w:p w14:paraId="70614970" w14:textId="00D8D7EB" w:rsidR="00283EE3" w:rsidRPr="007706FB" w:rsidRDefault="00283EE3" w:rsidP="00283EE3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JJF 1196-2008</w:t>
            </w:r>
          </w:p>
        </w:tc>
        <w:tc>
          <w:tcPr>
            <w:tcW w:w="4111" w:type="dxa"/>
            <w:vAlign w:val="center"/>
          </w:tcPr>
          <w:p w14:paraId="5F4B51C9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《机动车方向盘转向力转向角检测仪校准规范》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6ED9" w14:textId="77777777" w:rsidR="00283EE3" w:rsidRPr="007706FB" w:rsidRDefault="00283EE3" w:rsidP="00283EE3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283EE3" w:rsidRPr="007706FB" w14:paraId="54573AF7" w14:textId="77777777" w:rsidTr="000A145C">
        <w:trPr>
          <w:trHeight w:val="374"/>
          <w:jc w:val="center"/>
        </w:trPr>
        <w:tc>
          <w:tcPr>
            <w:tcW w:w="1263" w:type="dxa"/>
            <w:vAlign w:val="center"/>
          </w:tcPr>
          <w:p w14:paraId="0432957E" w14:textId="77777777" w:rsidR="00283EE3" w:rsidRPr="007706FB" w:rsidRDefault="00283EE3" w:rsidP="00283EE3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交通运输</w:t>
            </w:r>
          </w:p>
        </w:tc>
        <w:tc>
          <w:tcPr>
            <w:tcW w:w="1566" w:type="dxa"/>
            <w:vAlign w:val="center"/>
          </w:tcPr>
          <w:p w14:paraId="239DB13B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pacing w:val="-20"/>
                <w:szCs w:val="21"/>
              </w:rPr>
              <w:t>机动车检测仪器</w:t>
            </w:r>
          </w:p>
        </w:tc>
        <w:tc>
          <w:tcPr>
            <w:tcW w:w="1701" w:type="dxa"/>
            <w:vAlign w:val="center"/>
          </w:tcPr>
          <w:p w14:paraId="73A4EF95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JJF 1169-2007</w:t>
            </w:r>
          </w:p>
        </w:tc>
        <w:tc>
          <w:tcPr>
            <w:tcW w:w="4111" w:type="dxa"/>
            <w:vAlign w:val="center"/>
          </w:tcPr>
          <w:p w14:paraId="19882E74" w14:textId="77777777" w:rsidR="00283EE3" w:rsidRPr="007706FB" w:rsidRDefault="00283EE3" w:rsidP="00283EE3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7706FB">
              <w:rPr>
                <w:rFonts w:ascii="仿宋_GB2312" w:eastAsia="仿宋_GB2312" w:hint="eastAsia"/>
                <w:szCs w:val="21"/>
              </w:rPr>
              <w:t>《汽车制动操纵力计校准规范》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CD6B" w14:textId="77777777" w:rsidR="00283EE3" w:rsidRPr="007706FB" w:rsidRDefault="00283EE3" w:rsidP="00283EE3">
            <w:pPr>
              <w:spacing w:line="0" w:lineRule="atLeast"/>
              <w:jc w:val="center"/>
              <w:rPr>
                <w:sz w:val="22"/>
              </w:rPr>
            </w:pPr>
          </w:p>
        </w:tc>
      </w:tr>
    </w:tbl>
    <w:bookmarkEnd w:id="6"/>
    <w:p w14:paraId="317DFF4E" w14:textId="77777777" w:rsidR="008800A0" w:rsidRPr="00843790" w:rsidRDefault="008800A0" w:rsidP="008800A0">
      <w:pPr>
        <w:spacing w:line="594" w:lineRule="exact"/>
        <w:jc w:val="center"/>
        <w:rPr>
          <w:color w:val="000000"/>
          <w:sz w:val="24"/>
          <w:szCs w:val="24"/>
        </w:rPr>
      </w:pPr>
      <w:r w:rsidRPr="00843790">
        <w:rPr>
          <w:rFonts w:hint="eastAsia"/>
          <w:color w:val="000000"/>
          <w:sz w:val="24"/>
          <w:szCs w:val="24"/>
        </w:rPr>
        <w:t>备注：考核选项表可根据报名培训考核项目需求情况做相应调整</w:t>
      </w:r>
    </w:p>
    <w:p w14:paraId="49B82A8D" w14:textId="77777777" w:rsidR="008800A0" w:rsidRPr="00ED63D6" w:rsidRDefault="008800A0" w:rsidP="00283EE3">
      <w:pPr>
        <w:spacing w:beforeLines="50" w:before="156" w:line="420" w:lineRule="exact"/>
        <w:rPr>
          <w:rFonts w:ascii="黑体" w:eastAsia="黑体" w:hAnsi="黑体"/>
          <w:sz w:val="28"/>
          <w:szCs w:val="36"/>
        </w:rPr>
      </w:pPr>
      <w:r w:rsidRPr="00A76A7A">
        <w:rPr>
          <w:rFonts w:ascii="黑体" w:eastAsia="黑体" w:hAnsi="黑体" w:hint="eastAsia"/>
          <w:sz w:val="28"/>
          <w:szCs w:val="36"/>
        </w:rPr>
        <w:t>注意事项：</w:t>
      </w:r>
    </w:p>
    <w:p w14:paraId="78FB8B6C" w14:textId="59C3C404" w:rsidR="009352B7" w:rsidRPr="00283EE3" w:rsidRDefault="008800A0" w:rsidP="00283EE3">
      <w:pPr>
        <w:spacing w:beforeLines="50" w:before="156" w:line="420" w:lineRule="exact"/>
        <w:ind w:firstLineChars="200" w:firstLine="560"/>
        <w:rPr>
          <w:rFonts w:ascii="仿宋_GB2312" w:eastAsia="仿宋_GB2312" w:hAnsi="仿宋" w:hint="eastAsia"/>
          <w:bCs/>
          <w:kern w:val="0"/>
          <w:sz w:val="28"/>
          <w:szCs w:val="28"/>
        </w:rPr>
      </w:pPr>
      <w:bookmarkStart w:id="7" w:name="_Hlk159076919"/>
      <w:r w:rsidRPr="00ED63D6">
        <w:rPr>
          <w:rFonts w:ascii="仿宋_GB2312" w:eastAsia="仿宋_GB2312" w:hAnsi="仿宋" w:hint="eastAsia"/>
          <w:bCs/>
          <w:kern w:val="0"/>
          <w:sz w:val="28"/>
          <w:szCs w:val="28"/>
        </w:rPr>
        <w:t>学员在选项表中选择培训考核项目</w:t>
      </w:r>
      <w:r w:rsidRPr="000C7646">
        <w:rPr>
          <w:rFonts w:ascii="楷体_GB2312" w:eastAsia="楷体_GB2312" w:hAnsi="仿宋" w:hint="eastAsia"/>
          <w:b/>
          <w:kern w:val="0"/>
          <w:sz w:val="28"/>
          <w:szCs w:val="28"/>
        </w:rPr>
        <w:t>（每人最多选择6项）</w:t>
      </w:r>
      <w:r w:rsidRPr="00ED63D6">
        <w:rPr>
          <w:rFonts w:ascii="仿宋_GB2312" w:eastAsia="仿宋_GB2312" w:hAnsi="仿宋" w:hint="eastAsia"/>
          <w:bCs/>
          <w:kern w:val="0"/>
          <w:sz w:val="28"/>
          <w:szCs w:val="28"/>
        </w:rPr>
        <w:t>。我们将针对以上规程进行培训,</w:t>
      </w:r>
      <w:r>
        <w:rPr>
          <w:rFonts w:ascii="仿宋_GB2312" w:eastAsia="仿宋_GB2312" w:hAnsi="仿宋" w:hint="eastAsia"/>
          <w:bCs/>
          <w:kern w:val="0"/>
          <w:sz w:val="28"/>
          <w:szCs w:val="28"/>
        </w:rPr>
        <w:t>对机动车检测</w:t>
      </w:r>
      <w:r w:rsidRPr="00ED63D6">
        <w:rPr>
          <w:rFonts w:ascii="仿宋_GB2312" w:eastAsia="仿宋_GB2312" w:hAnsi="仿宋" w:hint="eastAsia"/>
          <w:bCs/>
          <w:kern w:val="0"/>
          <w:sz w:val="28"/>
          <w:szCs w:val="28"/>
        </w:rPr>
        <w:t>标准化检定操作技能练习和指导。采用“规程理论知识与实操技能相结合”的专题培训方式，提供检定所需的设备或仪表，并辅以现场提问、答疑、咨询等多种方式与专家进行互动交流。</w:t>
      </w:r>
      <w:bookmarkEnd w:id="0"/>
      <w:bookmarkEnd w:id="7"/>
    </w:p>
    <w:sectPr w:rsidR="009352B7" w:rsidRPr="00283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49D73" w14:textId="77777777" w:rsidR="00AD2480" w:rsidRDefault="00AD2480" w:rsidP="008800A0">
      <w:r>
        <w:separator/>
      </w:r>
    </w:p>
  </w:endnote>
  <w:endnote w:type="continuationSeparator" w:id="0">
    <w:p w14:paraId="62FDF339" w14:textId="77777777" w:rsidR="00AD2480" w:rsidRDefault="00AD2480" w:rsidP="0088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B05CD" w14:textId="77777777" w:rsidR="00AD2480" w:rsidRDefault="00AD2480" w:rsidP="008800A0">
      <w:r>
        <w:separator/>
      </w:r>
    </w:p>
  </w:footnote>
  <w:footnote w:type="continuationSeparator" w:id="0">
    <w:p w14:paraId="4F3F4C58" w14:textId="77777777" w:rsidR="00AD2480" w:rsidRDefault="00AD2480" w:rsidP="00880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B7"/>
    <w:rsid w:val="000E314A"/>
    <w:rsid w:val="00283EE3"/>
    <w:rsid w:val="002858A5"/>
    <w:rsid w:val="008800A0"/>
    <w:rsid w:val="00907EAA"/>
    <w:rsid w:val="009352B7"/>
    <w:rsid w:val="00AD2480"/>
    <w:rsid w:val="00B8443A"/>
    <w:rsid w:val="00BC4848"/>
    <w:rsid w:val="00CF1050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153D0"/>
  <w15:chartTrackingRefBased/>
  <w15:docId w15:val="{B5421409-D38F-4439-AF62-B3B5B520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2B7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352B7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2B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2B7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2B7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2B7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2B7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2B7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2B7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2B7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2B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2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2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2B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2B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2B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2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35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2B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35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2B7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35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2B7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9352B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352B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352B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800A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800A0"/>
    <w:rPr>
      <w:sz w:val="18"/>
      <w:szCs w:val="18"/>
      <w14:ligatures w14:val="none"/>
    </w:rPr>
  </w:style>
  <w:style w:type="paragraph" w:styleId="af0">
    <w:name w:val="footer"/>
    <w:basedOn w:val="a"/>
    <w:link w:val="af1"/>
    <w:uiPriority w:val="99"/>
    <w:unhideWhenUsed/>
    <w:rsid w:val="00880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800A0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song</dc:creator>
  <cp:keywords/>
  <dc:description/>
  <cp:lastModifiedBy>li song</cp:lastModifiedBy>
  <cp:revision>3</cp:revision>
  <dcterms:created xsi:type="dcterms:W3CDTF">2024-07-01T02:40:00Z</dcterms:created>
  <dcterms:modified xsi:type="dcterms:W3CDTF">2024-07-12T23:09:00Z</dcterms:modified>
</cp:coreProperties>
</file>