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209550</wp:posOffset>
                </wp:positionV>
                <wp:extent cx="5708650" cy="0"/>
                <wp:effectExtent l="0" t="4445" r="0" b="5080"/>
                <wp:wrapNone/>
                <wp:docPr id="4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8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-10.75pt;margin-top:16.5pt;height:0pt;width:449.5pt;z-index:251659264;mso-width-relative:page;mso-height-relative:page;" filled="f" stroked="t" coordsize="21600,21600" o:gfxdata="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6VSjbWAAAACQEAAA8AAAAAAAAAAQAgAAAAIgAAAGRycy9kb3ducmV2LnhtbFBLAQIU&#10;ABQAAAAIAIdO4kDRkgtq9QEAAOM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w:t xml:space="preserve">                        </w:t>
      </w:r>
      <w:r>
        <w:rPr>
          <w:rFonts w:ascii="宋体" w:hAnsi="宋体"/>
        </w:rPr>
        <w:t xml:space="preserve">          </w:t>
      </w:r>
      <w:r>
        <w:rPr>
          <w:rFonts w:hint="eastAsia" w:ascii="宋体" w:hAnsi="宋体"/>
        </w:rPr>
        <w:t xml:space="preserve">     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Cs w:val="21"/>
        </w:rPr>
        <w:t>PT-ZC-21-01（4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）</w:t>
      </w:r>
    </w:p>
    <w:p>
      <w:pPr>
        <w:spacing w:before="156" w:beforeLines="50" w:line="30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能力验证计划报名表</w:t>
      </w:r>
    </w:p>
    <w:p>
      <w:pPr>
        <w:spacing w:line="30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32"/>
          <w:szCs w:val="32"/>
        </w:rPr>
        <w:t xml:space="preserve">                                            </w:t>
      </w:r>
      <w:r>
        <w:rPr>
          <w:rFonts w:hint="eastAsia" w:ascii="宋体" w:hAnsi="宋体"/>
          <w:bCs/>
          <w:sz w:val="24"/>
        </w:rPr>
        <w:t xml:space="preserve">编号： </w:t>
      </w:r>
    </w:p>
    <w:tbl>
      <w:tblPr>
        <w:tblStyle w:val="10"/>
        <w:tblW w:w="910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400"/>
        <w:gridCol w:w="4700"/>
        <w:gridCol w:w="1260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600" w:type="dxa"/>
            <w:gridSpan w:val="2"/>
            <w:tcBorders>
              <w:top w:val="double" w:color="auto" w:sz="6" w:space="0"/>
              <w:left w:val="doub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left="-12" w:leftChars="-104" w:hanging="206" w:hangingChars="86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计划名称</w:t>
            </w:r>
          </w:p>
        </w:tc>
        <w:tc>
          <w:tcPr>
            <w:tcW w:w="4700" w:type="dxa"/>
            <w:tcBorders>
              <w:top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医用放射性核素活度检测能力验证计划</w:t>
            </w:r>
          </w:p>
        </w:tc>
        <w:tc>
          <w:tcPr>
            <w:tcW w:w="1260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00" w:lineRule="auto"/>
              <w:jc w:val="center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计划编号</w:t>
            </w:r>
          </w:p>
        </w:tc>
        <w:tc>
          <w:tcPr>
            <w:tcW w:w="1540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pStyle w:val="3"/>
              <w:spacing w:line="300" w:lineRule="auto"/>
              <w:rPr>
                <w:rFonts w:hint="eastAsia" w:hAnsi="宋体" w:eastAsia="宋体"/>
                <w:szCs w:val="24"/>
                <w:lang w:val="en-US" w:eastAsia="zh-CN"/>
              </w:rPr>
            </w:pPr>
            <w:r>
              <w:rPr>
                <w:rFonts w:hAnsi="宋体"/>
                <w:szCs w:val="24"/>
              </w:rPr>
              <w:t>NIM2024</w:t>
            </w:r>
            <w:r>
              <w:rPr>
                <w:rFonts w:hint="eastAsia" w:hAnsi="宋体"/>
                <w:szCs w:val="24"/>
              </w:rPr>
              <w:t>DL0</w:t>
            </w:r>
            <w:r>
              <w:rPr>
                <w:rFonts w:hint="eastAsia" w:hAnsi="宋体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600" w:type="dxa"/>
            <w:gridSpan w:val="2"/>
            <w:tcBorders>
              <w:left w:val="doub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参加的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pStyle w:val="4"/>
              <w:spacing w:line="300" w:lineRule="auto"/>
              <w:ind w:firstLine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全部参加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■</w:t>
            </w:r>
          </w:p>
          <w:p>
            <w:pPr>
              <w:pStyle w:val="4"/>
              <w:spacing w:line="300" w:lineRule="auto"/>
              <w:ind w:firstLine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部分参加 □（选择参加的具体项目）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9100" w:type="dxa"/>
            <w:gridSpan w:val="5"/>
            <w:tcBorders>
              <w:left w:val="doub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top"/>
          </w:tcPr>
          <w:p>
            <w:pPr>
              <w:pStyle w:val="4"/>
              <w:spacing w:line="360" w:lineRule="auto"/>
              <w:ind w:firstLine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实验室统一社会信用代码：</w:t>
            </w:r>
          </w:p>
          <w:p>
            <w:pPr>
              <w:pStyle w:val="4"/>
              <w:spacing w:line="360" w:lineRule="auto"/>
              <w:ind w:firstLine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实验室认可证书号：</w:t>
            </w:r>
          </w:p>
          <w:p>
            <w:pPr>
              <w:pStyle w:val="4"/>
              <w:spacing w:line="360" w:lineRule="auto"/>
              <w:ind w:firstLine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实验室名称：</w:t>
            </w:r>
          </w:p>
          <w:p>
            <w:pPr>
              <w:pStyle w:val="4"/>
              <w:spacing w:line="360" w:lineRule="auto"/>
              <w:ind w:firstLine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地址、邮编：</w:t>
            </w:r>
          </w:p>
          <w:p>
            <w:pPr>
              <w:pStyle w:val="4"/>
              <w:spacing w:line="360" w:lineRule="auto"/>
              <w:ind w:firstLine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联系人：</w:t>
            </w:r>
          </w:p>
          <w:p>
            <w:pPr>
              <w:pStyle w:val="4"/>
              <w:spacing w:line="360" w:lineRule="auto"/>
              <w:ind w:firstLine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手机/固话（含分机）:</w:t>
            </w:r>
          </w:p>
          <w:p>
            <w:pPr>
              <w:pStyle w:val="4"/>
              <w:spacing w:line="360" w:lineRule="auto"/>
              <w:ind w:firstLine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200" w:type="dxa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00" w:lineRule="auto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全部获认可         □ 全部非认可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部分获认可（列出项目名称）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</w:trPr>
        <w:tc>
          <w:tcPr>
            <w:tcW w:w="1200" w:type="dxa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GB/T 10256-2013《放射性活度计》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□JJG 377-2019《放射性活度计》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□T/CI 047-2021《医用镥[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superscript"/>
                <w:lang w:val="en-US" w:eastAsia="zh-CN" w:bidi="ar"/>
              </w:rPr>
              <w:t>177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Lu]及其放射性药物的质量标准》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□GB/T 11713-2015《高纯锗γ能谱分析通用方法》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□其它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9100" w:type="dxa"/>
            <w:gridSpan w:val="5"/>
            <w:tcBorders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spacing w:before="156" w:beforeLines="50"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说明：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若实验室的认可范围内包含某个计划中的全部</w:t>
            </w:r>
            <w:bookmarkStart w:id="0" w:name="_GoBack"/>
            <w:bookmarkEnd w:id="0"/>
            <w:r>
              <w:rPr>
                <w:rFonts w:ascii="宋体" w:hAnsi="宋体"/>
                <w:sz w:val="24"/>
              </w:rPr>
              <w:t>或部分测试/测量项目，实验室应参加其认可的全部项目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实验室应独立地完成能力验证计划项目的试验；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在能力验证结果报告中，出于为实验室保密原因，均以实验室的参加代码表述；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请填写好</w:t>
            </w:r>
            <w:r>
              <w:rPr>
                <w:rFonts w:hint="eastAsia" w:ascii="宋体" w:hAnsi="宋体"/>
                <w:sz w:val="24"/>
              </w:rPr>
              <w:t>《能力验证计划报名表》</w:t>
            </w:r>
            <w:r>
              <w:rPr>
                <w:rFonts w:hint="eastAsia" w:ascii="宋体" w:hAnsi="宋体"/>
                <w:color w:val="000000"/>
                <w:sz w:val="24"/>
              </w:rPr>
              <w:t>，反馈至：电子邮件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>liuml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@nim.ac.cn</w:t>
            </w:r>
            <w:r>
              <w:rPr>
                <w:rFonts w:hint="eastAsia" w:ascii="宋体" w:hAnsi="宋体"/>
                <w:color w:val="000000"/>
                <w:sz w:val="24"/>
              </w:rPr>
              <w:t>；联系电话：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010-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>64525018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。</w:t>
            </w:r>
          </w:p>
          <w:p>
            <w:pPr>
              <w:widowControl/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4891" w:firstLineChars="203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实验室负责人签名：</w:t>
            </w:r>
          </w:p>
          <w:p>
            <w:pPr>
              <w:spacing w:line="360" w:lineRule="auto"/>
              <w:ind w:firstLine="6492" w:firstLineChars="27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 月     日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466" w:bottom="11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33CBA"/>
    <w:multiLevelType w:val="singleLevel"/>
    <w:tmpl w:val="7F233CB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2E3OWJjNGZjOWUwZTc3YzJlNjdmNGU5ZjczNjIifQ=="/>
  </w:docVars>
  <w:rsids>
    <w:rsidRoot w:val="007851DB"/>
    <w:rsid w:val="0001183C"/>
    <w:rsid w:val="0001618F"/>
    <w:rsid w:val="00016799"/>
    <w:rsid w:val="000216B7"/>
    <w:rsid w:val="0003305B"/>
    <w:rsid w:val="0004519A"/>
    <w:rsid w:val="00054650"/>
    <w:rsid w:val="0006108B"/>
    <w:rsid w:val="000761F1"/>
    <w:rsid w:val="00076ACB"/>
    <w:rsid w:val="000A2741"/>
    <w:rsid w:val="000B67E3"/>
    <w:rsid w:val="000C5425"/>
    <w:rsid w:val="000C5629"/>
    <w:rsid w:val="000E6568"/>
    <w:rsid w:val="000F02FF"/>
    <w:rsid w:val="000F32F0"/>
    <w:rsid w:val="001523C6"/>
    <w:rsid w:val="00156D17"/>
    <w:rsid w:val="00163538"/>
    <w:rsid w:val="001A0098"/>
    <w:rsid w:val="001D026B"/>
    <w:rsid w:val="001D3D95"/>
    <w:rsid w:val="002011DF"/>
    <w:rsid w:val="00201627"/>
    <w:rsid w:val="00201D91"/>
    <w:rsid w:val="002032D9"/>
    <w:rsid w:val="00205614"/>
    <w:rsid w:val="00217A33"/>
    <w:rsid w:val="0026274D"/>
    <w:rsid w:val="00272DF8"/>
    <w:rsid w:val="002A129F"/>
    <w:rsid w:val="002B5A77"/>
    <w:rsid w:val="002E4980"/>
    <w:rsid w:val="00307A52"/>
    <w:rsid w:val="00312C38"/>
    <w:rsid w:val="00331627"/>
    <w:rsid w:val="003328AD"/>
    <w:rsid w:val="0033544B"/>
    <w:rsid w:val="00335DA8"/>
    <w:rsid w:val="00387778"/>
    <w:rsid w:val="00391301"/>
    <w:rsid w:val="003B4915"/>
    <w:rsid w:val="003B5CDD"/>
    <w:rsid w:val="003D537E"/>
    <w:rsid w:val="003F6AB3"/>
    <w:rsid w:val="00447043"/>
    <w:rsid w:val="004703D2"/>
    <w:rsid w:val="00486B68"/>
    <w:rsid w:val="004A4AEC"/>
    <w:rsid w:val="004B1E8A"/>
    <w:rsid w:val="004D7765"/>
    <w:rsid w:val="00501BF4"/>
    <w:rsid w:val="00532AF2"/>
    <w:rsid w:val="005603AD"/>
    <w:rsid w:val="005815AE"/>
    <w:rsid w:val="00581BC6"/>
    <w:rsid w:val="00581CCF"/>
    <w:rsid w:val="005A22C7"/>
    <w:rsid w:val="005C1864"/>
    <w:rsid w:val="005E13E1"/>
    <w:rsid w:val="00612878"/>
    <w:rsid w:val="00642F7A"/>
    <w:rsid w:val="00655306"/>
    <w:rsid w:val="006D0CE8"/>
    <w:rsid w:val="006D1BCA"/>
    <w:rsid w:val="007042D3"/>
    <w:rsid w:val="00707BC5"/>
    <w:rsid w:val="00727087"/>
    <w:rsid w:val="00732656"/>
    <w:rsid w:val="00744EA9"/>
    <w:rsid w:val="007851DB"/>
    <w:rsid w:val="007B49A9"/>
    <w:rsid w:val="007C28DA"/>
    <w:rsid w:val="007C70D2"/>
    <w:rsid w:val="007D3AD3"/>
    <w:rsid w:val="007E50AD"/>
    <w:rsid w:val="007F5A9E"/>
    <w:rsid w:val="00807DC8"/>
    <w:rsid w:val="00830B10"/>
    <w:rsid w:val="008325D6"/>
    <w:rsid w:val="00862DFD"/>
    <w:rsid w:val="00865DF6"/>
    <w:rsid w:val="00876CDB"/>
    <w:rsid w:val="008A6B36"/>
    <w:rsid w:val="008B4ECE"/>
    <w:rsid w:val="008D69D2"/>
    <w:rsid w:val="008E45D1"/>
    <w:rsid w:val="008F09F9"/>
    <w:rsid w:val="008F4886"/>
    <w:rsid w:val="008F7829"/>
    <w:rsid w:val="009029C1"/>
    <w:rsid w:val="00903465"/>
    <w:rsid w:val="00917B61"/>
    <w:rsid w:val="00921546"/>
    <w:rsid w:val="00950CCE"/>
    <w:rsid w:val="009900D5"/>
    <w:rsid w:val="009925F0"/>
    <w:rsid w:val="009A4655"/>
    <w:rsid w:val="009A5DE3"/>
    <w:rsid w:val="009D0CCF"/>
    <w:rsid w:val="009D1DE6"/>
    <w:rsid w:val="00A063B5"/>
    <w:rsid w:val="00A24AEA"/>
    <w:rsid w:val="00A70A10"/>
    <w:rsid w:val="00A74D44"/>
    <w:rsid w:val="00A76262"/>
    <w:rsid w:val="00A81715"/>
    <w:rsid w:val="00A822B0"/>
    <w:rsid w:val="00A9590A"/>
    <w:rsid w:val="00A961B8"/>
    <w:rsid w:val="00AD3B60"/>
    <w:rsid w:val="00AD3F84"/>
    <w:rsid w:val="00AE1892"/>
    <w:rsid w:val="00AE327A"/>
    <w:rsid w:val="00B15C57"/>
    <w:rsid w:val="00B24260"/>
    <w:rsid w:val="00B30CF3"/>
    <w:rsid w:val="00B34641"/>
    <w:rsid w:val="00B37DB8"/>
    <w:rsid w:val="00B47C6A"/>
    <w:rsid w:val="00B71816"/>
    <w:rsid w:val="00B95124"/>
    <w:rsid w:val="00B96AA4"/>
    <w:rsid w:val="00BC2E67"/>
    <w:rsid w:val="00BD1605"/>
    <w:rsid w:val="00BF7E14"/>
    <w:rsid w:val="00C312DD"/>
    <w:rsid w:val="00C40FA1"/>
    <w:rsid w:val="00C41755"/>
    <w:rsid w:val="00C55EAE"/>
    <w:rsid w:val="00C6116B"/>
    <w:rsid w:val="00C97AC2"/>
    <w:rsid w:val="00CC7261"/>
    <w:rsid w:val="00D04703"/>
    <w:rsid w:val="00D8782C"/>
    <w:rsid w:val="00D87D37"/>
    <w:rsid w:val="00DA035B"/>
    <w:rsid w:val="00DC3BA6"/>
    <w:rsid w:val="00DD3D47"/>
    <w:rsid w:val="00DD4692"/>
    <w:rsid w:val="00DF115D"/>
    <w:rsid w:val="00E357FC"/>
    <w:rsid w:val="00E875D3"/>
    <w:rsid w:val="00EC1094"/>
    <w:rsid w:val="00EF49EA"/>
    <w:rsid w:val="00F2079C"/>
    <w:rsid w:val="00F43C4D"/>
    <w:rsid w:val="00F44CE8"/>
    <w:rsid w:val="00F970D3"/>
    <w:rsid w:val="00FB0434"/>
    <w:rsid w:val="00FB1A50"/>
    <w:rsid w:val="00FC5CAC"/>
    <w:rsid w:val="04307FC0"/>
    <w:rsid w:val="052D77B5"/>
    <w:rsid w:val="164D7143"/>
    <w:rsid w:val="242C382E"/>
    <w:rsid w:val="2641214D"/>
    <w:rsid w:val="3E916C1F"/>
    <w:rsid w:val="496C30EA"/>
    <w:rsid w:val="5D2E0D54"/>
    <w:rsid w:val="765001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14"/>
    <w:qFormat/>
    <w:locked/>
    <w:uiPriority w:val="0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5">
    <w:name w:val="annotation text"/>
    <w:basedOn w:val="1"/>
    <w:link w:val="15"/>
    <w:autoRedefine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16"/>
    <w:autoRedefine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19"/>
    <w:autoRedefine/>
    <w:unhideWhenUsed/>
    <w:qFormat/>
    <w:uiPriority w:val="99"/>
    <w:rPr>
      <w:b/>
      <w:bCs/>
    </w:rPr>
  </w:style>
  <w:style w:type="character" w:styleId="12">
    <w:name w:val="annotation reference"/>
    <w:autoRedefine/>
    <w:unhideWhenUsed/>
    <w:uiPriority w:val="99"/>
    <w:rPr>
      <w:sz w:val="21"/>
      <w:szCs w:val="21"/>
    </w:rPr>
  </w:style>
  <w:style w:type="character" w:customStyle="1" w:styleId="13">
    <w:name w:val="标题 1 字符"/>
    <w:link w:val="2"/>
    <w:autoRedefine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14">
    <w:name w:val="标题 2 字符"/>
    <w:link w:val="3"/>
    <w:autoRedefine/>
    <w:qFormat/>
    <w:uiPriority w:val="0"/>
    <w:rPr>
      <w:rFonts w:ascii="宋体" w:hAnsi="Times New Roman"/>
      <w:sz w:val="24"/>
    </w:rPr>
  </w:style>
  <w:style w:type="character" w:customStyle="1" w:styleId="15">
    <w:name w:val="批注文字 字符"/>
    <w:link w:val="5"/>
    <w:autoRedefine/>
    <w:semiHidden/>
    <w:qFormat/>
    <w:uiPriority w:val="99"/>
    <w:rPr>
      <w:kern w:val="2"/>
      <w:sz w:val="21"/>
      <w:szCs w:val="22"/>
    </w:rPr>
  </w:style>
  <w:style w:type="character" w:customStyle="1" w:styleId="16">
    <w:name w:val="日期 字符"/>
    <w:link w:val="6"/>
    <w:autoRedefine/>
    <w:semiHidden/>
    <w:qFormat/>
    <w:uiPriority w:val="99"/>
    <w:rPr>
      <w:kern w:val="2"/>
      <w:sz w:val="21"/>
      <w:szCs w:val="22"/>
    </w:rPr>
  </w:style>
  <w:style w:type="character" w:customStyle="1" w:styleId="17">
    <w:name w:val="页脚 字符"/>
    <w:link w:val="7"/>
    <w:autoRedefine/>
    <w:qFormat/>
    <w:uiPriority w:val="99"/>
    <w:rPr>
      <w:kern w:val="2"/>
      <w:sz w:val="18"/>
      <w:szCs w:val="18"/>
    </w:rPr>
  </w:style>
  <w:style w:type="character" w:customStyle="1" w:styleId="18">
    <w:name w:val="页眉 字符"/>
    <w:link w:val="8"/>
    <w:autoRedefine/>
    <w:qFormat/>
    <w:uiPriority w:val="99"/>
    <w:rPr>
      <w:kern w:val="2"/>
      <w:sz w:val="18"/>
      <w:szCs w:val="18"/>
    </w:rPr>
  </w:style>
  <w:style w:type="character" w:customStyle="1" w:styleId="19">
    <w:name w:val="批注主题 字符"/>
    <w:link w:val="9"/>
    <w:autoRedefine/>
    <w:semiHidden/>
    <w:qFormat/>
    <w:uiPriority w:val="99"/>
    <w:rPr>
      <w:b/>
      <w:bCs/>
      <w:kern w:val="2"/>
      <w:sz w:val="21"/>
      <w:szCs w:val="22"/>
    </w:rPr>
  </w:style>
  <w:style w:type="paragraph" w:customStyle="1" w:styleId="20">
    <w:name w:val="CM1"/>
    <w:basedOn w:val="1"/>
    <w:next w:val="1"/>
    <w:autoRedefine/>
    <w:qFormat/>
    <w:uiPriority w:val="0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2">
    <w:name w:val="Header Char"/>
    <w:autoRedefine/>
    <w:semiHidden/>
    <w:qFormat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350</Words>
  <Characters>425</Characters>
  <Lines>12</Lines>
  <Paragraphs>3</Paragraphs>
  <TotalTime>7</TotalTime>
  <ScaleCrop>false</ScaleCrop>
  <LinksUpToDate>false</LinksUpToDate>
  <CharactersWithSpaces>595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2023-09-21T01:09:00Z</dcterms:created>
  <dc:creator>Xiaowen Feng</dc:creator>
  <cp:lastModifiedBy>夏雪</cp:lastModifiedBy>
  <cp:lastPrinted>2016-04-05T03:24:00Z</cp:lastPrinted>
  <dcterms:modified xsi:type="dcterms:W3CDTF">2024-06-14T02:44:22Z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B03D139DB78F45E3ADA5A8E0E944F351_13</vt:lpwstr>
  </property>
</Properties>
</file>