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客户结算资料登记表</w:t>
      </w:r>
    </w:p>
    <w:p>
      <w:pPr>
        <w:ind w:firstLine="1260" w:firstLineChars="600"/>
        <w:rPr>
          <w:rFonts w:hint="eastAsia" w:ascii="黑体" w:eastAsia="黑体"/>
          <w:szCs w:val="21"/>
        </w:rPr>
      </w:pPr>
    </w:p>
    <w:p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</w:rPr>
        <w:t>元</w:t>
      </w:r>
      <w:bookmarkStart w:id="0" w:name="_GoBack"/>
      <w:bookmarkEnd w:id="0"/>
    </w:p>
    <w:p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您需结算的委托单号：</w:t>
      </w:r>
      <w:r>
        <w:rPr>
          <w:rFonts w:ascii="黑体" w:eastAsia="黑体"/>
          <w:sz w:val="28"/>
          <w:szCs w:val="28"/>
          <w:u w:val="single"/>
        </w:rPr>
        <w:t>NIM2024</w:t>
      </w:r>
      <w:r>
        <w:rPr>
          <w:rFonts w:hint="eastAsia" w:ascii="黑体" w:eastAsia="黑体"/>
          <w:sz w:val="28"/>
          <w:szCs w:val="28"/>
          <w:u w:val="single"/>
        </w:rPr>
        <w:t>DL</w:t>
      </w:r>
      <w:r>
        <w:rPr>
          <w:rFonts w:ascii="黑体" w:eastAsia="黑体"/>
          <w:sz w:val="28"/>
          <w:szCs w:val="28"/>
          <w:u w:val="single"/>
        </w:rPr>
        <w:t>0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4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10"/>
        <w:tblpPr w:leftFromText="180" w:rightFromText="180" w:vertAnchor="text" w:tblpY="13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>
            <w:pPr>
              <w:ind w:firstLine="840" w:firstLineChars="300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客户名称</w:t>
            </w:r>
          </w:p>
          <w:p>
            <w:pPr>
              <w:ind w:firstLine="280" w:firstLineChars="100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地址</w:t>
            </w:r>
          </w:p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（务必填写法定地址）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>
            <w:pPr>
              <w:ind w:firstLine="1120" w:firstLineChars="400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开户行</w:t>
            </w:r>
          </w:p>
          <w:p>
            <w:pPr>
              <w:ind w:firstLine="280" w:firstLineChars="100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（</w:t>
            </w:r>
            <w:r>
              <w:rPr>
                <w:rFonts w:hint="eastAsia" w:ascii="华文细黑" w:hAnsi="华文细黑" w:eastAsia="华文细黑"/>
                <w:sz w:val="28"/>
                <w:szCs w:val="28"/>
              </w:rPr>
              <w:t>务必填写全称）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rFonts w:hint="eastAsia" w:ascii="黑体" w:hAnsi="华文细黑" w:eastAsia="黑体"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</w:rPr>
              <w:t>账号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rFonts w:hint="default" w:ascii="黑体" w:hAnsi="华文细黑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8"/>
                <w:szCs w:val="28"/>
                <w:lang w:val="en-US" w:eastAsia="zh-CN"/>
              </w:rPr>
              <w:t>接收发票邮箱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</w:p>
    <w:p>
      <w:pPr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交行行号：301100000074</w:t>
      </w:r>
    </w:p>
    <w:sectPr>
      <w:pgSz w:w="11906" w:h="16838"/>
      <w:pgMar w:top="1440" w:right="1466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2E3OWJjNGZjOWUwZTc3YzJlNjdmNGU5ZjczNjIifQ=="/>
  </w:docVars>
  <w:rsids>
    <w:rsidRoot w:val="007851DB"/>
    <w:rsid w:val="0001183C"/>
    <w:rsid w:val="0001618F"/>
    <w:rsid w:val="00016799"/>
    <w:rsid w:val="000216B7"/>
    <w:rsid w:val="0003305B"/>
    <w:rsid w:val="0004519A"/>
    <w:rsid w:val="00054650"/>
    <w:rsid w:val="0006108B"/>
    <w:rsid w:val="000761F1"/>
    <w:rsid w:val="00076ACB"/>
    <w:rsid w:val="000A2741"/>
    <w:rsid w:val="000B67E3"/>
    <w:rsid w:val="000C5425"/>
    <w:rsid w:val="000C5629"/>
    <w:rsid w:val="000E6568"/>
    <w:rsid w:val="000F02FF"/>
    <w:rsid w:val="000F32F0"/>
    <w:rsid w:val="001523C6"/>
    <w:rsid w:val="00156D17"/>
    <w:rsid w:val="00163538"/>
    <w:rsid w:val="001A0098"/>
    <w:rsid w:val="001D026B"/>
    <w:rsid w:val="001D3D95"/>
    <w:rsid w:val="002011DF"/>
    <w:rsid w:val="00201627"/>
    <w:rsid w:val="00201D91"/>
    <w:rsid w:val="002032D9"/>
    <w:rsid w:val="00205614"/>
    <w:rsid w:val="00217A33"/>
    <w:rsid w:val="0026274D"/>
    <w:rsid w:val="00272DF8"/>
    <w:rsid w:val="002A129F"/>
    <w:rsid w:val="002B5A77"/>
    <w:rsid w:val="002E4980"/>
    <w:rsid w:val="00307A52"/>
    <w:rsid w:val="00312C38"/>
    <w:rsid w:val="00331627"/>
    <w:rsid w:val="003328AD"/>
    <w:rsid w:val="0033544B"/>
    <w:rsid w:val="00335DA8"/>
    <w:rsid w:val="00387778"/>
    <w:rsid w:val="00391301"/>
    <w:rsid w:val="003B4915"/>
    <w:rsid w:val="003B5CDD"/>
    <w:rsid w:val="003D537E"/>
    <w:rsid w:val="003F6AB3"/>
    <w:rsid w:val="00447043"/>
    <w:rsid w:val="004703D2"/>
    <w:rsid w:val="00486B68"/>
    <w:rsid w:val="004A4AEC"/>
    <w:rsid w:val="004B1E8A"/>
    <w:rsid w:val="004D7765"/>
    <w:rsid w:val="00501BF4"/>
    <w:rsid w:val="00532AF2"/>
    <w:rsid w:val="005603AD"/>
    <w:rsid w:val="005815AE"/>
    <w:rsid w:val="00581BC6"/>
    <w:rsid w:val="00581CCF"/>
    <w:rsid w:val="005A22C7"/>
    <w:rsid w:val="005C1864"/>
    <w:rsid w:val="005E13E1"/>
    <w:rsid w:val="00612878"/>
    <w:rsid w:val="00642F7A"/>
    <w:rsid w:val="00655306"/>
    <w:rsid w:val="006D0CE8"/>
    <w:rsid w:val="006D1BCA"/>
    <w:rsid w:val="007042D3"/>
    <w:rsid w:val="00707BC5"/>
    <w:rsid w:val="00727087"/>
    <w:rsid w:val="00732656"/>
    <w:rsid w:val="00744EA9"/>
    <w:rsid w:val="007851DB"/>
    <w:rsid w:val="007B49A9"/>
    <w:rsid w:val="007C28DA"/>
    <w:rsid w:val="007C70D2"/>
    <w:rsid w:val="007D3AD3"/>
    <w:rsid w:val="007E50AD"/>
    <w:rsid w:val="007F5A9E"/>
    <w:rsid w:val="00807DC8"/>
    <w:rsid w:val="00830B10"/>
    <w:rsid w:val="008325D6"/>
    <w:rsid w:val="00862DFD"/>
    <w:rsid w:val="00865DF6"/>
    <w:rsid w:val="00876CDB"/>
    <w:rsid w:val="008A6B36"/>
    <w:rsid w:val="008B4ECE"/>
    <w:rsid w:val="008D69D2"/>
    <w:rsid w:val="008E45D1"/>
    <w:rsid w:val="008F09F9"/>
    <w:rsid w:val="008F4886"/>
    <w:rsid w:val="008F7829"/>
    <w:rsid w:val="009029C1"/>
    <w:rsid w:val="00903465"/>
    <w:rsid w:val="00917B61"/>
    <w:rsid w:val="00921546"/>
    <w:rsid w:val="00950CCE"/>
    <w:rsid w:val="009900D5"/>
    <w:rsid w:val="009925F0"/>
    <w:rsid w:val="009A4655"/>
    <w:rsid w:val="009A5DE3"/>
    <w:rsid w:val="009D0CCF"/>
    <w:rsid w:val="009D1DE6"/>
    <w:rsid w:val="00A063B5"/>
    <w:rsid w:val="00A24AEA"/>
    <w:rsid w:val="00A70A10"/>
    <w:rsid w:val="00A74D44"/>
    <w:rsid w:val="00A76262"/>
    <w:rsid w:val="00A81715"/>
    <w:rsid w:val="00A822B0"/>
    <w:rsid w:val="00A9590A"/>
    <w:rsid w:val="00A961B8"/>
    <w:rsid w:val="00AD3B60"/>
    <w:rsid w:val="00AD3F84"/>
    <w:rsid w:val="00AE1892"/>
    <w:rsid w:val="00AE327A"/>
    <w:rsid w:val="00B15C57"/>
    <w:rsid w:val="00B24260"/>
    <w:rsid w:val="00B30CF3"/>
    <w:rsid w:val="00B34641"/>
    <w:rsid w:val="00B37DB8"/>
    <w:rsid w:val="00B47C6A"/>
    <w:rsid w:val="00B71816"/>
    <w:rsid w:val="00B95124"/>
    <w:rsid w:val="00B96AA4"/>
    <w:rsid w:val="00BC2E67"/>
    <w:rsid w:val="00BD1605"/>
    <w:rsid w:val="00BF7E14"/>
    <w:rsid w:val="00C312DD"/>
    <w:rsid w:val="00C40FA1"/>
    <w:rsid w:val="00C41755"/>
    <w:rsid w:val="00C55EAE"/>
    <w:rsid w:val="00C6116B"/>
    <w:rsid w:val="00C97AC2"/>
    <w:rsid w:val="00CC7261"/>
    <w:rsid w:val="00D04703"/>
    <w:rsid w:val="00D8782C"/>
    <w:rsid w:val="00D87D37"/>
    <w:rsid w:val="00DA035B"/>
    <w:rsid w:val="00DC3BA6"/>
    <w:rsid w:val="00DD3D47"/>
    <w:rsid w:val="00DD4692"/>
    <w:rsid w:val="00DF115D"/>
    <w:rsid w:val="00E357FC"/>
    <w:rsid w:val="00E875D3"/>
    <w:rsid w:val="00EC1094"/>
    <w:rsid w:val="00EF49EA"/>
    <w:rsid w:val="00F2079C"/>
    <w:rsid w:val="00F43C4D"/>
    <w:rsid w:val="00F44CE8"/>
    <w:rsid w:val="00F970D3"/>
    <w:rsid w:val="00FB0434"/>
    <w:rsid w:val="00FB1A50"/>
    <w:rsid w:val="00FC5CAC"/>
    <w:rsid w:val="04307FC0"/>
    <w:rsid w:val="052D77B5"/>
    <w:rsid w:val="2641214D"/>
    <w:rsid w:val="3E916C1F"/>
    <w:rsid w:val="51EB03AF"/>
    <w:rsid w:val="5D2E0D54"/>
    <w:rsid w:val="72264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4"/>
    <w:qFormat/>
    <w:locked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5">
    <w:name w:val="annotation text"/>
    <w:basedOn w:val="1"/>
    <w:link w:val="15"/>
    <w:autoRedefine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9"/>
    <w:autoRedefine/>
    <w:unhideWhenUsed/>
    <w:uiPriority w:val="99"/>
    <w:rPr>
      <w:b/>
      <w:bCs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标题 1 字符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uiPriority w:val="0"/>
    <w:rPr>
      <w:rFonts w:ascii="宋体" w:hAnsi="Times New Roman"/>
      <w:sz w:val="24"/>
    </w:rPr>
  </w:style>
  <w:style w:type="character" w:customStyle="1" w:styleId="15">
    <w:name w:val="批注文字 字符"/>
    <w:link w:val="5"/>
    <w:semiHidden/>
    <w:qFormat/>
    <w:uiPriority w:val="99"/>
    <w:rPr>
      <w:kern w:val="2"/>
      <w:sz w:val="21"/>
      <w:szCs w:val="22"/>
    </w:rPr>
  </w:style>
  <w:style w:type="character" w:customStyle="1" w:styleId="16">
    <w:name w:val="日期 字符"/>
    <w:link w:val="6"/>
    <w:autoRedefine/>
    <w:semiHidden/>
    <w:qFormat/>
    <w:uiPriority w:val="99"/>
    <w:rPr>
      <w:kern w:val="2"/>
      <w:sz w:val="21"/>
      <w:szCs w:val="22"/>
    </w:rPr>
  </w:style>
  <w:style w:type="character" w:customStyle="1" w:styleId="17">
    <w:name w:val="页脚 字符"/>
    <w:link w:val="7"/>
    <w:uiPriority w:val="99"/>
    <w:rPr>
      <w:kern w:val="2"/>
      <w:sz w:val="18"/>
      <w:szCs w:val="18"/>
    </w:rPr>
  </w:style>
  <w:style w:type="character" w:customStyle="1" w:styleId="18">
    <w:name w:val="页眉 字符"/>
    <w:link w:val="8"/>
    <w:uiPriority w:val="99"/>
    <w:rPr>
      <w:kern w:val="2"/>
      <w:sz w:val="18"/>
      <w:szCs w:val="18"/>
    </w:rPr>
  </w:style>
  <w:style w:type="character" w:customStyle="1" w:styleId="19">
    <w:name w:val="批注主题 字符"/>
    <w:link w:val="9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CM1"/>
    <w:basedOn w:val="1"/>
    <w:next w:val="1"/>
    <w:uiPriority w:val="0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Header Char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263</Characters>
  <Lines>12</Lines>
  <Paragraphs>3</Paragraphs>
  <TotalTime>4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2023-09-21T01:09:00Z</dcterms:created>
  <dc:creator>Xiaowen Feng</dc:creator>
  <cp:lastModifiedBy>夏雪</cp:lastModifiedBy>
  <cp:lastPrinted>2016-04-05T03:24:00Z</cp:lastPrinted>
  <dcterms:modified xsi:type="dcterms:W3CDTF">2024-06-14T02:48:55Z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B03D139DB78F45E3ADA5A8E0E944F351_13</vt:lpwstr>
  </property>
</Properties>
</file>