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2E94" w14:textId="77777777" w:rsidR="00986A0F" w:rsidRDefault="00986A0F" w:rsidP="00986A0F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14:paraId="683B9105" w14:textId="77777777" w:rsidR="00986A0F" w:rsidRPr="00166BDF" w:rsidRDefault="00986A0F" w:rsidP="00986A0F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631"/>
      </w:tblGrid>
      <w:tr w:rsidR="00986A0F" w:rsidRPr="00166BDF" w14:paraId="3097B01E" w14:textId="77777777" w:rsidTr="00986A0F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03761EE" w14:textId="77777777" w:rsidR="00986A0F" w:rsidRPr="00166BDF" w:rsidRDefault="00986A0F" w:rsidP="00763ED2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F637" w14:textId="77777777" w:rsidR="00B913B3" w:rsidRDefault="00986A0F" w:rsidP="00763ED2">
            <w:pPr>
              <w:pStyle w:val="a0"/>
              <w:spacing w:line="36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CA1AEA">
              <w:rPr>
                <w:rFonts w:ascii="宋体" w:hAnsi="宋体" w:hint="eastAsia"/>
                <w:kern w:val="2"/>
                <w:sz w:val="24"/>
                <w:szCs w:val="22"/>
              </w:rPr>
              <w:t>WIFI最大等效全向辐射功率等参数测量</w:t>
            </w:r>
          </w:p>
          <w:p w14:paraId="77B4BDA0" w14:textId="59A0DD05" w:rsidR="00986A0F" w:rsidRPr="00293FF9" w:rsidRDefault="00B913B3" w:rsidP="00763ED2">
            <w:pPr>
              <w:pStyle w:val="a0"/>
              <w:spacing w:line="36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2"/>
                <w:sz w:val="24"/>
                <w:szCs w:val="22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EFB" w14:textId="77777777" w:rsidR="00986A0F" w:rsidRPr="00166BDF" w:rsidRDefault="00986A0F" w:rsidP="00763ED2">
            <w:pPr>
              <w:pStyle w:val="2"/>
              <w:spacing w:line="36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6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6EE6C3" w14:textId="77777777" w:rsidR="00986A0F" w:rsidRPr="00166BDF" w:rsidRDefault="00986A0F" w:rsidP="00763ED2">
            <w:pPr>
              <w:pStyle w:val="2"/>
              <w:spacing w:line="360" w:lineRule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NIM2024</w:t>
            </w:r>
            <w:r w:rsidRPr="00166BDF">
              <w:rPr>
                <w:rFonts w:hAnsi="宋体"/>
                <w:szCs w:val="24"/>
              </w:rPr>
              <w:t>E</w:t>
            </w:r>
            <w:r>
              <w:rPr>
                <w:rFonts w:hAnsi="宋体"/>
                <w:szCs w:val="24"/>
              </w:rPr>
              <w:t>0</w:t>
            </w:r>
            <w:r>
              <w:rPr>
                <w:rFonts w:hAnsi="宋体" w:hint="eastAsia"/>
                <w:szCs w:val="24"/>
              </w:rPr>
              <w:t>5</w:t>
            </w:r>
          </w:p>
        </w:tc>
      </w:tr>
      <w:tr w:rsidR="00986A0F" w:rsidRPr="00166BDF" w14:paraId="5A4F14A2" w14:textId="77777777" w:rsidTr="00986A0F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64C2A3E" w14:textId="77777777" w:rsidR="00986A0F" w:rsidRPr="00166BDF" w:rsidRDefault="00986A0F" w:rsidP="00763E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14:paraId="72FD60F7" w14:textId="77777777" w:rsidR="00986A0F" w:rsidRPr="00166BDF" w:rsidRDefault="00986A0F" w:rsidP="00763E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D7DD8C4" w14:textId="77777777" w:rsidR="00986A0F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1"/>
                <w:szCs w:val="21"/>
                <w:bdr w:val="single" w:sz="4" w:space="0" w:color="auto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F18A1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3F18A1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3F18A1">
              <w:rPr>
                <w:rFonts w:ascii="宋体" w:hAnsi="宋体" w:hint="eastAsia"/>
                <w:sz w:val="24"/>
                <w:szCs w:val="24"/>
              </w:rPr>
              <w:instrText>eq \o\ac(□,■)</w:instrText>
            </w:r>
            <w:r w:rsidRPr="003F18A1">
              <w:rPr>
                <w:rFonts w:ascii="宋体" w:hAnsi="宋体"/>
                <w:sz w:val="24"/>
                <w:szCs w:val="24"/>
              </w:rPr>
              <w:fldChar w:fldCharType="end"/>
            </w:r>
          </w:p>
          <w:p w14:paraId="5FF1CCEA" w14:textId="77777777" w:rsidR="00986A0F" w:rsidRPr="00EF574A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F18A1">
              <w:rPr>
                <w:rFonts w:ascii="宋体" w:hAnsi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86A0F" w:rsidRPr="00166BDF" w14:paraId="12BB55B3" w14:textId="77777777" w:rsidTr="00986A0F">
        <w:trPr>
          <w:trHeight w:val="3179"/>
          <w:jc w:val="center"/>
        </w:trPr>
        <w:tc>
          <w:tcPr>
            <w:tcW w:w="9191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D76CB6" w14:textId="77777777" w:rsidR="00986A0F" w:rsidRPr="00166BDF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31723E23" w14:textId="77777777" w:rsidR="00986A0F" w:rsidRPr="00166BDF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06C68B27" w14:textId="77777777" w:rsidR="00986A0F" w:rsidRPr="00166BDF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09D500C2" w14:textId="77777777" w:rsidR="00986A0F" w:rsidRPr="00166BDF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4B8ABEAF" w14:textId="77777777" w:rsidR="00986A0F" w:rsidRPr="00166BDF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4C21FDC" w14:textId="77777777" w:rsidR="00986A0F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464CFE0F" w14:textId="77777777" w:rsidR="00986A0F" w:rsidRPr="00144ED3" w:rsidRDefault="00986A0F" w:rsidP="00763ED2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986A0F" w:rsidRPr="00166BDF" w14:paraId="7C7830E1" w14:textId="77777777" w:rsidTr="00986A0F">
        <w:trPr>
          <w:cantSplit/>
          <w:trHeight w:val="1002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7D37C1C" w14:textId="77777777" w:rsidR="00986A0F" w:rsidRPr="00166BDF" w:rsidRDefault="00986A0F" w:rsidP="00763ED2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74D0DF8" w14:textId="77777777" w:rsidR="00986A0F" w:rsidRPr="00166BDF" w:rsidRDefault="00986A0F" w:rsidP="00763ED2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21DCE17" w14:textId="77777777" w:rsidR="00986A0F" w:rsidRPr="00166BDF" w:rsidRDefault="00986A0F" w:rsidP="00763ED2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</w:p>
        </w:tc>
      </w:tr>
      <w:tr w:rsidR="00986A0F" w:rsidRPr="00166BDF" w14:paraId="39E4B687" w14:textId="77777777" w:rsidTr="00986A0F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091" w14:textId="77777777" w:rsidR="00986A0F" w:rsidRPr="00166BDF" w:rsidRDefault="00986A0F" w:rsidP="00763ED2">
            <w:pPr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A042A6" w14:textId="77777777" w:rsidR="00986A0F" w:rsidRPr="00CA1AEA" w:rsidRDefault="00986A0F" w:rsidP="00986A0F">
            <w:pPr>
              <w:widowControl/>
              <w:snapToGrid w:val="0"/>
              <w:ind w:leftChars="-25" w:left="-53"/>
              <w:jc w:val="left"/>
              <w:rPr>
                <w:rFonts w:ascii="宋体" w:hAnsi="宋体"/>
                <w:sz w:val="24"/>
                <w:szCs w:val="24"/>
              </w:rPr>
            </w:pPr>
            <w:r w:rsidRPr="00CA1AEA">
              <w:rPr>
                <w:rFonts w:ascii="宋体" w:hAnsi="宋体"/>
                <w:sz w:val="24"/>
                <w:szCs w:val="24"/>
                <w:lang w:val="de-DE"/>
              </w:rPr>
              <w:t xml:space="preserve">□ </w:t>
            </w:r>
            <w:r w:rsidRPr="00CA1AEA">
              <w:rPr>
                <w:rFonts w:ascii="宋体" w:hAnsi="宋体"/>
                <w:sz w:val="24"/>
                <w:szCs w:val="24"/>
              </w:rPr>
              <w:t>YD/T 3168-2016《公众无线局域网设备射频指标技术要求和测试方法》</w:t>
            </w:r>
          </w:p>
          <w:p w14:paraId="1B29A815" w14:textId="77777777" w:rsidR="00986A0F" w:rsidRPr="00CA1AEA" w:rsidRDefault="00986A0F" w:rsidP="00763ED2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</w:rPr>
            </w:pPr>
            <w:r w:rsidRPr="00CA1AEA">
              <w:rPr>
                <w:rFonts w:ascii="宋体" w:hAnsi="宋体"/>
                <w:sz w:val="24"/>
                <w:szCs w:val="24"/>
                <w:lang w:val="de-DE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 xml:space="preserve"> </w:t>
            </w:r>
            <w:r w:rsidRPr="00CA1AEA">
              <w:rPr>
                <w:rFonts w:ascii="宋体" w:hAnsi="宋体"/>
                <w:sz w:val="24"/>
                <w:szCs w:val="24"/>
              </w:rPr>
              <w:t>GB/T 12572-2008《无线电发射设备参数通用要求和测量方法》</w:t>
            </w:r>
          </w:p>
          <w:p w14:paraId="2821F5F0" w14:textId="77777777" w:rsidR="00986A0F" w:rsidRPr="00CA1AEA" w:rsidRDefault="00986A0F" w:rsidP="00763ED2">
            <w:pPr>
              <w:widowControl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1AEA"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A1AEA">
              <w:rPr>
                <w:rFonts w:ascii="宋体" w:hAnsi="宋体"/>
                <w:sz w:val="24"/>
                <w:szCs w:val="24"/>
              </w:rPr>
              <w:t>其它（注明标准编号）</w:t>
            </w:r>
          </w:p>
        </w:tc>
      </w:tr>
      <w:tr w:rsidR="00986A0F" w:rsidRPr="00166BDF" w14:paraId="62577AAB" w14:textId="77777777" w:rsidTr="00986A0F">
        <w:trPr>
          <w:trHeight w:val="3495"/>
          <w:jc w:val="center"/>
        </w:trPr>
        <w:tc>
          <w:tcPr>
            <w:tcW w:w="91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3B37AE" w14:textId="77777777" w:rsidR="00986A0F" w:rsidRPr="00166BDF" w:rsidRDefault="00986A0F" w:rsidP="00763ED2">
            <w:pPr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14:paraId="78D3D17E" w14:textId="77777777" w:rsidR="00986A0F" w:rsidRPr="00166BDF" w:rsidRDefault="00986A0F" w:rsidP="00763ED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14:paraId="7118D352" w14:textId="77777777" w:rsidR="00986A0F" w:rsidRPr="00166BDF" w:rsidRDefault="00986A0F" w:rsidP="00763ED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606FD711" w14:textId="77777777" w:rsidR="00986A0F" w:rsidRPr="00166BDF" w:rsidRDefault="00986A0F" w:rsidP="00763ED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3D9A7EC4" w14:textId="77777777" w:rsidR="00986A0F" w:rsidRPr="00C5508A" w:rsidRDefault="00986A0F" w:rsidP="00763ED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Pr="008A6B36">
              <w:rPr>
                <w:rFonts w:ascii="宋体" w:hAnsi="宋体" w:hint="eastAsia"/>
                <w:color w:val="000000"/>
                <w:sz w:val="24"/>
                <w:u w:val="single"/>
              </w:rPr>
              <w:t>nlyz@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010-64223237。</w:t>
            </w:r>
          </w:p>
          <w:p w14:paraId="6AFE0C01" w14:textId="77777777" w:rsidR="00986A0F" w:rsidRPr="00166BDF" w:rsidRDefault="00986A0F" w:rsidP="00763ED2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14:paraId="2F1F644C" w14:textId="77777777" w:rsidR="00986A0F" w:rsidRPr="00166BDF" w:rsidRDefault="00986A0F" w:rsidP="00763ED2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34393B1E" w14:textId="77777777" w:rsidR="009D4715" w:rsidRPr="00986A0F" w:rsidRDefault="009D4715" w:rsidP="00986A0F"/>
    <w:sectPr w:rsidR="009D4715" w:rsidRPr="00986A0F" w:rsidSect="00EA1F61">
      <w:headerReference w:type="default" r:id="rId7"/>
      <w:pgSz w:w="11906" w:h="16838"/>
      <w:pgMar w:top="1015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F954" w14:textId="77777777" w:rsidR="000E126D" w:rsidRDefault="000E126D" w:rsidP="00651746">
      <w:r>
        <w:separator/>
      </w:r>
    </w:p>
  </w:endnote>
  <w:endnote w:type="continuationSeparator" w:id="0">
    <w:p w14:paraId="79BCAB17" w14:textId="77777777" w:rsidR="000E126D" w:rsidRDefault="000E126D" w:rsidP="0065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98DC" w14:textId="77777777" w:rsidR="000E126D" w:rsidRDefault="000E126D" w:rsidP="00651746">
      <w:r>
        <w:separator/>
      </w:r>
    </w:p>
  </w:footnote>
  <w:footnote w:type="continuationSeparator" w:id="0">
    <w:p w14:paraId="6938B919" w14:textId="77777777" w:rsidR="000E126D" w:rsidRDefault="000E126D" w:rsidP="0065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394E" w14:textId="77777777" w:rsidR="00541656" w:rsidRPr="00166BDF" w:rsidRDefault="00541656" w:rsidP="00541656">
    <w:pPr>
      <w:pBdr>
        <w:bottom w:val="single" w:sz="4" w:space="8" w:color="auto"/>
      </w:pBdr>
      <w:snapToGrid w:val="0"/>
      <w:ind w:leftChars="-3" w:left="-6"/>
      <w:jc w:val="right"/>
      <w:rPr>
        <w:rFonts w:ascii="宋体" w:hAnsi="宋体"/>
        <w:szCs w:val="21"/>
      </w:rPr>
    </w:pPr>
    <w:r w:rsidRPr="00166BDF">
      <w:rPr>
        <w:rFonts w:ascii="宋体" w:hAnsi="宋体" w:hint="eastAsia"/>
      </w:rPr>
      <w:t xml:space="preserve">          </w:t>
    </w:r>
    <w:r w:rsidRPr="00166BDF">
      <w:rPr>
        <w:rFonts w:ascii="宋体" w:hAnsi="宋体"/>
        <w:sz w:val="18"/>
        <w:szCs w:val="18"/>
      </w:rPr>
      <w:t xml:space="preserve">  </w:t>
    </w:r>
    <w:r w:rsidRPr="00166BDF">
      <w:rPr>
        <w:rFonts w:ascii="宋体" w:hAnsi="宋体" w:hint="eastAsia"/>
        <w:szCs w:val="21"/>
      </w:rPr>
      <w:t>PT-ZC-21-01</w:t>
    </w:r>
    <w:r>
      <w:rPr>
        <w:rFonts w:ascii="宋体" w:hAnsi="宋体" w:hint="eastAsia"/>
        <w:szCs w:val="21"/>
      </w:rPr>
      <w:t>（40</w:t>
    </w:r>
    <w:r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15"/>
    <w:rsid w:val="000E126D"/>
    <w:rsid w:val="003F3507"/>
    <w:rsid w:val="004C7F9B"/>
    <w:rsid w:val="00530757"/>
    <w:rsid w:val="00541656"/>
    <w:rsid w:val="005D42C7"/>
    <w:rsid w:val="005D77BA"/>
    <w:rsid w:val="005E7158"/>
    <w:rsid w:val="00651746"/>
    <w:rsid w:val="006663E1"/>
    <w:rsid w:val="00732A31"/>
    <w:rsid w:val="007C4C14"/>
    <w:rsid w:val="007D0586"/>
    <w:rsid w:val="009158FA"/>
    <w:rsid w:val="00986A0F"/>
    <w:rsid w:val="009D4715"/>
    <w:rsid w:val="00AB2F5B"/>
    <w:rsid w:val="00AF47E0"/>
    <w:rsid w:val="00B913B3"/>
    <w:rsid w:val="00BA5A5D"/>
    <w:rsid w:val="00C30F3C"/>
    <w:rsid w:val="00CD1463"/>
    <w:rsid w:val="00D33D9E"/>
    <w:rsid w:val="00D54145"/>
    <w:rsid w:val="00D90CB4"/>
    <w:rsid w:val="00E33AFB"/>
    <w:rsid w:val="00EA1F61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0AECF"/>
  <w15:chartTrackingRefBased/>
  <w15:docId w15:val="{A65FB6A2-8927-4A34-8762-9D51E90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4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2">
    <w:name w:val="heading 2"/>
    <w:basedOn w:val="a"/>
    <w:next w:val="a0"/>
    <w:link w:val="20"/>
    <w:qFormat/>
    <w:rsid w:val="00651746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517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517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51746"/>
    <w:rPr>
      <w:sz w:val="18"/>
      <w:szCs w:val="18"/>
    </w:rPr>
  </w:style>
  <w:style w:type="character" w:customStyle="1" w:styleId="20">
    <w:name w:val="标题 2 字符"/>
    <w:basedOn w:val="a1"/>
    <w:link w:val="2"/>
    <w:rsid w:val="00651746"/>
    <w:rPr>
      <w:rFonts w:ascii="宋体" w:eastAsia="宋体" w:hAnsi="Times New Roman" w:cs="Times New Roman"/>
      <w:kern w:val="0"/>
      <w:sz w:val="24"/>
      <w:szCs w:val="20"/>
      <w14:ligatures w14:val="none"/>
    </w:rPr>
  </w:style>
  <w:style w:type="paragraph" w:styleId="a0">
    <w:name w:val="Normal Indent"/>
    <w:basedOn w:val="a"/>
    <w:rsid w:val="00651746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rsid w:val="00BA5A5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2</cp:revision>
  <dcterms:created xsi:type="dcterms:W3CDTF">2024-04-16T07:06:00Z</dcterms:created>
  <dcterms:modified xsi:type="dcterms:W3CDTF">2024-04-16T07:06:00Z</dcterms:modified>
</cp:coreProperties>
</file>