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A31B" w14:textId="6EB4EF3F" w:rsidR="0068631C" w:rsidRPr="00166BDF" w:rsidRDefault="0068631C" w:rsidP="0068631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DC5587">
        <w:rPr>
          <w:rFonts w:ascii="宋体" w:hAnsi="宋体" w:hint="eastAsia"/>
          <w:szCs w:val="21"/>
        </w:rPr>
        <w:t>（4</w:t>
      </w:r>
      <w:r w:rsidR="00DC5587">
        <w:rPr>
          <w:rFonts w:ascii="宋体" w:hAnsi="宋体"/>
          <w:szCs w:val="21"/>
        </w:rPr>
        <w:t>0</w:t>
      </w:r>
      <w:r w:rsidR="00DC5587">
        <w:rPr>
          <w:rFonts w:ascii="宋体" w:hAnsi="宋体" w:hint="eastAsia"/>
          <w:szCs w:val="21"/>
        </w:rPr>
        <w:t>）</w:t>
      </w:r>
    </w:p>
    <w:p w14:paraId="2E891F7F" w14:textId="77777777" w:rsidR="0068631C" w:rsidRPr="003828AB" w:rsidRDefault="0068631C" w:rsidP="0068631C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3828AB">
        <w:rPr>
          <w:rFonts w:ascii="宋体" w:hAnsi="宋体" w:hint="eastAsia"/>
          <w:b/>
          <w:sz w:val="32"/>
          <w:szCs w:val="32"/>
        </w:rPr>
        <w:t>能力验证计划报名表</w:t>
      </w:r>
      <w:bookmarkEnd w:id="0"/>
    </w:p>
    <w:p w14:paraId="5D8A2772" w14:textId="18EF0180" w:rsidR="0068631C" w:rsidRPr="003828AB" w:rsidRDefault="0068631C" w:rsidP="0068631C">
      <w:pPr>
        <w:spacing w:line="300" w:lineRule="auto"/>
        <w:jc w:val="center"/>
        <w:rPr>
          <w:rFonts w:ascii="宋体" w:hAnsi="宋体"/>
          <w:b/>
          <w:sz w:val="24"/>
        </w:rPr>
      </w:pPr>
      <w:r w:rsidRPr="003828AB">
        <w:rPr>
          <w:rFonts w:ascii="宋体" w:hAnsi="宋体" w:hint="eastAsia"/>
          <w:b/>
          <w:sz w:val="32"/>
          <w:szCs w:val="32"/>
        </w:rPr>
        <w:t xml:space="preserve">           </w:t>
      </w:r>
      <w:r w:rsidR="00DF0794">
        <w:rPr>
          <w:rFonts w:ascii="宋体" w:hAnsi="宋体" w:hint="eastAsia"/>
          <w:b/>
          <w:sz w:val="32"/>
          <w:szCs w:val="32"/>
        </w:rPr>
        <w:t xml:space="preserve">              </w:t>
      </w:r>
      <w:r w:rsidRPr="003828AB">
        <w:rPr>
          <w:rFonts w:ascii="宋体" w:hAnsi="宋体" w:hint="eastAsia"/>
          <w:b/>
          <w:sz w:val="32"/>
          <w:szCs w:val="32"/>
        </w:rPr>
        <w:t xml:space="preserve"> </w:t>
      </w:r>
      <w:r w:rsidRPr="003828AB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3787"/>
        <w:gridCol w:w="1701"/>
        <w:gridCol w:w="2012"/>
      </w:tblGrid>
      <w:tr w:rsidR="002A2017" w:rsidRPr="003828AB" w14:paraId="4630F3A6" w14:textId="77777777" w:rsidTr="001C5D60">
        <w:trPr>
          <w:cantSplit/>
          <w:trHeight w:val="883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8383A" w14:textId="38DCAAFD" w:rsidR="002A2017" w:rsidRPr="003828AB" w:rsidRDefault="002A2017" w:rsidP="006A1A10">
            <w:pPr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3787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9B2D" w14:textId="2FF4A0B0" w:rsidR="002A2017" w:rsidRPr="003828AB" w:rsidRDefault="007C1C23" w:rsidP="00663791">
            <w:pPr>
              <w:pStyle w:val="a0"/>
              <w:ind w:leftChars="-75" w:left="-158" w:rightChars="-46" w:right="-97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C1C23">
              <w:rPr>
                <w:rFonts w:ascii="宋体" w:hAnsi="宋体" w:hint="eastAsia"/>
                <w:sz w:val="24"/>
                <w:szCs w:val="24"/>
              </w:rPr>
              <w:t>永磁材料磁性能测量</w:t>
            </w:r>
            <w:r w:rsidR="002A2017" w:rsidRPr="00FA2A77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80C" w14:textId="3C6335DD" w:rsidR="002A2017" w:rsidRPr="003828AB" w:rsidRDefault="002A2017" w:rsidP="006A1A10">
            <w:pPr>
              <w:pStyle w:val="2"/>
              <w:jc w:val="center"/>
              <w:rPr>
                <w:rFonts w:hAnsi="宋体"/>
                <w:szCs w:val="24"/>
              </w:rPr>
            </w:pPr>
            <w:r w:rsidRPr="00CA07E5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85483B" w14:textId="1926E226" w:rsidR="002A2017" w:rsidRPr="002A2017" w:rsidRDefault="00663791" w:rsidP="006A1A10">
            <w:pPr>
              <w:pStyle w:val="2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NIM202</w:t>
            </w:r>
            <w:r>
              <w:rPr>
                <w:rFonts w:ascii="Times New Roman" w:hint="eastAsia"/>
                <w:szCs w:val="24"/>
              </w:rPr>
              <w:t>4</w:t>
            </w:r>
            <w:r w:rsidR="007C1C23">
              <w:rPr>
                <w:rFonts w:ascii="Times New Roman"/>
                <w:szCs w:val="24"/>
              </w:rPr>
              <w:t>CX0</w:t>
            </w:r>
            <w:r w:rsidR="007C1C23">
              <w:rPr>
                <w:rFonts w:ascii="Times New Roman" w:hint="eastAsia"/>
                <w:szCs w:val="24"/>
              </w:rPr>
              <w:t>2</w:t>
            </w:r>
          </w:p>
        </w:tc>
      </w:tr>
      <w:tr w:rsidR="00DC5587" w:rsidRPr="003828AB" w14:paraId="385481E1" w14:textId="77777777" w:rsidTr="001C5D60">
        <w:trPr>
          <w:cantSplit/>
          <w:trHeight w:val="986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58FC315" w14:textId="77777777" w:rsidR="00DC5587" w:rsidRPr="003828AB" w:rsidRDefault="00DC5587" w:rsidP="00DC55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参加的</w:t>
            </w:r>
          </w:p>
          <w:p w14:paraId="1CA36C5A" w14:textId="473BCC34" w:rsidR="00DC5587" w:rsidRPr="003828AB" w:rsidRDefault="00DC5587" w:rsidP="00DC558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8FFDE12" w14:textId="68DD83F6" w:rsidR="00DC5587" w:rsidRPr="003828AB" w:rsidRDefault="00DC5587" w:rsidP="00DC5587">
            <w:pPr>
              <w:pStyle w:val="a0"/>
              <w:spacing w:line="44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 xml:space="preserve">全部参加 </w:t>
            </w:r>
            <w:r w:rsidR="00461249" w:rsidRPr="003828AB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14:paraId="0E88FCBC" w14:textId="1AF7402B" w:rsidR="00DC5587" w:rsidRPr="003828AB" w:rsidRDefault="00DC5587" w:rsidP="00DC5587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部分参加 □（列出参加的具体项目）</w:t>
            </w:r>
          </w:p>
        </w:tc>
      </w:tr>
      <w:tr w:rsidR="00DC5587" w:rsidRPr="003828AB" w14:paraId="1AF46A4F" w14:textId="77777777" w:rsidTr="00DC558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17D3EB" w14:textId="30D05C9C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</w:t>
            </w:r>
            <w:r w:rsidR="006B426E">
              <w:rPr>
                <w:rFonts w:ascii="宋体" w:hAnsi="宋体" w:hint="eastAsia"/>
                <w:sz w:val="24"/>
              </w:rPr>
              <w:t>统一社会信用代码</w:t>
            </w:r>
            <w:r w:rsidRPr="003828AB">
              <w:rPr>
                <w:rFonts w:ascii="宋体" w:hAnsi="宋体" w:hint="eastAsia"/>
                <w:sz w:val="24"/>
              </w:rPr>
              <w:t>：</w:t>
            </w:r>
          </w:p>
          <w:p w14:paraId="6D29A4CD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实验室认可证书号：</w:t>
            </w:r>
          </w:p>
          <w:p w14:paraId="71A442C8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实验室名称：</w:t>
            </w:r>
          </w:p>
          <w:p w14:paraId="45A2EBAA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地址、邮编：</w:t>
            </w:r>
          </w:p>
          <w:p w14:paraId="1637C016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联系人：</w:t>
            </w:r>
          </w:p>
          <w:p w14:paraId="5237AFEA" w14:textId="77777777" w:rsidR="00331F25" w:rsidRDefault="00DC5587" w:rsidP="00DC5587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固话/手机</w:t>
            </w:r>
            <w:r w:rsidR="00331F25">
              <w:rPr>
                <w:rFonts w:ascii="宋体" w:hAnsi="宋体" w:hint="eastAsia"/>
                <w:sz w:val="24"/>
              </w:rPr>
              <w:t>：</w:t>
            </w:r>
          </w:p>
          <w:p w14:paraId="1E2F62F7" w14:textId="7E746445" w:rsidR="00DC5587" w:rsidRPr="003828AB" w:rsidRDefault="00DC5587" w:rsidP="00DC5587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E-Mail：</w:t>
            </w:r>
          </w:p>
        </w:tc>
      </w:tr>
      <w:tr w:rsidR="006A1A10" w:rsidRPr="003828AB" w14:paraId="5410C294" w14:textId="77777777" w:rsidTr="001C5D60">
        <w:trPr>
          <w:cantSplit/>
          <w:trHeight w:val="1149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D9F249A" w14:textId="00A8CF39" w:rsidR="006A1A10" w:rsidRPr="003828AB" w:rsidRDefault="006A1A10" w:rsidP="006A1A1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CA07E5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797CF2" w14:textId="77777777" w:rsidR="006A1A10" w:rsidRPr="00CA07E5" w:rsidRDefault="006A1A10" w:rsidP="006A1A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7F02D8F" w14:textId="3FBB1C6B" w:rsidR="006A1A10" w:rsidRPr="003828AB" w:rsidRDefault="006A1A10" w:rsidP="006A1A10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6A1A10" w:rsidRPr="003828AB" w14:paraId="14CCE570" w14:textId="77777777" w:rsidTr="001C5D60">
        <w:trPr>
          <w:cantSplit/>
          <w:trHeight w:val="116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CE1" w14:textId="4CA531DF" w:rsidR="006A1A10" w:rsidRPr="003828AB" w:rsidRDefault="006A1A10" w:rsidP="006A1A10">
            <w:pPr>
              <w:spacing w:line="300" w:lineRule="auto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06304E" w14:textId="4216F95B" w:rsidR="002A2017" w:rsidRPr="00CA07E5" w:rsidRDefault="002A2017" w:rsidP="002A2017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GB/T 3217-2013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《永磁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(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硬磁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)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材料</w:t>
            </w:r>
            <w:r w:rsidR="00C2681A">
              <w:rPr>
                <w:rFonts w:ascii="Times New Roman" w:hAnsi="Times New Roman" w:hint="eastAsia"/>
                <w:sz w:val="24"/>
              </w:rPr>
              <w:t xml:space="preserve"> 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磁性试验方法》</w:t>
            </w:r>
          </w:p>
          <w:p w14:paraId="229A4EC7" w14:textId="0ADF9711" w:rsidR="006A1A10" w:rsidRPr="003828AB" w:rsidRDefault="00C2681A" w:rsidP="002A2017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CA07E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2A2017" w:rsidRPr="00CA07E5">
              <w:rPr>
                <w:rFonts w:ascii="宋体" w:hAnsi="宋体" w:hint="eastAsia"/>
                <w:sz w:val="24"/>
              </w:rPr>
              <w:t>其它</w:t>
            </w:r>
            <w:r w:rsidR="002A2017" w:rsidRPr="00CA07E5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</w:t>
            </w:r>
            <w:r w:rsidR="002A2017" w:rsidRPr="00CA07E5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68631C" w:rsidRPr="003828AB" w14:paraId="092878FB" w14:textId="77777777" w:rsidTr="00DC5587">
        <w:trPr>
          <w:trHeight w:val="4342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8AB58F" w14:textId="77777777" w:rsidR="0068631C" w:rsidRPr="001C5D60" w:rsidRDefault="0068631C" w:rsidP="00744EE9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说明：</w:t>
            </w:r>
          </w:p>
          <w:p w14:paraId="4B63E772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C5D60">
              <w:rPr>
                <w:rFonts w:ascii="宋体" w:hAnsi="宋体" w:hint="eastAsia"/>
                <w:sz w:val="24"/>
              </w:rPr>
              <w:t>；</w:t>
            </w:r>
          </w:p>
          <w:p w14:paraId="52B2D89B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322C8422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44A127AB" w14:textId="6A5FC16E" w:rsidR="002A2017" w:rsidRPr="001C5D60" w:rsidRDefault="0068631C" w:rsidP="007C1C2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C5D60">
              <w:rPr>
                <w:rFonts w:ascii="宋体" w:hAnsi="宋体" w:hint="eastAsia"/>
                <w:sz w:val="24"/>
              </w:rPr>
              <w:t>《能力验证计划报名表》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，反</w:t>
            </w:r>
            <w:r w:rsidRPr="003A1C96">
              <w:rPr>
                <w:rFonts w:ascii="宋体" w:hAnsi="宋体" w:hint="eastAsia"/>
                <w:color w:val="000000"/>
                <w:sz w:val="24"/>
              </w:rPr>
              <w:t>馈至：</w:t>
            </w:r>
            <w:r w:rsidR="003A1C96" w:rsidRPr="003A1C96">
              <w:rPr>
                <w:rFonts w:ascii="宋体" w:hAnsi="宋体" w:hint="eastAsia"/>
                <w:color w:val="000000"/>
                <w:sz w:val="24"/>
              </w:rPr>
              <w:t>电子邮件</w:t>
            </w:r>
            <w:r w:rsidR="00A77C7A">
              <w:rPr>
                <w:rFonts w:ascii="Times New Roman" w:hAnsi="Times New Roman" w:hint="eastAsia"/>
                <w:color w:val="000000"/>
                <w:sz w:val="24"/>
              </w:rPr>
              <w:t>ncmm</w:t>
            </w:r>
            <w:r w:rsidR="007C1C23" w:rsidRPr="00F241C1">
              <w:rPr>
                <w:rFonts w:ascii="Times New Roman" w:hAnsi="Times New Roman"/>
                <w:color w:val="000000"/>
                <w:sz w:val="24"/>
              </w:rPr>
              <w:t>@nim.ac.cn</w:t>
            </w:r>
            <w:r w:rsidR="002A2017" w:rsidRPr="001C5D60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="007C1C23">
              <w:rPr>
                <w:rFonts w:ascii="Times New Roman" w:hAnsi="Times New Roman"/>
                <w:color w:val="000000"/>
                <w:sz w:val="24"/>
                <w:u w:val="single"/>
              </w:rPr>
              <w:t>010-6452541</w:t>
            </w:r>
            <w:r w:rsidR="007C1C23">
              <w:rPr>
                <w:rFonts w:ascii="Times New Roman" w:hAnsi="Times New Roman" w:hint="eastAsia"/>
                <w:color w:val="000000"/>
                <w:sz w:val="24"/>
                <w:u w:val="single"/>
              </w:rPr>
              <w:t>3</w:t>
            </w:r>
            <w:r w:rsidR="002A2017" w:rsidRPr="00FA2A77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55326268" w14:textId="5670E8D5" w:rsidR="0068631C" w:rsidRPr="002A2017" w:rsidRDefault="0068631C" w:rsidP="00744EE9">
            <w:pPr>
              <w:widowControl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8F622CD" w14:textId="77777777" w:rsidR="0068631C" w:rsidRPr="001C5D60" w:rsidRDefault="0068631C" w:rsidP="00744EE9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实验室负责人签名：</w:t>
            </w:r>
          </w:p>
          <w:p w14:paraId="65A1BEFA" w14:textId="77777777" w:rsidR="0068631C" w:rsidRPr="003828AB" w:rsidRDefault="0068631C" w:rsidP="00744EE9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0A21892D" w14:textId="2463259A" w:rsidR="001108F5" w:rsidRPr="0068631C" w:rsidRDefault="001108F5" w:rsidP="001F780D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BCAE" w14:textId="77777777" w:rsidR="008A0A01" w:rsidRDefault="008A0A01" w:rsidP="00C20C35">
      <w:r>
        <w:separator/>
      </w:r>
    </w:p>
  </w:endnote>
  <w:endnote w:type="continuationSeparator" w:id="0">
    <w:p w14:paraId="6EB8E844" w14:textId="77777777" w:rsidR="008A0A01" w:rsidRDefault="008A0A01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EC25" w14:textId="77777777" w:rsidR="008A0A01" w:rsidRDefault="008A0A01" w:rsidP="00C20C35">
      <w:r>
        <w:separator/>
      </w:r>
    </w:p>
  </w:footnote>
  <w:footnote w:type="continuationSeparator" w:id="0">
    <w:p w14:paraId="48419AD7" w14:textId="77777777" w:rsidR="008A0A01" w:rsidRDefault="008A0A01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C"/>
    <w:rsid w:val="00081F3F"/>
    <w:rsid w:val="00084C5C"/>
    <w:rsid w:val="000B2D62"/>
    <w:rsid w:val="000B55C9"/>
    <w:rsid w:val="001030A6"/>
    <w:rsid w:val="001108F5"/>
    <w:rsid w:val="00122F84"/>
    <w:rsid w:val="00140FA3"/>
    <w:rsid w:val="0015709E"/>
    <w:rsid w:val="001B2779"/>
    <w:rsid w:val="001C5D60"/>
    <w:rsid w:val="001E0CAE"/>
    <w:rsid w:val="001F780D"/>
    <w:rsid w:val="00211FB1"/>
    <w:rsid w:val="00230216"/>
    <w:rsid w:val="002A2017"/>
    <w:rsid w:val="002C7AD5"/>
    <w:rsid w:val="00313FC4"/>
    <w:rsid w:val="00331F25"/>
    <w:rsid w:val="003828AB"/>
    <w:rsid w:val="003A1C96"/>
    <w:rsid w:val="003F56D7"/>
    <w:rsid w:val="00413ED3"/>
    <w:rsid w:val="0041612A"/>
    <w:rsid w:val="0044441B"/>
    <w:rsid w:val="00445F88"/>
    <w:rsid w:val="00461249"/>
    <w:rsid w:val="004A346D"/>
    <w:rsid w:val="00544CBE"/>
    <w:rsid w:val="005A63A4"/>
    <w:rsid w:val="005C3267"/>
    <w:rsid w:val="005C7787"/>
    <w:rsid w:val="00663791"/>
    <w:rsid w:val="0068631C"/>
    <w:rsid w:val="00696C3C"/>
    <w:rsid w:val="006A1A10"/>
    <w:rsid w:val="006B426E"/>
    <w:rsid w:val="006F39D3"/>
    <w:rsid w:val="00766336"/>
    <w:rsid w:val="007C1C23"/>
    <w:rsid w:val="007C5908"/>
    <w:rsid w:val="007F3EB9"/>
    <w:rsid w:val="008A0A01"/>
    <w:rsid w:val="00912468"/>
    <w:rsid w:val="009B1BB0"/>
    <w:rsid w:val="009B2ADF"/>
    <w:rsid w:val="009B7DA1"/>
    <w:rsid w:val="00A74F54"/>
    <w:rsid w:val="00A77C7A"/>
    <w:rsid w:val="00AA3022"/>
    <w:rsid w:val="00AB1FEB"/>
    <w:rsid w:val="00AC6285"/>
    <w:rsid w:val="00B0641C"/>
    <w:rsid w:val="00B96F24"/>
    <w:rsid w:val="00BD2B39"/>
    <w:rsid w:val="00BF1BD2"/>
    <w:rsid w:val="00C20C35"/>
    <w:rsid w:val="00C2681A"/>
    <w:rsid w:val="00C964D4"/>
    <w:rsid w:val="00CF53A3"/>
    <w:rsid w:val="00DB623B"/>
    <w:rsid w:val="00DC5587"/>
    <w:rsid w:val="00DC67C5"/>
    <w:rsid w:val="00DF0794"/>
    <w:rsid w:val="00DF78FA"/>
    <w:rsid w:val="00E2783E"/>
    <w:rsid w:val="00ED4DA3"/>
    <w:rsid w:val="00F236CE"/>
    <w:rsid w:val="00F241C1"/>
    <w:rsid w:val="00F86939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B656"/>
  <w15:docId w15:val="{DF1E9D24-059B-45E9-969E-5629D2E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  <w:style w:type="character" w:styleId="ab">
    <w:name w:val="Hyperlink"/>
    <w:basedOn w:val="a1"/>
    <w:uiPriority w:val="99"/>
    <w:unhideWhenUsed/>
    <w:rsid w:val="003A1C9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0794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DF0794"/>
    <w:rPr>
      <w:rFonts w:ascii="Calibri" w:hAnsi="Calibri" w:cs="Times New Roman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 Wei</dc:creator>
  <cp:lastModifiedBy>张妍</cp:lastModifiedBy>
  <cp:revision>2</cp:revision>
  <cp:lastPrinted>2024-04-01T08:27:00Z</cp:lastPrinted>
  <dcterms:created xsi:type="dcterms:W3CDTF">2024-04-01T08:28:00Z</dcterms:created>
  <dcterms:modified xsi:type="dcterms:W3CDTF">2024-04-01T08:28:00Z</dcterms:modified>
</cp:coreProperties>
</file>