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3F" w:rsidRDefault="00E42574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:rsidR="00E4623F" w:rsidRDefault="00E4623F">
      <w:pPr>
        <w:ind w:firstLineChars="600" w:firstLine="1260"/>
        <w:rPr>
          <w:rFonts w:ascii="黑体" w:eastAsia="黑体"/>
          <w:szCs w:val="21"/>
        </w:rPr>
      </w:pPr>
    </w:p>
    <w:p w:rsidR="00E4623F" w:rsidRDefault="00E4257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E4623F" w:rsidRDefault="00E4257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color w:val="FF0000"/>
          <w:sz w:val="28"/>
          <w:szCs w:val="28"/>
          <w:u w:val="single"/>
        </w:rPr>
        <w:t>5</w:t>
      </w:r>
      <w:r>
        <w:rPr>
          <w:rFonts w:ascii="黑体" w:eastAsia="黑体"/>
          <w:color w:val="FF0000"/>
          <w:sz w:val="28"/>
          <w:szCs w:val="28"/>
          <w:u w:val="single"/>
        </w:rPr>
        <w:t>000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:rsidR="00E4623F" w:rsidRDefault="00E4257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:rsidR="00E4623F" w:rsidRDefault="00E4257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您需结算的能力验证计</w:t>
      </w:r>
      <w:r w:rsidRPr="0052315A">
        <w:rPr>
          <w:rFonts w:ascii="黑体" w:eastAsia="黑体" w:hint="eastAsia"/>
          <w:sz w:val="28"/>
          <w:szCs w:val="28"/>
        </w:rPr>
        <w:t>划编号：</w:t>
      </w:r>
      <w:r w:rsidRPr="0052315A">
        <w:rPr>
          <w:rFonts w:ascii="黑体" w:eastAsia="黑体"/>
          <w:color w:val="FF0000"/>
          <w:sz w:val="28"/>
          <w:szCs w:val="28"/>
          <w:u w:val="single"/>
        </w:rPr>
        <w:t>NIM202</w:t>
      </w:r>
      <w:r w:rsidR="0052315A" w:rsidRPr="0052315A">
        <w:rPr>
          <w:rFonts w:ascii="黑体" w:eastAsia="黑体" w:hint="eastAsia"/>
          <w:color w:val="FF0000"/>
          <w:sz w:val="28"/>
          <w:szCs w:val="28"/>
          <w:u w:val="single"/>
        </w:rPr>
        <w:t>4</w:t>
      </w:r>
      <w:r w:rsidRPr="0052315A">
        <w:rPr>
          <w:rFonts w:ascii="黑体" w:eastAsia="黑体"/>
          <w:color w:val="FF0000"/>
          <w:sz w:val="28"/>
          <w:szCs w:val="28"/>
          <w:u w:val="single"/>
        </w:rPr>
        <w:t>CX01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:rsidR="00E4623F" w:rsidRDefault="00E4257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E4623F" w:rsidRDefault="00E42574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628"/>
      </w:tblGrid>
      <w:tr w:rsidR="00E4623F" w:rsidTr="001D590F">
        <w:trPr>
          <w:trHeight w:val="1077"/>
        </w:trPr>
        <w:tc>
          <w:tcPr>
            <w:tcW w:w="3127" w:type="dxa"/>
          </w:tcPr>
          <w:p w:rsidR="00E4623F" w:rsidRDefault="00E42574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E4623F" w:rsidRDefault="00E42574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628" w:type="dxa"/>
          </w:tcPr>
          <w:p w:rsidR="00E4623F" w:rsidRDefault="00E4623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4623F" w:rsidTr="001D590F">
        <w:trPr>
          <w:trHeight w:val="475"/>
        </w:trPr>
        <w:tc>
          <w:tcPr>
            <w:tcW w:w="3127" w:type="dxa"/>
          </w:tcPr>
          <w:p w:rsidR="00E4623F" w:rsidRDefault="00E42574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628" w:type="dxa"/>
          </w:tcPr>
          <w:p w:rsidR="00E4623F" w:rsidRDefault="00E4623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4623F" w:rsidTr="001D590F">
        <w:trPr>
          <w:trHeight w:val="1260"/>
        </w:trPr>
        <w:tc>
          <w:tcPr>
            <w:tcW w:w="3127" w:type="dxa"/>
          </w:tcPr>
          <w:p w:rsidR="00E4623F" w:rsidRDefault="00E42574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E4623F" w:rsidRDefault="00E42574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628" w:type="dxa"/>
          </w:tcPr>
          <w:p w:rsidR="00E4623F" w:rsidRDefault="00E4623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4623F" w:rsidTr="001D590F">
        <w:trPr>
          <w:trHeight w:val="483"/>
        </w:trPr>
        <w:tc>
          <w:tcPr>
            <w:tcW w:w="3127" w:type="dxa"/>
          </w:tcPr>
          <w:p w:rsidR="00E4623F" w:rsidRDefault="00E42574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628" w:type="dxa"/>
          </w:tcPr>
          <w:p w:rsidR="00E4623F" w:rsidRDefault="00E4623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4623F" w:rsidTr="001D590F">
        <w:trPr>
          <w:trHeight w:val="961"/>
        </w:trPr>
        <w:tc>
          <w:tcPr>
            <w:tcW w:w="3127" w:type="dxa"/>
          </w:tcPr>
          <w:p w:rsidR="00E4623F" w:rsidRDefault="00E42574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E4623F" w:rsidRDefault="00E42574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628" w:type="dxa"/>
          </w:tcPr>
          <w:p w:rsidR="00E4623F" w:rsidRDefault="00E4623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E4623F" w:rsidTr="001D590F">
        <w:trPr>
          <w:trHeight w:val="590"/>
        </w:trPr>
        <w:tc>
          <w:tcPr>
            <w:tcW w:w="3127" w:type="dxa"/>
          </w:tcPr>
          <w:p w:rsidR="00E4623F" w:rsidRDefault="00E42574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628" w:type="dxa"/>
          </w:tcPr>
          <w:p w:rsidR="00E4623F" w:rsidRDefault="00E4623F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E4623F" w:rsidRDefault="00E42574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E4623F" w:rsidRDefault="00E4257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E4623F" w:rsidRDefault="00E42574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E4623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27" w:rsidRDefault="00435C27" w:rsidP="00D0205D">
      <w:r>
        <w:separator/>
      </w:r>
    </w:p>
  </w:endnote>
  <w:endnote w:type="continuationSeparator" w:id="0">
    <w:p w:rsidR="00435C27" w:rsidRDefault="00435C27" w:rsidP="00D02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27" w:rsidRDefault="00435C27" w:rsidP="00D0205D">
      <w:r>
        <w:separator/>
      </w:r>
    </w:p>
  </w:footnote>
  <w:footnote w:type="continuationSeparator" w:id="0">
    <w:p w:rsidR="00435C27" w:rsidRDefault="00435C27" w:rsidP="00D02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C"/>
    <w:rsid w:val="00043478"/>
    <w:rsid w:val="00081F3F"/>
    <w:rsid w:val="00084C5C"/>
    <w:rsid w:val="000B2D62"/>
    <w:rsid w:val="000B55C9"/>
    <w:rsid w:val="001030A6"/>
    <w:rsid w:val="001108F5"/>
    <w:rsid w:val="00122F84"/>
    <w:rsid w:val="00140FA3"/>
    <w:rsid w:val="001470D6"/>
    <w:rsid w:val="001B2779"/>
    <w:rsid w:val="001C5D60"/>
    <w:rsid w:val="001D590F"/>
    <w:rsid w:val="001E0CAE"/>
    <w:rsid w:val="002653F8"/>
    <w:rsid w:val="002A2017"/>
    <w:rsid w:val="002C7AD5"/>
    <w:rsid w:val="003828AB"/>
    <w:rsid w:val="003A1C96"/>
    <w:rsid w:val="00413ED3"/>
    <w:rsid w:val="0041612A"/>
    <w:rsid w:val="00435C27"/>
    <w:rsid w:val="0044441B"/>
    <w:rsid w:val="00445F88"/>
    <w:rsid w:val="004A346D"/>
    <w:rsid w:val="0052315A"/>
    <w:rsid w:val="00544CBE"/>
    <w:rsid w:val="005B3B50"/>
    <w:rsid w:val="005C3267"/>
    <w:rsid w:val="0068631C"/>
    <w:rsid w:val="00696C3C"/>
    <w:rsid w:val="006A1A10"/>
    <w:rsid w:val="006B426E"/>
    <w:rsid w:val="006F39D3"/>
    <w:rsid w:val="00723493"/>
    <w:rsid w:val="00766336"/>
    <w:rsid w:val="007C5908"/>
    <w:rsid w:val="007F3EB9"/>
    <w:rsid w:val="008A0C42"/>
    <w:rsid w:val="00912468"/>
    <w:rsid w:val="009154CA"/>
    <w:rsid w:val="009A78B0"/>
    <w:rsid w:val="009B1BB0"/>
    <w:rsid w:val="009B7DA1"/>
    <w:rsid w:val="00A74F54"/>
    <w:rsid w:val="00AA3022"/>
    <w:rsid w:val="00AB1FEB"/>
    <w:rsid w:val="00AC6285"/>
    <w:rsid w:val="00B0641C"/>
    <w:rsid w:val="00B96F24"/>
    <w:rsid w:val="00BD2B39"/>
    <w:rsid w:val="00BF1BD2"/>
    <w:rsid w:val="00C20C35"/>
    <w:rsid w:val="00C91ACC"/>
    <w:rsid w:val="00C964D4"/>
    <w:rsid w:val="00CF53A3"/>
    <w:rsid w:val="00D0205D"/>
    <w:rsid w:val="00D70D36"/>
    <w:rsid w:val="00DB623B"/>
    <w:rsid w:val="00DC5587"/>
    <w:rsid w:val="00DF0794"/>
    <w:rsid w:val="00DF78FA"/>
    <w:rsid w:val="00E2783E"/>
    <w:rsid w:val="00E42574"/>
    <w:rsid w:val="00E4623F"/>
    <w:rsid w:val="00ED4DA3"/>
    <w:rsid w:val="00F236CE"/>
    <w:rsid w:val="00F86939"/>
    <w:rsid w:val="3F781438"/>
    <w:rsid w:val="6F2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D422B8"/>
  <w15:docId w15:val="{2EF87687-77C5-4C2A-8903-B43476AF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1"/>
    <w:link w:val="1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Pr>
      <w:rFonts w:ascii="宋体" w:cs="Times New Roman"/>
      <w:sz w:val="24"/>
      <w:szCs w:val="20"/>
    </w:rPr>
  </w:style>
  <w:style w:type="character" w:customStyle="1" w:styleId="ab">
    <w:name w:val="页眉 字符"/>
    <w:basedOn w:val="a1"/>
    <w:link w:val="aa"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rFonts w:ascii="Calibri" w:hAnsi="Calibri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character" w:customStyle="1" w:styleId="a5">
    <w:name w:val="日期 字符"/>
    <w:basedOn w:val="a1"/>
    <w:link w:val="a4"/>
    <w:uiPriority w:val="99"/>
    <w:semiHidden/>
    <w:rPr>
      <w:rFonts w:ascii="Calibri" w:hAnsi="Calibri" w:cs="Times New Roman"/>
      <w:kern w:val="2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 Wei</dc:creator>
  <cp:lastModifiedBy>张妍</cp:lastModifiedBy>
  <cp:revision>2</cp:revision>
  <cp:lastPrinted>2024-04-01T08:25:00Z</cp:lastPrinted>
  <dcterms:created xsi:type="dcterms:W3CDTF">2024-04-01T08:29:00Z</dcterms:created>
  <dcterms:modified xsi:type="dcterms:W3CDTF">2024-04-01T08:29:00Z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ED54FCA765B749A3B7CCFE8ADE240059</vt:lpwstr>
  </property>
</Properties>
</file>