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9" w:rsidRDefault="005F4A59">
      <w:pPr>
        <w:pStyle w:val="a4"/>
        <w:spacing w:before="9"/>
        <w:rPr>
          <w:sz w:val="37"/>
        </w:rPr>
      </w:pPr>
    </w:p>
    <w:p w:rsidR="005F4A59" w:rsidRDefault="00966813">
      <w:pPr>
        <w:pStyle w:val="1"/>
        <w:ind w:left="2924" w:firstLine="0"/>
      </w:pPr>
      <w:bookmarkStart w:id="0" w:name="_GoBack"/>
      <w:r>
        <w:rPr>
          <w:spacing w:val="-2"/>
        </w:rPr>
        <w:t>能力验证计划报名表</w:t>
      </w:r>
    </w:p>
    <w:bookmarkEnd w:id="0"/>
    <w:p w:rsidR="005F4A59" w:rsidRDefault="00966813">
      <w:pPr>
        <w:spacing w:before="61"/>
        <w:ind w:leftChars="-35" w:right="905" w:hangingChars="35" w:hanging="77"/>
        <w:jc w:val="right"/>
        <w:rPr>
          <w:sz w:val="21"/>
        </w:rPr>
      </w:pPr>
      <w:r>
        <w:br w:type="column"/>
      </w:r>
      <w:r>
        <w:rPr>
          <w:sz w:val="21"/>
        </w:rPr>
        <w:lastRenderedPageBreak/>
        <w:t>PT-ZC-21-01(40)</w:t>
      </w:r>
    </w:p>
    <w:p w:rsidR="005F4A59" w:rsidRDefault="005F4A59">
      <w:pPr>
        <w:pStyle w:val="a4"/>
        <w:rPr>
          <w:sz w:val="20"/>
        </w:rPr>
      </w:pPr>
    </w:p>
    <w:p w:rsidR="005F4A59" w:rsidRDefault="005F4A59">
      <w:pPr>
        <w:pStyle w:val="a4"/>
        <w:rPr>
          <w:sz w:val="20"/>
        </w:rPr>
      </w:pPr>
    </w:p>
    <w:p w:rsidR="005F4A59" w:rsidRDefault="00966813">
      <w:pPr>
        <w:spacing w:before="160"/>
        <w:ind w:left="1416" w:right="905"/>
        <w:jc w:val="center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-308610</wp:posOffset>
                </wp:positionV>
                <wp:extent cx="53143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line id="Line 2" o:spid="_x0000_s1026" o:spt="20" style="position:absolute;left:0pt;margin-left:88.2pt;margin-top:-24.3pt;height:0pt;width:418.45pt;mso-position-horizontal-relative:page;z-index:251659264;mso-width-relative:page;mso-height-relative:page;" filled="f" stroked="t" coordsize="21600,21600" o:gfxdata="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UmL/HZAAAADAEAAA8AAAAAAAAAAQAg&#10;AAAAIgAAAGRycy9kb3ducmV2LnhtbFBLAQIUABQAAAAIAIdO4kCavUer1AEAALgDAAAOAAAAAAAA&#10;AAEAIAAAACgBAABkcnMvZTJvRG9jLnhtbFBLBQYAAAAABgAGAFkBAABu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编号：</w:t>
      </w:r>
    </w:p>
    <w:p w:rsidR="005F4A59" w:rsidRDefault="005F4A59">
      <w:pPr>
        <w:jc w:val="center"/>
        <w:rPr>
          <w:sz w:val="24"/>
        </w:rPr>
        <w:sectPr w:rsidR="005F4A59">
          <w:pgSz w:w="11910" w:h="17340"/>
          <w:pgMar w:top="1380" w:right="1562" w:bottom="280" w:left="1580" w:header="720" w:footer="720" w:gutter="0"/>
          <w:cols w:num="2" w:space="720" w:equalWidth="0">
            <w:col w:w="5814" w:space="40"/>
            <w:col w:w="3596"/>
          </w:cols>
        </w:sectPr>
      </w:pPr>
    </w:p>
    <w:p w:rsidR="005F4A59" w:rsidRDefault="005F4A59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Ind w:w="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1"/>
        <w:gridCol w:w="4487"/>
        <w:gridCol w:w="1134"/>
        <w:gridCol w:w="1900"/>
      </w:tblGrid>
      <w:tr w:rsidR="005F4A59">
        <w:trPr>
          <w:trHeight w:val="897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4A59" w:rsidRDefault="00966813"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计划名称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A59" w:rsidRDefault="00966813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可燃气体检测报警器示值误差校准</w:t>
            </w:r>
          </w:p>
          <w:p w:rsidR="005F4A59" w:rsidRDefault="00966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能力验证计划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A59" w:rsidRDefault="00966813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A59" w:rsidRDefault="00966813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NIM20</w:t>
            </w:r>
            <w:r>
              <w:rPr>
                <w:rFonts w:hAnsi="宋体"/>
                <w:szCs w:val="24"/>
              </w:rPr>
              <w:t>2</w:t>
            </w:r>
            <w:r>
              <w:rPr>
                <w:rFonts w:hAnsi="宋体" w:hint="eastAsia"/>
                <w:szCs w:val="24"/>
              </w:rPr>
              <w:t>4HJQR01</w:t>
            </w:r>
          </w:p>
        </w:tc>
      </w:tr>
      <w:tr w:rsidR="005F4A59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59" w:rsidRDefault="00966813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A59" w:rsidRDefault="00966813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全部参加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  <w:p w:rsidR="005F4A59" w:rsidRDefault="00966813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部分参加 □（选择参加的具体项目）</w:t>
            </w:r>
          </w:p>
        </w:tc>
      </w:tr>
      <w:tr w:rsidR="005F4A59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4A59" w:rsidRDefault="00966813">
            <w:pPr>
              <w:pStyle w:val="TableParagraph"/>
              <w:spacing w:line="364" w:lineRule="auto"/>
              <w:ind w:left="92" w:right="60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实验室统一社会信用代码： 实验室认可证书号：</w:t>
            </w:r>
          </w:p>
          <w:p w:rsidR="005F4A59" w:rsidRDefault="00966813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实验室名称： 地址、邮编： 联系人：</w:t>
            </w:r>
          </w:p>
          <w:p w:rsidR="005F4A59" w:rsidRDefault="00966813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:rsidR="005F4A59" w:rsidRDefault="00966813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5F4A59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59" w:rsidRDefault="005F4A59">
            <w:pPr>
              <w:pStyle w:val="TableParagraph"/>
              <w:spacing w:before="5"/>
              <w:rPr>
                <w:sz w:val="28"/>
              </w:rPr>
            </w:pPr>
          </w:p>
          <w:p w:rsidR="005F4A59" w:rsidRDefault="00966813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A59" w:rsidRDefault="00966813">
            <w:pPr>
              <w:widowControl/>
              <w:snapToGrid w:val="0"/>
              <w:spacing w:beforeLines="50" w:before="120" w:afterLines="50" w:after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□ 全部获认可         □ 全部非认可    </w:t>
            </w:r>
          </w:p>
          <w:p w:rsidR="005F4A59" w:rsidRDefault="00966813">
            <w:pPr>
              <w:widowControl/>
              <w:snapToGrid w:val="0"/>
              <w:spacing w:beforeLines="50" w:before="120" w:afterLines="50" w:after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 部分获认可（列出项目名称）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                                  </w:t>
            </w:r>
          </w:p>
        </w:tc>
      </w:tr>
      <w:tr w:rsidR="005F4A59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59" w:rsidRDefault="005F4A59">
            <w:pPr>
              <w:pStyle w:val="TableParagraph"/>
              <w:rPr>
                <w:sz w:val="24"/>
                <w:lang w:eastAsia="zh-CN"/>
              </w:rPr>
            </w:pPr>
          </w:p>
          <w:p w:rsidR="005F4A59" w:rsidRDefault="00966813">
            <w:pPr>
              <w:pStyle w:val="TableParagraph"/>
              <w:ind w:firstLineChars="45" w:firstLine="108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4A59" w:rsidRDefault="00966813">
            <w:pPr>
              <w:widowControl/>
              <w:snapToGrid w:val="0"/>
              <w:spacing w:afterLines="50" w:after="120" w:line="280" w:lineRule="atLeas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sz w:val="24"/>
                <w:szCs w:val="24"/>
                <w:lang w:eastAsia="zh-CN"/>
              </w:rPr>
              <w:t>JJG 693-2011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C039B">
              <w:rPr>
                <w:rFonts w:hint="eastAsia"/>
                <w:color w:val="000000"/>
                <w:sz w:val="24"/>
                <w:szCs w:val="24"/>
                <w:lang w:eastAsia="zh-CN"/>
              </w:rPr>
              <w:t>《可燃气体检测报警器》</w:t>
            </w:r>
          </w:p>
          <w:p w:rsidR="005F4A59" w:rsidRDefault="00966813">
            <w:pPr>
              <w:widowControl/>
              <w:snapToGrid w:val="0"/>
              <w:spacing w:afterLines="50" w:after="120" w:line="2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5F4A59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5F4A59" w:rsidRDefault="00966813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5F4A59" w:rsidRDefault="0096681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若实验室的认可范围内包含某个计划中的全部或部分测试/</w:t>
            </w:r>
            <w:r>
              <w:rPr>
                <w:spacing w:val="-9"/>
                <w:sz w:val="24"/>
                <w:lang w:eastAsia="zh-CN"/>
              </w:rPr>
              <w:t>测量项目，实验室应参</w:t>
            </w:r>
            <w:r>
              <w:rPr>
                <w:sz w:val="24"/>
                <w:lang w:eastAsia="zh-CN"/>
              </w:rPr>
              <w:t>加其认可的全部项目；</w:t>
            </w:r>
          </w:p>
          <w:p w:rsidR="005F4A59" w:rsidRDefault="0096681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实验室应独立地完成能力验证计划项目的试验；</w:t>
            </w:r>
          </w:p>
          <w:p w:rsidR="005F4A59" w:rsidRDefault="0096681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在能力验证结果报告中，出于为实验室保密原因，均以实验室的参加代码表述；</w:t>
            </w:r>
          </w:p>
          <w:p w:rsidR="005F4A59" w:rsidRDefault="00966813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4" w:line="276" w:lineRule="auto"/>
              <w:ind w:hanging="426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请填写好《能力验证计划报名表》，反馈至</w:t>
            </w:r>
            <w:hyperlink r:id="rId8">
              <w:r>
                <w:rPr>
                  <w:sz w:val="24"/>
                  <w:lang w:eastAsia="zh-CN"/>
                </w:rPr>
                <w:t>电子邮件:</w:t>
              </w:r>
              <w:r>
                <w:rPr>
                  <w:rFonts w:hint="eastAsia"/>
                  <w:color w:val="000000"/>
                  <w:sz w:val="24"/>
                  <w:lang w:eastAsia="zh-CN"/>
                </w:rPr>
                <w:t xml:space="preserve"> </w:t>
              </w:r>
              <w:r>
                <w:rPr>
                  <w:rFonts w:hint="eastAsia"/>
                  <w:color w:val="000000"/>
                  <w:sz w:val="24"/>
                  <w:u w:val="single"/>
                  <w:lang w:val="en-US" w:eastAsia="zh-CN"/>
                </w:rPr>
                <w:t>haojk</w:t>
              </w:r>
              <w:r>
                <w:rPr>
                  <w:rFonts w:hint="eastAsia"/>
                  <w:color w:val="000000"/>
                  <w:sz w:val="24"/>
                  <w:u w:val="single"/>
                  <w:lang w:eastAsia="zh-CN"/>
                </w:rPr>
                <w:t>@nim.ac.cn</w:t>
              </w:r>
            </w:hyperlink>
            <w:r>
              <w:rPr>
                <w:sz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人：郝静坤、刘沂玲，联系电话：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>18511160016、13521153549、</w:t>
            </w:r>
            <w:r>
              <w:rPr>
                <w:rFonts w:hint="eastAsia"/>
                <w:color w:val="000000"/>
                <w:sz w:val="24"/>
                <w:u w:val="single"/>
                <w:lang w:eastAsia="zh-CN"/>
              </w:rPr>
              <w:t>010-64228402。</w:t>
            </w:r>
            <w:r>
              <w:rPr>
                <w:sz w:val="24"/>
                <w:u w:val="single"/>
                <w:lang w:eastAsia="zh-CN"/>
              </w:rPr>
              <w:t xml:space="preserve"> </w:t>
            </w:r>
          </w:p>
          <w:p w:rsidR="005F4A59" w:rsidRDefault="005F4A59">
            <w:pPr>
              <w:pStyle w:val="TableParagraph"/>
              <w:spacing w:before="5"/>
              <w:rPr>
                <w:sz w:val="30"/>
                <w:lang w:eastAsia="zh-CN"/>
              </w:rPr>
            </w:pPr>
          </w:p>
          <w:p w:rsidR="005F4A59" w:rsidRDefault="00966813">
            <w:pPr>
              <w:pStyle w:val="TableParagraph"/>
              <w:ind w:left="4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实验室负责人签名：</w:t>
            </w:r>
          </w:p>
          <w:p w:rsidR="005F4A59" w:rsidRDefault="00966813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5F4A59" w:rsidRDefault="005F4A59" w:rsidP="004262F7">
      <w:pPr>
        <w:ind w:right="240"/>
        <w:jc w:val="right"/>
        <w:rPr>
          <w:rFonts w:hint="eastAsia"/>
          <w:sz w:val="24"/>
        </w:rPr>
        <w:sectPr w:rsidR="005F4A59">
          <w:type w:val="continuous"/>
          <w:pgSz w:w="11910" w:h="17340"/>
          <w:pgMar w:top="1661" w:right="1582" w:bottom="1661" w:left="1582" w:header="720" w:footer="720" w:gutter="0"/>
          <w:cols w:space="720"/>
        </w:sectPr>
      </w:pPr>
    </w:p>
    <w:p w:rsidR="005F4A59" w:rsidRDefault="005F4A59" w:rsidP="004262F7">
      <w:pPr>
        <w:rPr>
          <w:rFonts w:hint="eastAsia"/>
        </w:rPr>
      </w:pPr>
    </w:p>
    <w:sectPr w:rsidR="005F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C9" w:rsidRDefault="006150C9" w:rsidP="007C039B">
      <w:r>
        <w:separator/>
      </w:r>
    </w:p>
  </w:endnote>
  <w:endnote w:type="continuationSeparator" w:id="0">
    <w:p w:rsidR="006150C9" w:rsidRDefault="006150C9" w:rsidP="007C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C9" w:rsidRDefault="006150C9" w:rsidP="007C039B">
      <w:r>
        <w:separator/>
      </w:r>
    </w:p>
  </w:footnote>
  <w:footnote w:type="continuationSeparator" w:id="0">
    <w:p w:rsidR="006150C9" w:rsidRDefault="006150C9" w:rsidP="007C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150E37"/>
    <w:rsid w:val="003D7BEE"/>
    <w:rsid w:val="004262F7"/>
    <w:rsid w:val="005B194C"/>
    <w:rsid w:val="005F4A59"/>
    <w:rsid w:val="006150C9"/>
    <w:rsid w:val="00625749"/>
    <w:rsid w:val="006929F2"/>
    <w:rsid w:val="007C039B"/>
    <w:rsid w:val="00830987"/>
    <w:rsid w:val="0087136E"/>
    <w:rsid w:val="00966813"/>
    <w:rsid w:val="00D103FE"/>
    <w:rsid w:val="00D804EC"/>
    <w:rsid w:val="00EB0BBE"/>
    <w:rsid w:val="00F510CE"/>
    <w:rsid w:val="00FF13FB"/>
    <w:rsid w:val="246C0989"/>
    <w:rsid w:val="364F4412"/>
    <w:rsid w:val="41EA512B"/>
    <w:rsid w:val="6E8A3C0A"/>
    <w:rsid w:val="73830C7C"/>
    <w:rsid w:val="77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9CC38E"/>
  <w15:docId w15:val="{513D4C83-EE14-46D5-9D26-5167535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autoRedefine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1"/>
    <w:qFormat/>
    <w:rPr>
      <w:sz w:val="28"/>
      <w:szCs w:val="2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autoRedefine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autoRedefine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7C039B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7C039B"/>
    <w:rPr>
      <w:rFonts w:ascii="宋体" w:eastAsia="宋体" w:hAnsi="宋体" w:cs="宋体"/>
      <w:sz w:val="22"/>
      <w:szCs w:val="22"/>
      <w:lang w:val="zh-CN" w:bidi="zh-CN"/>
    </w:rPr>
  </w:style>
  <w:style w:type="paragraph" w:styleId="ac">
    <w:name w:val="Balloon Text"/>
    <w:basedOn w:val="a"/>
    <w:link w:val="ad"/>
    <w:uiPriority w:val="99"/>
    <w:semiHidden/>
    <w:unhideWhenUsed/>
    <w:rsid w:val="006929F2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6929F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2</cp:revision>
  <cp:lastPrinted>2024-03-20T06:47:00Z</cp:lastPrinted>
  <dcterms:created xsi:type="dcterms:W3CDTF">2024-03-20T06:52:00Z</dcterms:created>
  <dcterms:modified xsi:type="dcterms:W3CDTF">2024-03-20T06:52:00Z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8AE219B728AD48CDB2E600FA70671D7C</vt:lpwstr>
  </property>
</Properties>
</file>