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A7" w:rsidRDefault="00C432A7">
      <w:pPr>
        <w:pStyle w:val="a4"/>
        <w:spacing w:before="9"/>
        <w:rPr>
          <w:sz w:val="37"/>
        </w:rPr>
      </w:pPr>
    </w:p>
    <w:p w:rsidR="00C432A7" w:rsidRDefault="001F1A7D">
      <w:pPr>
        <w:pStyle w:val="1"/>
        <w:ind w:left="2924" w:firstLine="0"/>
      </w:pPr>
      <w:bookmarkStart w:id="0" w:name="_GoBack"/>
      <w:r>
        <w:rPr>
          <w:spacing w:val="-2"/>
        </w:rPr>
        <w:t>能力验证计划报名表</w:t>
      </w:r>
    </w:p>
    <w:bookmarkEnd w:id="0"/>
    <w:p w:rsidR="00C432A7" w:rsidRDefault="001F1A7D">
      <w:pPr>
        <w:spacing w:before="61"/>
        <w:ind w:leftChars="-35" w:right="905" w:hangingChars="35" w:hanging="77"/>
        <w:jc w:val="right"/>
        <w:rPr>
          <w:sz w:val="21"/>
        </w:rPr>
      </w:pPr>
      <w:r>
        <w:br w:type="column"/>
      </w:r>
      <w:r>
        <w:rPr>
          <w:sz w:val="21"/>
        </w:rPr>
        <w:lastRenderedPageBreak/>
        <w:t>PT-ZC-21-01(40)</w:t>
      </w:r>
    </w:p>
    <w:p w:rsidR="00C432A7" w:rsidRDefault="00C432A7">
      <w:pPr>
        <w:pStyle w:val="a4"/>
        <w:rPr>
          <w:sz w:val="20"/>
        </w:rPr>
      </w:pPr>
    </w:p>
    <w:p w:rsidR="00C432A7" w:rsidRDefault="00C432A7">
      <w:pPr>
        <w:pStyle w:val="a4"/>
        <w:rPr>
          <w:sz w:val="20"/>
        </w:rPr>
      </w:pPr>
    </w:p>
    <w:p w:rsidR="00C432A7" w:rsidRDefault="001F1A7D">
      <w:pPr>
        <w:spacing w:before="160"/>
        <w:ind w:left="1416" w:right="905"/>
        <w:jc w:val="center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-308610</wp:posOffset>
                </wp:positionV>
                <wp:extent cx="53143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88.2pt;margin-top:-24.3pt;height:0pt;width:418.45pt;mso-position-horizontal-relative:page;z-index:251659264;mso-width-relative:page;mso-height-relative:page;" filled="f" stroked="t" coordsize="21600,21600" o:gfxdata="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UmL/HZAAAADAEAAA8AAAAAAAAAAQAg&#10;AAAAIgAAAGRycy9kb3ducmV2LnhtbFBLAQIUABQAAAAIAIdO4kCavUer1AEAALgDAAAOAAAAAAAA&#10;AAEAIAAAACgBAABkcnMvZTJvRG9jLnhtbFBLBQYAAAAABgAGAFkBAABu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编号：</w:t>
      </w:r>
    </w:p>
    <w:p w:rsidR="00C432A7" w:rsidRDefault="00C432A7">
      <w:pPr>
        <w:jc w:val="center"/>
        <w:rPr>
          <w:sz w:val="24"/>
        </w:rPr>
        <w:sectPr w:rsidR="00C432A7">
          <w:pgSz w:w="11910" w:h="17340"/>
          <w:pgMar w:top="1380" w:right="1562" w:bottom="280" w:left="1580" w:header="720" w:footer="720" w:gutter="0"/>
          <w:cols w:num="2" w:space="720" w:equalWidth="0">
            <w:col w:w="5814" w:space="40"/>
            <w:col w:w="3596"/>
          </w:cols>
        </w:sectPr>
      </w:pPr>
    </w:p>
    <w:p w:rsidR="00C432A7" w:rsidRDefault="00C432A7">
      <w:pPr>
        <w:pStyle w:val="a4"/>
        <w:spacing w:before="4"/>
        <w:rPr>
          <w:sz w:val="7"/>
        </w:rPr>
      </w:pPr>
    </w:p>
    <w:tbl>
      <w:tblPr>
        <w:tblStyle w:val="TableNormal"/>
        <w:tblW w:w="0" w:type="auto"/>
        <w:tblInd w:w="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1"/>
        <w:gridCol w:w="4487"/>
        <w:gridCol w:w="1134"/>
        <w:gridCol w:w="1900"/>
      </w:tblGrid>
      <w:tr w:rsidR="00C432A7">
        <w:trPr>
          <w:trHeight w:val="897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2A7" w:rsidRDefault="001F1A7D"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计划名称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A7" w:rsidRDefault="001F1A7D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一氧化碳检测报警器示值误差校准</w:t>
            </w:r>
          </w:p>
          <w:p w:rsidR="00C432A7" w:rsidRDefault="001F1A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能力验证计划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A7" w:rsidRDefault="001F1A7D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32A7" w:rsidRDefault="001F1A7D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</w:rPr>
            </w:pPr>
            <w:r>
              <w:rPr>
                <w:rFonts w:ascii="Times New Roman"/>
                <w:szCs w:val="24"/>
                <w:lang w:val="zh-CN"/>
              </w:rPr>
              <w:t>NIM202</w:t>
            </w:r>
            <w:r>
              <w:rPr>
                <w:rFonts w:ascii="Times New Roman" w:hint="eastAsia"/>
                <w:szCs w:val="24"/>
              </w:rPr>
              <w:t>4</w:t>
            </w:r>
            <w:r>
              <w:rPr>
                <w:rFonts w:ascii="Times New Roman"/>
                <w:szCs w:val="24"/>
                <w:lang w:val="zh-CN"/>
              </w:rPr>
              <w:t>HJ</w:t>
            </w:r>
            <w:r>
              <w:rPr>
                <w:rFonts w:ascii="Times New Roman"/>
                <w:szCs w:val="24"/>
              </w:rPr>
              <w:t>CO</w:t>
            </w:r>
            <w:r>
              <w:rPr>
                <w:rFonts w:ascii="Times New Roman"/>
                <w:szCs w:val="24"/>
                <w:lang w:val="zh-CN"/>
              </w:rPr>
              <w:t>01</w:t>
            </w:r>
          </w:p>
        </w:tc>
      </w:tr>
      <w:tr w:rsidR="00C432A7">
        <w:trPr>
          <w:trHeight w:val="1084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A7" w:rsidRDefault="001F1A7D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</w:rPr>
            </w:pPr>
            <w:r>
              <w:rPr>
                <w:sz w:val="24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2A7" w:rsidRDefault="001F1A7D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全部参加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  <w:p w:rsidR="00C432A7" w:rsidRDefault="001F1A7D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部分参加 □（选择参加的具体项目）</w:t>
            </w:r>
          </w:p>
        </w:tc>
      </w:tr>
      <w:tr w:rsidR="00C432A7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C432A7" w:rsidRDefault="001F1A7D">
            <w:pPr>
              <w:pStyle w:val="TableParagraph"/>
              <w:spacing w:line="364" w:lineRule="auto"/>
              <w:ind w:left="92" w:right="60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实验室统一社会信用代码： 实验室认可证书号：</w:t>
            </w:r>
          </w:p>
          <w:p w:rsidR="00C432A7" w:rsidRDefault="001F1A7D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实验室名称： 地址、邮编： 联系人：</w:t>
            </w:r>
          </w:p>
          <w:p w:rsidR="00C432A7" w:rsidRDefault="001F1A7D">
            <w:pPr>
              <w:pStyle w:val="TableParagraph"/>
              <w:spacing w:line="307" w:lineRule="exact"/>
              <w:ind w:left="92"/>
              <w:rPr>
                <w:sz w:val="24"/>
              </w:rPr>
            </w:pPr>
            <w:r>
              <w:rPr>
                <w:sz w:val="24"/>
              </w:rPr>
              <w:t>手机/固话（含分机）:</w:t>
            </w:r>
          </w:p>
          <w:p w:rsidR="00C432A7" w:rsidRDefault="001F1A7D">
            <w:pPr>
              <w:pStyle w:val="TableParagraph"/>
              <w:spacing w:before="156"/>
              <w:ind w:left="92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 w:rsidR="00C432A7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A7" w:rsidRDefault="00C432A7">
            <w:pPr>
              <w:pStyle w:val="TableParagraph"/>
              <w:spacing w:before="5"/>
              <w:rPr>
                <w:sz w:val="28"/>
              </w:rPr>
            </w:pPr>
          </w:p>
          <w:p w:rsidR="00C432A7" w:rsidRDefault="001F1A7D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2A7" w:rsidRDefault="001F1A7D">
            <w:pPr>
              <w:widowControl/>
              <w:snapToGrid w:val="0"/>
              <w:spacing w:beforeLines="50" w:before="120" w:afterLines="50" w:after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□ 全部获认可         □ 全部非认可    </w:t>
            </w:r>
          </w:p>
          <w:p w:rsidR="00C432A7" w:rsidRDefault="001F1A7D">
            <w:pPr>
              <w:widowControl/>
              <w:snapToGrid w:val="0"/>
              <w:spacing w:beforeLines="50" w:before="120" w:afterLines="50" w:after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 部分获认可（列出项目名称）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                                   </w:t>
            </w:r>
          </w:p>
        </w:tc>
      </w:tr>
      <w:tr w:rsidR="00C432A7">
        <w:trPr>
          <w:trHeight w:val="113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A7" w:rsidRDefault="00C432A7">
            <w:pPr>
              <w:pStyle w:val="TableParagraph"/>
              <w:rPr>
                <w:sz w:val="24"/>
                <w:lang w:eastAsia="zh-CN"/>
              </w:rPr>
            </w:pPr>
          </w:p>
          <w:p w:rsidR="00C432A7" w:rsidRDefault="001F1A7D">
            <w:pPr>
              <w:pStyle w:val="TableParagraph"/>
              <w:ind w:firstLineChars="45" w:firstLine="108"/>
              <w:rPr>
                <w:sz w:val="24"/>
              </w:rPr>
            </w:pPr>
            <w:r>
              <w:rPr>
                <w:sz w:val="24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2A7" w:rsidRDefault="001F1A7D">
            <w:pPr>
              <w:widowControl/>
              <w:snapToGrid w:val="0"/>
              <w:spacing w:afterLines="50" w:after="120" w:line="280" w:lineRule="atLeas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sz w:val="24"/>
                <w:szCs w:val="24"/>
                <w:lang w:eastAsia="zh-CN"/>
              </w:rPr>
              <w:t xml:space="preserve">JJG </w:t>
            </w:r>
            <w:r>
              <w:rPr>
                <w:rFonts w:hint="eastAsia"/>
                <w:sz w:val="24"/>
                <w:szCs w:val="24"/>
                <w:lang w:eastAsia="zh-CN"/>
              </w:rPr>
              <w:t>915-2008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F3AE7" w:rsidRPr="003F3AE7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《一氧化碳检测报警器》</w:t>
            </w:r>
          </w:p>
          <w:p w:rsidR="00C432A7" w:rsidRDefault="001F1A7D">
            <w:pPr>
              <w:widowControl/>
              <w:snapToGrid w:val="0"/>
              <w:spacing w:afterLines="50" w:after="120" w:line="2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 其它</w:t>
            </w:r>
          </w:p>
        </w:tc>
      </w:tr>
      <w:tr w:rsidR="00C432A7">
        <w:trPr>
          <w:trHeight w:val="4556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:rsidR="00C432A7" w:rsidRDefault="001F1A7D">
            <w:pPr>
              <w:pStyle w:val="TableParagraph"/>
              <w:spacing w:before="122"/>
              <w:ind w:left="92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:rsidR="00C432A7" w:rsidRDefault="001F1A7D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若实验室的认可范围内包含某个计划中的全部或部分测试/</w:t>
            </w:r>
            <w:r>
              <w:rPr>
                <w:spacing w:val="-9"/>
                <w:sz w:val="24"/>
                <w:lang w:eastAsia="zh-CN"/>
              </w:rPr>
              <w:t>测量项目，实验室应参</w:t>
            </w:r>
            <w:r>
              <w:rPr>
                <w:sz w:val="24"/>
                <w:lang w:eastAsia="zh-CN"/>
              </w:rPr>
              <w:t>加其认可的全部项目；</w:t>
            </w:r>
          </w:p>
          <w:p w:rsidR="00C432A7" w:rsidRDefault="001F1A7D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实验室应独立地完成能力验证计划项目的试验；</w:t>
            </w:r>
          </w:p>
          <w:p w:rsidR="00C432A7" w:rsidRDefault="001F1A7D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在能力验证结果报告中，出于为实验室保密原因，均以实验室的参加代码表述；</w:t>
            </w:r>
          </w:p>
          <w:p w:rsidR="00C432A7" w:rsidRDefault="001F1A7D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4" w:line="276" w:lineRule="auto"/>
              <w:ind w:hanging="426"/>
              <w:jc w:val="both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请填写好《能力验证计划报名表》，反馈至</w:t>
            </w:r>
            <w:hyperlink r:id="rId8">
              <w:r>
                <w:rPr>
                  <w:rFonts w:ascii="Times New Roman" w:hAnsi="Times New Roman" w:cs="Times New Roman"/>
                  <w:sz w:val="24"/>
                  <w:lang w:eastAsia="zh-CN"/>
                </w:rPr>
                <w:t>电子邮件</w:t>
              </w:r>
              <w:r>
                <w:rPr>
                  <w:rFonts w:ascii="Times New Roman" w:hAnsi="Times New Roman" w:cs="Times New Roman"/>
                  <w:sz w:val="24"/>
                  <w:lang w:eastAsia="zh-CN"/>
                </w:rPr>
                <w:t>:</w:t>
              </w:r>
              <w:r>
                <w:rPr>
                  <w:rFonts w:ascii="Times New Roman" w:hAnsi="Times New Roman" w:cs="Times New Roman"/>
                  <w:color w:val="000000"/>
                  <w:sz w:val="24"/>
                  <w:lang w:eastAsia="zh-CN"/>
                </w:rPr>
                <w:t xml:space="preserve"> </w:t>
              </w:r>
              <w:r>
                <w:rPr>
                  <w:rFonts w:ascii="Times New Roman" w:hAnsi="Times New Roman" w:cs="Times New Roman" w:hint="eastAsia"/>
                  <w:color w:val="000000"/>
                  <w:sz w:val="24"/>
                  <w:u w:val="single"/>
                  <w:lang w:val="en-US" w:eastAsia="zh-CN"/>
                </w:rPr>
                <w:t>lishl</w:t>
              </w:r>
              <w:r>
                <w:rPr>
                  <w:rFonts w:ascii="Times New Roman" w:hAnsi="Times New Roman" w:cs="Times New Roman"/>
                  <w:color w:val="000000"/>
                  <w:sz w:val="24"/>
                  <w:u w:val="single"/>
                  <w:lang w:eastAsia="zh-CN"/>
                </w:rPr>
                <w:t>@nim.ac.cn</w:t>
              </w:r>
            </w:hyperlink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eastAsia="zh-CN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val="en-US" w:eastAsia="zh-CN"/>
              </w:rPr>
              <w:t>huangpeng@nim.ac.cn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联系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>人：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lang w:val="en-US" w:eastAsia="zh-CN"/>
              </w:rPr>
              <w:t>李士良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lang w:val="en-US" w:eastAsia="zh-CN"/>
              </w:rPr>
              <w:t>黄鹏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>，联系电话：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val="en-US" w:eastAsia="zh-CN"/>
              </w:rPr>
              <w:t>010-64228402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val="en-US" w:eastAsia="zh-CN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val="en-US" w:eastAsia="zh-CN"/>
              </w:rPr>
              <w:t>13810158551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CN"/>
              </w:rPr>
              <w:t xml:space="preserve"> </w:t>
            </w:r>
          </w:p>
          <w:p w:rsidR="00C432A7" w:rsidRDefault="00C432A7">
            <w:pPr>
              <w:pStyle w:val="TableParagraph"/>
              <w:spacing w:before="5"/>
              <w:rPr>
                <w:sz w:val="30"/>
                <w:lang w:eastAsia="zh-CN"/>
              </w:rPr>
            </w:pPr>
          </w:p>
          <w:p w:rsidR="00C432A7" w:rsidRDefault="001F1A7D">
            <w:pPr>
              <w:pStyle w:val="TableParagraph"/>
              <w:ind w:left="49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实验室负责人签名：</w:t>
            </w:r>
          </w:p>
          <w:p w:rsidR="00C432A7" w:rsidRDefault="001F1A7D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:rsidR="00C432A7" w:rsidRDefault="00C432A7">
      <w:pPr>
        <w:jc w:val="right"/>
        <w:rPr>
          <w:sz w:val="24"/>
        </w:rPr>
        <w:sectPr w:rsidR="00C432A7">
          <w:type w:val="continuous"/>
          <w:pgSz w:w="11910" w:h="17340"/>
          <w:pgMar w:top="1661" w:right="1582" w:bottom="1661" w:left="1582" w:header="720" w:footer="720" w:gutter="0"/>
          <w:cols w:space="720"/>
        </w:sectPr>
      </w:pPr>
    </w:p>
    <w:p w:rsidR="00C432A7" w:rsidRDefault="00C432A7" w:rsidP="00A8301C">
      <w:pPr>
        <w:pStyle w:val="1"/>
        <w:ind w:leftChars="-1" w:left="-1" w:hanging="1"/>
        <w:jc w:val="center"/>
      </w:pPr>
    </w:p>
    <w:sectPr w:rsidR="00C4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BC" w:rsidRDefault="00DA4BBC" w:rsidP="003F3AE7">
      <w:r>
        <w:separator/>
      </w:r>
    </w:p>
  </w:endnote>
  <w:endnote w:type="continuationSeparator" w:id="0">
    <w:p w:rsidR="00DA4BBC" w:rsidRDefault="00DA4BBC" w:rsidP="003F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BC" w:rsidRDefault="00DA4BBC" w:rsidP="003F3AE7">
      <w:r>
        <w:separator/>
      </w:r>
    </w:p>
  </w:footnote>
  <w:footnote w:type="continuationSeparator" w:id="0">
    <w:p w:rsidR="00DA4BBC" w:rsidRDefault="00DA4BBC" w:rsidP="003F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F2036F7"/>
    <w:multiLevelType w:val="multilevel"/>
    <w:tmpl w:val="1F2036F7"/>
    <w:lvl w:ilvl="0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EB0BBE"/>
    <w:rsid w:val="00150E37"/>
    <w:rsid w:val="001F1A7D"/>
    <w:rsid w:val="001F489A"/>
    <w:rsid w:val="002255B3"/>
    <w:rsid w:val="003D7BEE"/>
    <w:rsid w:val="003F3AE7"/>
    <w:rsid w:val="004F350F"/>
    <w:rsid w:val="0057184F"/>
    <w:rsid w:val="005B194C"/>
    <w:rsid w:val="006334F0"/>
    <w:rsid w:val="00680D13"/>
    <w:rsid w:val="00731B33"/>
    <w:rsid w:val="00830987"/>
    <w:rsid w:val="0087136E"/>
    <w:rsid w:val="009B55E2"/>
    <w:rsid w:val="00A8301C"/>
    <w:rsid w:val="00B42824"/>
    <w:rsid w:val="00C432A7"/>
    <w:rsid w:val="00D103FE"/>
    <w:rsid w:val="00D26C59"/>
    <w:rsid w:val="00D804EC"/>
    <w:rsid w:val="00DA4BBC"/>
    <w:rsid w:val="00DF0CC3"/>
    <w:rsid w:val="00EB0BBE"/>
    <w:rsid w:val="00F510CE"/>
    <w:rsid w:val="074932F7"/>
    <w:rsid w:val="10EB289E"/>
    <w:rsid w:val="12DC6247"/>
    <w:rsid w:val="246C0989"/>
    <w:rsid w:val="24A1336F"/>
    <w:rsid w:val="29515031"/>
    <w:rsid w:val="306D2F75"/>
    <w:rsid w:val="364F4412"/>
    <w:rsid w:val="390D26A8"/>
    <w:rsid w:val="3F3922F7"/>
    <w:rsid w:val="4A7D7CA3"/>
    <w:rsid w:val="610E415A"/>
    <w:rsid w:val="6E8A3C0A"/>
    <w:rsid w:val="73830C7C"/>
    <w:rsid w:val="77A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19DAC4"/>
  <w15:docId w15:val="{383A25B7-ACBE-4C75-B937-1766C80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autoRedefine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21">
    <w:name w:val="标题 2 字符1"/>
    <w:link w:val="2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b">
    <w:name w:val="页眉 字符"/>
    <w:basedOn w:val="a1"/>
    <w:link w:val="aa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9">
    <w:name w:val="页脚 字符"/>
    <w:basedOn w:val="a1"/>
    <w:link w:val="a8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7">
    <w:name w:val="日期 字符"/>
    <w:basedOn w:val="a1"/>
    <w:link w:val="a6"/>
    <w:autoRedefine/>
    <w:uiPriority w:val="99"/>
    <w:semiHidden/>
    <w:qFormat/>
    <w:rPr>
      <w:rFonts w:ascii="宋体" w:eastAsia="宋体" w:hAnsi="宋体" w:cs="宋体"/>
      <w:sz w:val="22"/>
      <w:szCs w:val="22"/>
      <w:lang w:val="zh-CN" w:bidi="zh-CN"/>
    </w:rPr>
  </w:style>
  <w:style w:type="paragraph" w:styleId="ac">
    <w:name w:val="Balloon Text"/>
    <w:basedOn w:val="a"/>
    <w:link w:val="ad"/>
    <w:uiPriority w:val="99"/>
    <w:semiHidden/>
    <w:unhideWhenUsed/>
    <w:rsid w:val="00731B33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731B33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@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张妍</cp:lastModifiedBy>
  <cp:revision>2</cp:revision>
  <cp:lastPrinted>2024-03-20T06:46:00Z</cp:lastPrinted>
  <dcterms:created xsi:type="dcterms:W3CDTF">2024-03-20T06:51:00Z</dcterms:created>
  <dcterms:modified xsi:type="dcterms:W3CDTF">2024-03-20T06:51:00Z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8AE219B728AD48CDB2E600FA70671D7C</vt:lpwstr>
  </property>
</Properties>
</file>