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BE4F" w14:textId="77777777" w:rsidR="009F0465" w:rsidRPr="000C0E3E" w:rsidRDefault="009F0465" w:rsidP="009F0465">
      <w:pPr>
        <w:spacing w:line="594" w:lineRule="exac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C0E3E">
        <w:rPr>
          <w:rFonts w:ascii="仿宋_GB2312" w:eastAsia="仿宋_GB2312" w:hAnsi="Times New Roman" w:cs="宋体" w:hint="eastAsia"/>
          <w:kern w:val="0"/>
          <w:sz w:val="32"/>
          <w:szCs w:val="32"/>
        </w:rPr>
        <w:t>附件：</w:t>
      </w:r>
    </w:p>
    <w:p w14:paraId="5B3683F6" w14:textId="77777777" w:rsidR="009F0465" w:rsidRPr="000C0E3E" w:rsidRDefault="009F0465" w:rsidP="009F0465">
      <w:pPr>
        <w:spacing w:line="594" w:lineRule="exact"/>
        <w:ind w:firstLineChars="94" w:firstLine="338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0C0E3E">
        <w:rPr>
          <w:rFonts w:ascii="黑体" w:eastAsia="黑体" w:hAnsi="黑体" w:cs="宋体" w:hint="eastAsia"/>
          <w:kern w:val="0"/>
          <w:sz w:val="36"/>
          <w:szCs w:val="36"/>
        </w:rPr>
        <w:t>标准物质研制技术培训（2</w:t>
      </w:r>
      <w:r w:rsidRPr="000C0E3E">
        <w:rPr>
          <w:rFonts w:ascii="黑体" w:eastAsia="黑体" w:hAnsi="黑体" w:cs="宋体"/>
          <w:kern w:val="0"/>
          <w:sz w:val="36"/>
          <w:szCs w:val="36"/>
        </w:rPr>
        <w:t>024</w:t>
      </w:r>
      <w:r w:rsidRPr="000C0E3E">
        <w:rPr>
          <w:rFonts w:ascii="黑体" w:eastAsia="黑体" w:hAnsi="黑体" w:cs="宋体" w:hint="eastAsia"/>
          <w:kern w:val="0"/>
          <w:sz w:val="36"/>
          <w:szCs w:val="36"/>
        </w:rPr>
        <w:t>）报名回执表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37"/>
        <w:gridCol w:w="989"/>
        <w:gridCol w:w="2552"/>
        <w:gridCol w:w="992"/>
        <w:gridCol w:w="1164"/>
        <w:gridCol w:w="993"/>
        <w:gridCol w:w="1068"/>
      </w:tblGrid>
      <w:tr w:rsidR="009F0465" w:rsidRPr="00CF4902" w14:paraId="1661236E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715519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DA8D06" w14:textId="77777777" w:rsidR="009F0465" w:rsidRPr="00CF4902" w:rsidRDefault="009F0465" w:rsidP="006A1D1C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3CBCBD5B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98FD5E" w14:textId="77777777" w:rsidR="009F0465" w:rsidRPr="00DB5857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3CC0C9" w14:textId="77777777" w:rsidR="009F0465" w:rsidRPr="00CF4902" w:rsidRDefault="009F0465" w:rsidP="006A1D1C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03CF6F4C" w14:textId="77777777" w:rsidTr="006A1D1C">
        <w:trPr>
          <w:trHeight w:val="492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B919D6" w14:textId="77777777" w:rsidR="009F0465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</w:t>
            </w:r>
          </w:p>
          <w:p w14:paraId="6B20EF0C" w14:textId="77777777" w:rsidR="009F0465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训</w:t>
            </w:r>
            <w:proofErr w:type="gramEnd"/>
          </w:p>
          <w:p w14:paraId="697F8410" w14:textId="77777777" w:rsidR="009F0465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人</w:t>
            </w:r>
          </w:p>
          <w:p w14:paraId="5BFA3872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员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545711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9CDF00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23C2D7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F682A6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FF249F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2CCD97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71D7EDEC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F0465" w:rsidRPr="00CF4902" w14:paraId="1722387C" w14:textId="77777777" w:rsidTr="006A1D1C">
        <w:trPr>
          <w:trHeight w:val="449"/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7ED7420" w14:textId="77777777" w:rsidR="009F0465" w:rsidRPr="00CF4902" w:rsidRDefault="009F0465" w:rsidP="006A1D1C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8CCE55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D4837F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C57946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CA5FFA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D0C2E0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D0E909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288DA0F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384A6043" w14:textId="77777777" w:rsidTr="006A1D1C">
        <w:trPr>
          <w:trHeight w:val="460"/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6DDA805" w14:textId="77777777" w:rsidR="009F0465" w:rsidRPr="00CF4902" w:rsidRDefault="009F0465" w:rsidP="006A1D1C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83796B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D5E126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2B627E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16E66FE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21BB4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9DA4ED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9CCFE74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56103283" w14:textId="77777777" w:rsidTr="006A1D1C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85BC60E" w14:textId="77777777" w:rsidR="009F0465" w:rsidRPr="00CF4902" w:rsidRDefault="009F0465" w:rsidP="006A1D1C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C9C727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E9E242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99D592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A3027B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A2E440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1B549A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48965B8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4F718CF5" w14:textId="77777777" w:rsidTr="006A1D1C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66EB05E" w14:textId="77777777" w:rsidR="009F0465" w:rsidRPr="00CF4902" w:rsidRDefault="009F0465" w:rsidP="006A1D1C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70EBC1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110A47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C4245B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B37361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5E0C2D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06268A" w14:textId="77777777" w:rsidR="009F0465" w:rsidRPr="00CF4902" w:rsidRDefault="009F0465" w:rsidP="006A1D1C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A015046" w14:textId="77777777" w:rsidR="009F0465" w:rsidRPr="00CF4902" w:rsidRDefault="009F0465" w:rsidP="006A1D1C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50E2BDF0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3972B0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F1A20F" w14:textId="77777777" w:rsidR="009F0465" w:rsidRPr="00CF4902" w:rsidRDefault="009F0465" w:rsidP="006A1D1C">
            <w:pPr>
              <w:spacing w:line="594" w:lineRule="exac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9F0465" w:rsidRPr="00CF4902" w14:paraId="0C2487E4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9D8BA3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02BD4A" w14:textId="77777777" w:rsidR="009F0465" w:rsidRPr="00CF4902" w:rsidRDefault="009F0465" w:rsidP="006A1D1C">
            <w:pPr>
              <w:spacing w:line="594" w:lineRule="exac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9F0465" w:rsidRPr="00CF4902" w14:paraId="79853407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7DFEA8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9F6227" w14:textId="77777777" w:rsidR="009F0465" w:rsidRPr="00CF4902" w:rsidRDefault="009F0465" w:rsidP="006A1D1C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7770C67E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29E3C9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145796" w14:textId="77777777" w:rsidR="009F0465" w:rsidRPr="00CF4902" w:rsidRDefault="009F0465" w:rsidP="006A1D1C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1FF771A0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7BC809" w14:textId="77777777" w:rsidR="009F0465" w:rsidRPr="00D5419E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B5C946" w14:textId="77777777" w:rsidR="009F0465" w:rsidRPr="00CF4902" w:rsidRDefault="009F0465" w:rsidP="006A1D1C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2AEC3AE3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CECFE1" w14:textId="77777777" w:rsidR="009F0465" w:rsidRPr="00D5419E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09D2E5" w14:textId="77777777" w:rsidR="009F0465" w:rsidRPr="00CF4902" w:rsidRDefault="009F0465" w:rsidP="006A1D1C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F0465" w:rsidRPr="00CF4902" w14:paraId="41F11FB5" w14:textId="77777777" w:rsidTr="006A1D1C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9BE9F0" w14:textId="77777777" w:rsidR="009F0465" w:rsidRPr="00CF4902" w:rsidRDefault="009F0465" w:rsidP="006A1D1C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6A7401" w14:textId="77777777" w:rsidR="009F0465" w:rsidRPr="00CF4902" w:rsidRDefault="009F0465" w:rsidP="006A1D1C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5A5A3852" w14:textId="77777777" w:rsidR="009F0465" w:rsidRPr="000C0E3E" w:rsidRDefault="009F0465" w:rsidP="009F0465">
      <w:pPr>
        <w:spacing w:line="594" w:lineRule="exact"/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</w:pP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备注：请参加人员详细填写参会回执中的各项信息，并于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 5 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月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8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日前回复至邮箱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gongliang@nim.ac.cn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</w:t>
      </w:r>
      <w:r w:rsidRPr="00BE56CB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龚亮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微信</w:t>
      </w:r>
      <w:r w:rsidRPr="00BE56CB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号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13681475623</w:t>
      </w:r>
      <w:r w:rsidRPr="00BE56CB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。</w:t>
      </w:r>
    </w:p>
    <w:p w14:paraId="4E71DBE9" w14:textId="77777777" w:rsidR="009F0465" w:rsidRPr="009F0465" w:rsidRDefault="009F0465"/>
    <w:sectPr w:rsidR="009F0465" w:rsidRPr="009F0465" w:rsidSect="0050672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65"/>
    <w:rsid w:val="00506721"/>
    <w:rsid w:val="009F0465"/>
    <w:rsid w:val="00A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1B6"/>
  <w15:chartTrackingRefBased/>
  <w15:docId w15:val="{32EE4254-10F8-480A-9086-CAFEC37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6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046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6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6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6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6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6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6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6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F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6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F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6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F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6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F0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F0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0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2024-03-06T02:58:00Z</dcterms:created>
  <dcterms:modified xsi:type="dcterms:W3CDTF">2024-03-06T02:59:00Z</dcterms:modified>
</cp:coreProperties>
</file>