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8002" w14:textId="77777777" w:rsidR="004247E5" w:rsidRDefault="004247E5" w:rsidP="004247E5">
      <w:pPr>
        <w:widowControl/>
        <w:spacing w:line="594" w:lineRule="atLeast"/>
        <w:jc w:val="left"/>
        <w:rPr>
          <w:rFonts w:eastAsia="方正小标宋简体"/>
          <w:sz w:val="36"/>
          <w:szCs w:val="40"/>
        </w:rPr>
      </w:pPr>
      <w:r w:rsidRPr="009551BE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7A27C668" w14:textId="77777777" w:rsidR="004247E5" w:rsidRDefault="004247E5" w:rsidP="004247E5">
      <w:pPr>
        <w:widowControl/>
        <w:spacing w:line="594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计量专业项目培训考核选项表</w:t>
      </w:r>
    </w:p>
    <w:tbl>
      <w:tblPr>
        <w:tblW w:w="10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5103"/>
        <w:gridCol w:w="1021"/>
      </w:tblGrid>
      <w:tr w:rsidR="004247E5" w14:paraId="4270F56B" w14:textId="77777777" w:rsidTr="00AB2FC1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38362" w14:textId="77777777" w:rsidR="004247E5" w:rsidRPr="004D1E93" w:rsidRDefault="004247E5" w:rsidP="00AB2FC1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42D54" w14:textId="77777777" w:rsidR="004247E5" w:rsidRDefault="004247E5" w:rsidP="00AB2FC1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>
              <w:rPr>
                <w:rFonts w:eastAsia="方正小标宋简体"/>
                <w:color w:val="000000" w:themeColor="text1"/>
                <w:sz w:val="36"/>
                <w:szCs w:val="40"/>
              </w:rPr>
              <w:br w:type="page"/>
            </w: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BCA7B" w14:textId="77777777" w:rsidR="004247E5" w:rsidRDefault="004247E5" w:rsidP="00AB2FC1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项目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397CA" w14:textId="77777777" w:rsidR="004247E5" w:rsidRDefault="004247E5" w:rsidP="00AB2FC1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规程/规范名称及编号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308AF" w14:textId="77777777" w:rsidR="004247E5" w:rsidRPr="00A272F5" w:rsidRDefault="004247E5" w:rsidP="00AB2FC1">
            <w:pPr>
              <w:spacing w:line="360" w:lineRule="exact"/>
              <w:rPr>
                <w:rFonts w:ascii="方正仿宋简体" w:eastAsia="方正仿宋简体" w:hAnsi="楷体"/>
                <w:color w:val="000000" w:themeColor="text1"/>
                <w:spacing w:val="-20"/>
                <w:sz w:val="24"/>
              </w:rPr>
            </w:pPr>
            <w:r w:rsidRPr="00A272F5">
              <w:rPr>
                <w:rFonts w:ascii="方正仿宋简体" w:eastAsia="方正仿宋简体" w:hAnsi="楷体" w:hint="eastAsia"/>
                <w:color w:val="000000" w:themeColor="text1"/>
                <w:spacing w:val="-20"/>
                <w:sz w:val="24"/>
              </w:rPr>
              <w:t>选项（</w:t>
            </w:r>
            <w:r w:rsidRPr="00A272F5">
              <w:rPr>
                <w:rFonts w:ascii="微软雅黑" w:eastAsia="微软雅黑" w:hAnsi="微软雅黑" w:hint="eastAsia"/>
                <w:color w:val="000000" w:themeColor="text1"/>
                <w:spacing w:val="-20"/>
                <w:sz w:val="24"/>
              </w:rPr>
              <w:t>√</w:t>
            </w:r>
            <w:r w:rsidRPr="00A272F5">
              <w:rPr>
                <w:rFonts w:ascii="方正仿宋简体" w:eastAsia="方正仿宋简体" w:hAnsi="楷体" w:hint="eastAsia"/>
                <w:color w:val="000000" w:themeColor="text1"/>
                <w:spacing w:val="-20"/>
                <w:sz w:val="24"/>
              </w:rPr>
              <w:t>）</w:t>
            </w:r>
          </w:p>
        </w:tc>
      </w:tr>
      <w:tr w:rsidR="004247E5" w14:paraId="5328A5AC" w14:textId="77777777" w:rsidTr="00AB2FC1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ED88" w14:textId="77777777" w:rsidR="004247E5" w:rsidRPr="00C204FF" w:rsidRDefault="004247E5" w:rsidP="00AB2FC1">
            <w:pPr>
              <w:spacing w:line="240" w:lineRule="exact"/>
              <w:jc w:val="center"/>
            </w:pPr>
            <w:r w:rsidRPr="00AC529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1DDA" w14:textId="77777777" w:rsidR="004247E5" w:rsidRPr="00C204FF" w:rsidRDefault="004247E5" w:rsidP="00AB2FC1">
            <w:pPr>
              <w:spacing w:line="240" w:lineRule="exact"/>
              <w:jc w:val="center"/>
            </w:pPr>
            <w:r w:rsidRPr="00C204FF">
              <w:rPr>
                <w:rFonts w:hint="eastAsia"/>
              </w:rPr>
              <w:t>建标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E474" w14:textId="77777777" w:rsidR="004247E5" w:rsidRPr="00C204FF" w:rsidRDefault="004247E5" w:rsidP="00AB2FC1">
            <w:pPr>
              <w:spacing w:line="240" w:lineRule="exact"/>
            </w:pPr>
            <w:r w:rsidRPr="00C204FF">
              <w:rPr>
                <w:rFonts w:hint="eastAsia"/>
              </w:rPr>
              <w:t>计量标准考核规范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FFB8" w14:textId="77777777" w:rsidR="004247E5" w:rsidRPr="00C204FF" w:rsidRDefault="004247E5" w:rsidP="00AB2FC1">
            <w:pPr>
              <w:spacing w:line="240" w:lineRule="exact"/>
            </w:pPr>
            <w:r w:rsidRPr="00C204FF">
              <w:rPr>
                <w:rFonts w:hint="eastAsia"/>
              </w:rPr>
              <w:t>JJF1033-2024</w:t>
            </w:r>
            <w:r w:rsidRPr="00C204FF">
              <w:rPr>
                <w:rFonts w:hint="eastAsia"/>
              </w:rPr>
              <w:t>计量标准考核规范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01DEC" w14:textId="77777777" w:rsidR="004247E5" w:rsidRPr="00A76A7A" w:rsidRDefault="004247E5" w:rsidP="00AB2FC1">
            <w:pPr>
              <w:spacing w:line="240" w:lineRule="exact"/>
              <w:jc w:val="center"/>
            </w:pPr>
            <w:r w:rsidRPr="00A76A7A">
              <w:rPr>
                <w:rFonts w:hint="eastAsia"/>
              </w:rPr>
              <w:t>必修</w:t>
            </w:r>
          </w:p>
        </w:tc>
      </w:tr>
      <w:tr w:rsidR="004247E5" w14:paraId="7D8ACF26" w14:textId="77777777" w:rsidTr="00AB2FC1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A780" w14:textId="77777777" w:rsidR="004247E5" w:rsidRPr="00C204FF" w:rsidRDefault="004247E5" w:rsidP="00AB2FC1">
            <w:pPr>
              <w:spacing w:line="240" w:lineRule="exact"/>
              <w:jc w:val="center"/>
            </w:pPr>
            <w:r w:rsidRPr="00AC529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88C" w14:textId="77777777" w:rsidR="004247E5" w:rsidRPr="00C204FF" w:rsidRDefault="004247E5" w:rsidP="00AB2FC1">
            <w:pPr>
              <w:spacing w:line="240" w:lineRule="exact"/>
              <w:jc w:val="center"/>
            </w:pPr>
            <w:r w:rsidRPr="00C204FF">
              <w:rPr>
                <w:rFonts w:hint="eastAsia"/>
              </w:rPr>
              <w:t>计量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5DAE" w14:textId="77777777" w:rsidR="004247E5" w:rsidRPr="00C204FF" w:rsidRDefault="004247E5" w:rsidP="00AB2FC1">
            <w:pPr>
              <w:spacing w:line="240" w:lineRule="exact"/>
            </w:pPr>
            <w:r w:rsidRPr="00C204FF">
              <w:rPr>
                <w:rFonts w:hint="eastAsia"/>
              </w:rPr>
              <w:t>计量检定、校准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A63E" w14:textId="77777777" w:rsidR="004247E5" w:rsidRPr="00C204FF" w:rsidRDefault="004247E5" w:rsidP="00AB2FC1">
            <w:pPr>
              <w:spacing w:line="240" w:lineRule="exact"/>
            </w:pPr>
            <w:r w:rsidRPr="00C204FF">
              <w:rPr>
                <w:rFonts w:hint="eastAsia"/>
              </w:rPr>
              <w:t>计量基础知识</w:t>
            </w:r>
            <w:r>
              <w:rPr>
                <w:rFonts w:hint="eastAsia"/>
              </w:rPr>
              <w:t xml:space="preserve"> </w:t>
            </w:r>
            <w: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45DAE" w14:textId="77777777" w:rsidR="004247E5" w:rsidRPr="00A76A7A" w:rsidRDefault="004247E5" w:rsidP="00AB2FC1">
            <w:pPr>
              <w:spacing w:line="240" w:lineRule="exact"/>
              <w:jc w:val="center"/>
            </w:pPr>
            <w:r w:rsidRPr="00A76A7A">
              <w:rPr>
                <w:rFonts w:hint="eastAsia"/>
              </w:rPr>
              <w:t>必修</w:t>
            </w:r>
          </w:p>
        </w:tc>
      </w:tr>
      <w:tr w:rsidR="004247E5" w14:paraId="3AA21050" w14:textId="77777777" w:rsidTr="00AB2FC1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D738" w14:textId="77777777" w:rsidR="004247E5" w:rsidRPr="00C204FF" w:rsidRDefault="004247E5" w:rsidP="00AB2FC1">
            <w:pPr>
              <w:spacing w:line="240" w:lineRule="exact"/>
              <w:jc w:val="center"/>
            </w:pPr>
            <w:r w:rsidRPr="00AC529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6745" w14:textId="77777777" w:rsidR="004247E5" w:rsidRPr="00C204FF" w:rsidRDefault="004247E5" w:rsidP="00AB2FC1">
            <w:pPr>
              <w:spacing w:line="240" w:lineRule="exact"/>
              <w:jc w:val="center"/>
            </w:pPr>
            <w:r>
              <w:rPr>
                <w:rFonts w:hint="eastAsia"/>
              </w:rPr>
              <w:t>热工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996E" w14:textId="77777777" w:rsidR="004247E5" w:rsidRPr="00C204FF" w:rsidRDefault="004247E5" w:rsidP="00AB2FC1">
            <w:pPr>
              <w:spacing w:line="240" w:lineRule="exact"/>
            </w:pPr>
            <w:r>
              <w:rPr>
                <w:rFonts w:hint="eastAsia"/>
              </w:rPr>
              <w:t>热工</w:t>
            </w:r>
            <w:r w:rsidRPr="00C204FF">
              <w:rPr>
                <w:rFonts w:hint="eastAsia"/>
              </w:rPr>
              <w:t>计量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0939" w14:textId="77777777" w:rsidR="004247E5" w:rsidRPr="00C204FF" w:rsidRDefault="004247E5" w:rsidP="00AB2FC1">
            <w:pPr>
              <w:spacing w:line="240" w:lineRule="exact"/>
            </w:pPr>
            <w:r w:rsidRPr="00C204FF">
              <w:rPr>
                <w:rFonts w:hint="eastAsia"/>
              </w:rPr>
              <w:t>温度、压力</w:t>
            </w:r>
            <w:r>
              <w:rPr>
                <w:rFonts w:hint="eastAsia"/>
              </w:rPr>
              <w:t>、流量</w:t>
            </w:r>
            <w:r w:rsidRPr="00C204FF">
              <w:rPr>
                <w:rFonts w:hint="eastAsia"/>
              </w:rPr>
              <w:t>计量基础知识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D97B6" w14:textId="77777777" w:rsidR="004247E5" w:rsidRPr="00A76A7A" w:rsidRDefault="004247E5" w:rsidP="00AB2FC1">
            <w:pPr>
              <w:spacing w:line="240" w:lineRule="exact"/>
              <w:jc w:val="center"/>
            </w:pPr>
            <w:r w:rsidRPr="00A76A7A">
              <w:rPr>
                <w:rFonts w:hint="eastAsia"/>
              </w:rPr>
              <w:t>必修</w:t>
            </w:r>
          </w:p>
        </w:tc>
      </w:tr>
      <w:tr w:rsidR="004247E5" w14:paraId="2B872699" w14:textId="77777777" w:rsidTr="00AB2FC1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5D1" w14:textId="77777777" w:rsidR="004247E5" w:rsidRPr="00417452" w:rsidRDefault="004247E5" w:rsidP="00AB2FC1">
            <w:pPr>
              <w:spacing w:line="240" w:lineRule="exact"/>
              <w:jc w:val="center"/>
            </w:pPr>
            <w:r w:rsidRPr="00AC529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5B14" w14:textId="77777777" w:rsidR="004247E5" w:rsidRPr="00417452" w:rsidRDefault="004247E5" w:rsidP="00AB2FC1">
            <w:pPr>
              <w:spacing w:line="240" w:lineRule="exact"/>
              <w:jc w:val="center"/>
            </w:pPr>
            <w:r w:rsidRPr="00417452">
              <w:rPr>
                <w:rFonts w:hint="eastAsia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D454" w14:textId="77777777" w:rsidR="004247E5" w:rsidRPr="001E1C88" w:rsidRDefault="004247E5" w:rsidP="00AB2FC1">
            <w:pPr>
              <w:spacing w:line="240" w:lineRule="exact"/>
              <w:rPr>
                <w:spacing w:val="-20"/>
              </w:rPr>
            </w:pPr>
            <w:r w:rsidRPr="001E1C88">
              <w:rPr>
                <w:rFonts w:hint="eastAsia"/>
                <w:spacing w:val="-20"/>
              </w:rPr>
              <w:t>温度、湿度试验设备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479F" w14:textId="77777777" w:rsidR="004247E5" w:rsidRPr="00554FBE" w:rsidRDefault="004247E5" w:rsidP="00AB2FC1">
            <w:pPr>
              <w:spacing w:line="240" w:lineRule="exact"/>
            </w:pPr>
            <w:r w:rsidRPr="00CD2187">
              <w:rPr>
                <w:rFonts w:hint="eastAsia"/>
              </w:rPr>
              <w:t>JJF 2019-2022</w:t>
            </w:r>
            <w:r w:rsidRPr="00CD2187">
              <w:rPr>
                <w:rFonts w:hint="eastAsia"/>
              </w:rPr>
              <w:t>《液体恒温试验设备温度性能测试》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85F0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53DE347F" w14:textId="77777777" w:rsidTr="00AB2FC1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9053" w14:textId="77777777" w:rsidR="004247E5" w:rsidRPr="00417452" w:rsidRDefault="004247E5" w:rsidP="00AB2FC1">
            <w:pPr>
              <w:spacing w:line="240" w:lineRule="exact"/>
              <w:jc w:val="center"/>
            </w:pPr>
            <w:r w:rsidRPr="00AC529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AAB4" w14:textId="77777777" w:rsidR="004247E5" w:rsidRPr="00417452" w:rsidRDefault="004247E5" w:rsidP="00AB2FC1">
            <w:pPr>
              <w:spacing w:line="240" w:lineRule="exact"/>
              <w:jc w:val="center"/>
            </w:pPr>
            <w:r w:rsidRPr="00417452">
              <w:rPr>
                <w:rFonts w:hint="eastAsia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7A41" w14:textId="77777777" w:rsidR="004247E5" w:rsidRPr="001E1C88" w:rsidRDefault="004247E5" w:rsidP="00AB2FC1">
            <w:pPr>
              <w:spacing w:line="240" w:lineRule="exact"/>
              <w:rPr>
                <w:spacing w:val="-20"/>
              </w:rPr>
            </w:pPr>
            <w:r w:rsidRPr="001E1C88">
              <w:rPr>
                <w:rFonts w:hint="eastAsia"/>
                <w:spacing w:val="-20"/>
              </w:rPr>
              <w:t>温度、湿度试验设备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8AB" w14:textId="77777777" w:rsidR="004247E5" w:rsidRPr="00554FBE" w:rsidRDefault="004247E5" w:rsidP="00AB2FC1">
            <w:pPr>
              <w:spacing w:line="240" w:lineRule="exact"/>
            </w:pPr>
            <w:r w:rsidRPr="00CD2187">
              <w:rPr>
                <w:rFonts w:hint="eastAsia"/>
              </w:rPr>
              <w:t>JJF 2058-202</w:t>
            </w:r>
            <w:r>
              <w:t>3</w:t>
            </w:r>
            <w:r w:rsidRPr="00CD2187">
              <w:rPr>
                <w:rFonts w:hint="eastAsia"/>
              </w:rPr>
              <w:t>《恒温恒湿实验室环境参数校准规范》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5EB5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14918F00" w14:textId="77777777" w:rsidTr="00AB2FC1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0D7F6" w14:textId="77777777" w:rsidR="004247E5" w:rsidRDefault="004247E5" w:rsidP="00AB2FC1">
            <w:pPr>
              <w:spacing w:line="240" w:lineRule="exact"/>
              <w:jc w:val="center"/>
            </w:pPr>
            <w:r w:rsidRPr="00AC529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9BA74" w14:textId="77777777" w:rsidR="004247E5" w:rsidRPr="00417452" w:rsidRDefault="004247E5" w:rsidP="00AB2FC1">
            <w:pPr>
              <w:spacing w:line="240" w:lineRule="exact"/>
              <w:jc w:val="center"/>
            </w:pPr>
            <w:r w:rsidRPr="006906B7">
              <w:rPr>
                <w:rFonts w:hint="eastAsia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D5ED" w14:textId="77777777" w:rsidR="004247E5" w:rsidRPr="001E1C88" w:rsidRDefault="004247E5" w:rsidP="00AB2FC1">
            <w:pPr>
              <w:spacing w:line="240" w:lineRule="exact"/>
              <w:rPr>
                <w:spacing w:val="-20"/>
              </w:rPr>
            </w:pPr>
            <w:r w:rsidRPr="001E1C88">
              <w:rPr>
                <w:rFonts w:hint="eastAsia"/>
                <w:spacing w:val="-20"/>
              </w:rPr>
              <w:t>温度、湿度试验设备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59A26" w14:textId="77777777" w:rsidR="004247E5" w:rsidRPr="00CD2187" w:rsidRDefault="004247E5" w:rsidP="00AB2FC1">
            <w:pPr>
              <w:spacing w:line="240" w:lineRule="exact"/>
            </w:pPr>
            <w:r w:rsidRPr="00133425">
              <w:rPr>
                <w:rFonts w:hint="eastAsia"/>
              </w:rPr>
              <w:t>JJF 1030-2024</w:t>
            </w:r>
            <w:r w:rsidRPr="00133425">
              <w:rPr>
                <w:rFonts w:hint="eastAsia"/>
              </w:rPr>
              <w:t>《温度校准用恒温槽技术性能测试》</w:t>
            </w:r>
            <w:r w:rsidRPr="00133425">
              <w:rPr>
                <w:rFonts w:hint="eastAsia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76E5C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20459AA1" w14:textId="77777777" w:rsidTr="00AB2FC1">
        <w:trPr>
          <w:trHeight w:val="6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A2BB" w14:textId="77777777" w:rsidR="004247E5" w:rsidRPr="006906B7" w:rsidRDefault="004247E5" w:rsidP="00AB2FC1">
            <w:pPr>
              <w:spacing w:line="240" w:lineRule="exact"/>
              <w:jc w:val="center"/>
            </w:pPr>
            <w:r w:rsidRPr="00AC5295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AE76" w14:textId="77777777" w:rsidR="004247E5" w:rsidRPr="00417452" w:rsidRDefault="004247E5" w:rsidP="00AB2FC1">
            <w:pPr>
              <w:spacing w:line="240" w:lineRule="exact"/>
              <w:jc w:val="center"/>
            </w:pPr>
            <w:r w:rsidRPr="006906B7">
              <w:rPr>
                <w:rFonts w:hint="eastAsia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A622" w14:textId="77777777" w:rsidR="004247E5" w:rsidRPr="00417452" w:rsidRDefault="004247E5" w:rsidP="00AB2FC1">
            <w:pPr>
              <w:spacing w:line="240" w:lineRule="exact"/>
            </w:pPr>
            <w:r w:rsidRPr="00BA6395">
              <w:rPr>
                <w:rFonts w:hint="eastAsia"/>
              </w:rPr>
              <w:t>电阻温度计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21D9" w14:textId="77777777" w:rsidR="004247E5" w:rsidRPr="00FD07B8" w:rsidRDefault="004247E5" w:rsidP="00AB2FC1">
            <w:pPr>
              <w:spacing w:line="240" w:lineRule="exact"/>
            </w:pPr>
            <w:r w:rsidRPr="00FD07B8">
              <w:rPr>
                <w:rFonts w:hint="eastAsia"/>
              </w:rPr>
              <w:t>JJF 2088-2024</w:t>
            </w:r>
            <w:r>
              <w:t xml:space="preserve"> </w:t>
            </w:r>
            <w:r w:rsidRPr="00FD07B8">
              <w:rPr>
                <w:rFonts w:hint="eastAsia"/>
              </w:rPr>
              <w:t>《大型蒸汽灭菌器温度、压力、时间参数》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DDA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00B6EF33" w14:textId="77777777" w:rsidTr="00AB2FC1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9E270" w14:textId="77777777" w:rsidR="004247E5" w:rsidRPr="006906B7" w:rsidRDefault="004247E5" w:rsidP="00AB2FC1">
            <w:pPr>
              <w:spacing w:line="240" w:lineRule="exact"/>
              <w:jc w:val="center"/>
            </w:pPr>
            <w:r w:rsidRPr="00AC5295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0B543" w14:textId="77777777" w:rsidR="004247E5" w:rsidRPr="00417452" w:rsidRDefault="004247E5" w:rsidP="00AB2FC1">
            <w:pPr>
              <w:spacing w:line="240" w:lineRule="exact"/>
              <w:jc w:val="center"/>
            </w:pPr>
            <w:r w:rsidRPr="006906B7">
              <w:rPr>
                <w:rFonts w:hint="eastAsia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68542" w14:textId="77777777" w:rsidR="004247E5" w:rsidRPr="00417452" w:rsidRDefault="004247E5" w:rsidP="00AB2FC1">
            <w:pPr>
              <w:spacing w:line="240" w:lineRule="exact"/>
            </w:pPr>
            <w:r w:rsidRPr="00BA6395">
              <w:rPr>
                <w:rFonts w:hint="eastAsia"/>
              </w:rPr>
              <w:t>电阻温度计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31E79" w14:textId="77777777" w:rsidR="004247E5" w:rsidRDefault="004247E5" w:rsidP="00AB2FC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133425">
              <w:rPr>
                <w:rFonts w:hint="eastAsia"/>
              </w:rPr>
              <w:t>JJF 1308-2011</w:t>
            </w:r>
            <w:r w:rsidRPr="00133425">
              <w:rPr>
                <w:rFonts w:hint="eastAsia"/>
              </w:rPr>
              <w:t>《医用热力灭菌设备温度计》</w:t>
            </w:r>
            <w:r w:rsidRPr="00133425">
              <w:rPr>
                <w:rFonts w:hint="eastAsia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FE92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2CB01CF8" w14:textId="77777777" w:rsidTr="00AB2FC1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327EF" w14:textId="77777777" w:rsidR="004247E5" w:rsidRPr="006906B7" w:rsidRDefault="004247E5" w:rsidP="00AB2FC1">
            <w:pPr>
              <w:spacing w:line="240" w:lineRule="exact"/>
              <w:jc w:val="center"/>
            </w:pPr>
            <w:r w:rsidRPr="00AC5295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FBC56" w14:textId="77777777" w:rsidR="004247E5" w:rsidRPr="00417452" w:rsidRDefault="004247E5" w:rsidP="00AB2FC1">
            <w:pPr>
              <w:spacing w:line="240" w:lineRule="exact"/>
              <w:jc w:val="center"/>
            </w:pPr>
            <w:r w:rsidRPr="006906B7">
              <w:rPr>
                <w:rFonts w:hint="eastAsia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923A4" w14:textId="77777777" w:rsidR="004247E5" w:rsidRPr="00417452" w:rsidRDefault="004247E5" w:rsidP="00AB2FC1">
            <w:pPr>
              <w:spacing w:line="240" w:lineRule="exact"/>
            </w:pPr>
            <w:r w:rsidRPr="00BA6395">
              <w:rPr>
                <w:rFonts w:hint="eastAsia"/>
              </w:rPr>
              <w:t>膨胀式温度计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9107C" w14:textId="77777777" w:rsidR="004247E5" w:rsidRDefault="004247E5" w:rsidP="00AB2FC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133425">
              <w:rPr>
                <w:rFonts w:hint="eastAsia"/>
              </w:rPr>
              <w:t>JJF 1908-2021</w:t>
            </w:r>
            <w:r w:rsidRPr="00133425">
              <w:rPr>
                <w:rFonts w:hint="eastAsia"/>
              </w:rPr>
              <w:t>《双金属温度计》</w:t>
            </w:r>
            <w:r w:rsidRPr="00133425">
              <w:rPr>
                <w:rFonts w:hint="eastAsia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A50F1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5C5010CE" w14:textId="77777777" w:rsidTr="00AB2FC1">
        <w:trPr>
          <w:trHeight w:val="6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433D3" w14:textId="77777777" w:rsidR="004247E5" w:rsidRPr="006906B7" w:rsidRDefault="004247E5" w:rsidP="00AB2FC1">
            <w:pPr>
              <w:spacing w:line="240" w:lineRule="exact"/>
              <w:jc w:val="center"/>
            </w:pPr>
            <w:r w:rsidRPr="00AC529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52EC5" w14:textId="77777777" w:rsidR="004247E5" w:rsidRPr="00417452" w:rsidRDefault="004247E5" w:rsidP="00AB2FC1">
            <w:pPr>
              <w:spacing w:line="240" w:lineRule="exact"/>
              <w:jc w:val="center"/>
            </w:pPr>
            <w:r w:rsidRPr="006906B7">
              <w:rPr>
                <w:rFonts w:hint="eastAsia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024FE" w14:textId="77777777" w:rsidR="004247E5" w:rsidRPr="00417452" w:rsidRDefault="004247E5" w:rsidP="00AB2FC1">
            <w:pPr>
              <w:spacing w:line="240" w:lineRule="exact"/>
            </w:pPr>
            <w:r w:rsidRPr="00BA6395">
              <w:rPr>
                <w:rFonts w:hint="eastAsia"/>
              </w:rPr>
              <w:t>模拟或数字温度计及成套系统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7ED8D" w14:textId="77777777" w:rsidR="004247E5" w:rsidRPr="00C40E09" w:rsidRDefault="004247E5" w:rsidP="00AB2FC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133425">
              <w:rPr>
                <w:rFonts w:hint="eastAsia"/>
              </w:rPr>
              <w:t>JJF 1171-2007</w:t>
            </w:r>
            <w:r w:rsidRPr="00133425">
              <w:rPr>
                <w:rFonts w:hint="eastAsia"/>
              </w:rPr>
              <w:t>《温度巡回检测仪》及延伸内容讲解；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12CCA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166FEB56" w14:textId="77777777" w:rsidTr="00AB2FC1">
        <w:trPr>
          <w:trHeight w:val="9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19D5C" w14:textId="77777777" w:rsidR="004247E5" w:rsidRPr="006906B7" w:rsidRDefault="004247E5" w:rsidP="00AB2FC1">
            <w:pPr>
              <w:spacing w:line="240" w:lineRule="exact"/>
              <w:jc w:val="center"/>
            </w:pPr>
            <w:r w:rsidRPr="00AC5295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E82D4" w14:textId="77777777" w:rsidR="004247E5" w:rsidRPr="00417452" w:rsidRDefault="004247E5" w:rsidP="00AB2FC1">
            <w:pPr>
              <w:spacing w:line="240" w:lineRule="exact"/>
              <w:jc w:val="center"/>
            </w:pPr>
            <w:r w:rsidRPr="006906B7">
              <w:rPr>
                <w:rFonts w:hint="eastAsia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DBF88" w14:textId="77777777" w:rsidR="004247E5" w:rsidRPr="00417452" w:rsidRDefault="004247E5" w:rsidP="00AB2FC1">
            <w:pPr>
              <w:spacing w:line="240" w:lineRule="exact"/>
            </w:pPr>
            <w:r w:rsidRPr="00BA6395">
              <w:rPr>
                <w:rFonts w:hint="eastAsia"/>
              </w:rPr>
              <w:t>电阻温度计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986F1" w14:textId="77777777" w:rsidR="004247E5" w:rsidRDefault="004247E5" w:rsidP="00AB2FC1">
            <w:pPr>
              <w:spacing w:line="240" w:lineRule="exact"/>
            </w:pPr>
            <w:r w:rsidRPr="00133425">
              <w:rPr>
                <w:rFonts w:hint="eastAsia"/>
              </w:rPr>
              <w:t>JJF 1162-2019</w:t>
            </w:r>
            <w:r w:rsidRPr="00133425">
              <w:rPr>
                <w:rFonts w:hint="eastAsia"/>
              </w:rPr>
              <w:t>《医用电子体温计检定规程》</w:t>
            </w:r>
            <w:r w:rsidRPr="00133425">
              <w:rPr>
                <w:rFonts w:hint="eastAsia"/>
              </w:rPr>
              <w:t xml:space="preserve"> </w:t>
            </w:r>
          </w:p>
          <w:p w14:paraId="51BABC48" w14:textId="77777777" w:rsidR="004247E5" w:rsidRDefault="004247E5" w:rsidP="00AB2FC1">
            <w:pPr>
              <w:spacing w:line="240" w:lineRule="exact"/>
            </w:pPr>
            <w:r w:rsidRPr="00BA6395">
              <w:t>JJF 1226-2009</w:t>
            </w:r>
            <w:r>
              <w:rPr>
                <w:rFonts w:hint="eastAsia"/>
              </w:rPr>
              <w:t>《</w:t>
            </w:r>
            <w:r w:rsidRPr="00BA6395">
              <w:rPr>
                <w:rFonts w:hint="eastAsia"/>
              </w:rPr>
              <w:t>医用电子体温计校准规范</w:t>
            </w:r>
            <w:r>
              <w:rPr>
                <w:rFonts w:hint="eastAsia"/>
              </w:rPr>
              <w:t>》</w:t>
            </w:r>
          </w:p>
          <w:p w14:paraId="03D5E79B" w14:textId="77777777" w:rsidR="004247E5" w:rsidRPr="00FD07B8" w:rsidRDefault="004247E5" w:rsidP="00AB2FC1">
            <w:pPr>
              <w:spacing w:line="240" w:lineRule="exact"/>
            </w:pPr>
            <w:r w:rsidRPr="00BA6395">
              <w:t>JJF1412-2013</w:t>
            </w:r>
            <w:r>
              <w:rPr>
                <w:rFonts w:hint="eastAsia"/>
              </w:rPr>
              <w:t>《</w:t>
            </w:r>
            <w:r w:rsidRPr="00BA6395">
              <w:rPr>
                <w:rFonts w:hint="eastAsia"/>
              </w:rPr>
              <w:t>临床用变色体温计校准规范</w:t>
            </w:r>
            <w:r>
              <w:rPr>
                <w:rFonts w:hint="eastAsia"/>
              </w:rPr>
              <w:t>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2E9CB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02185271" w14:textId="77777777" w:rsidTr="00AB2FC1">
        <w:trPr>
          <w:trHeight w:val="5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0CDF" w14:textId="77777777" w:rsidR="004247E5" w:rsidRPr="00417452" w:rsidRDefault="004247E5" w:rsidP="00AB2FC1">
            <w:pPr>
              <w:spacing w:line="240" w:lineRule="exact"/>
              <w:jc w:val="center"/>
            </w:pPr>
            <w:r w:rsidRPr="00AC5295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9D8E" w14:textId="77777777" w:rsidR="004247E5" w:rsidRPr="00417452" w:rsidRDefault="004247E5" w:rsidP="00AB2FC1">
            <w:pPr>
              <w:spacing w:line="240" w:lineRule="exact"/>
              <w:jc w:val="center"/>
            </w:pPr>
            <w:r w:rsidRPr="00417452">
              <w:rPr>
                <w:rFonts w:hint="eastAsia"/>
              </w:rPr>
              <w:t>温度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F228F" w14:textId="77777777" w:rsidR="004247E5" w:rsidRPr="001E1C88" w:rsidRDefault="004247E5" w:rsidP="00AB2FC1">
            <w:pPr>
              <w:spacing w:line="240" w:lineRule="exact"/>
              <w:rPr>
                <w:spacing w:val="-20"/>
              </w:rPr>
            </w:pPr>
            <w:r w:rsidRPr="001E1C88">
              <w:rPr>
                <w:rFonts w:hint="eastAsia"/>
                <w:spacing w:val="-20"/>
              </w:rPr>
              <w:t>温度、湿度试验设备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96D9" w14:textId="77777777" w:rsidR="004247E5" w:rsidRPr="00133425" w:rsidRDefault="004247E5" w:rsidP="00AB2FC1">
            <w:pPr>
              <w:spacing w:line="240" w:lineRule="exact"/>
            </w:pPr>
            <w:r w:rsidRPr="00417452">
              <w:rPr>
                <w:rFonts w:hint="eastAsia"/>
              </w:rPr>
              <w:t>JJF 1676-2017</w:t>
            </w:r>
            <w:r w:rsidRPr="00133425">
              <w:rPr>
                <w:rFonts w:hint="eastAsia"/>
              </w:rPr>
              <w:t>《</w:t>
            </w:r>
            <w:r w:rsidRPr="00417452">
              <w:rPr>
                <w:rFonts w:hint="eastAsia"/>
              </w:rPr>
              <w:t>无源医用冷藏箱温度参数校准规范</w:t>
            </w:r>
            <w:r w:rsidRPr="00417452">
              <w:rPr>
                <w:rFonts w:hint="eastAsia"/>
              </w:rPr>
              <w:tab/>
            </w:r>
            <w:r w:rsidRPr="00133425">
              <w:rPr>
                <w:rFonts w:hint="eastAsia"/>
              </w:rPr>
              <w:t>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0E6F0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4EF3143B" w14:textId="77777777" w:rsidTr="00AB2FC1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76F0" w14:textId="77777777" w:rsidR="004247E5" w:rsidRPr="0014707A" w:rsidRDefault="004247E5" w:rsidP="00AB2FC1">
            <w:pPr>
              <w:spacing w:line="240" w:lineRule="exact"/>
              <w:jc w:val="center"/>
            </w:pPr>
            <w:r w:rsidRPr="00AC5295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D6BE" w14:textId="77777777" w:rsidR="004247E5" w:rsidRPr="00417452" w:rsidRDefault="004247E5" w:rsidP="00AB2FC1">
            <w:pPr>
              <w:spacing w:line="240" w:lineRule="exact"/>
              <w:jc w:val="center"/>
            </w:pPr>
            <w:bookmarkStart w:id="0" w:name="_Hlk156831566"/>
            <w:r w:rsidRPr="0014707A">
              <w:rPr>
                <w:rFonts w:hint="eastAsia"/>
              </w:rPr>
              <w:t>温度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03AC" w14:textId="77777777" w:rsidR="004247E5" w:rsidRPr="00417452" w:rsidRDefault="004247E5" w:rsidP="00AB2FC1">
            <w:pPr>
              <w:spacing w:line="240" w:lineRule="exact"/>
            </w:pPr>
            <w:r w:rsidRPr="00417452">
              <w:rPr>
                <w:rFonts w:hint="eastAsia"/>
              </w:rPr>
              <w:t>工作用热电偶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D6B8" w14:textId="77777777" w:rsidR="004247E5" w:rsidRPr="00FD07B8" w:rsidRDefault="004247E5" w:rsidP="00AB2FC1">
            <w:pPr>
              <w:spacing w:line="240" w:lineRule="exact"/>
            </w:pPr>
            <w:r w:rsidRPr="00417452">
              <w:rPr>
                <w:rFonts w:hint="eastAsia"/>
              </w:rPr>
              <w:t>JJG</w:t>
            </w:r>
            <w:r>
              <w:t xml:space="preserve"> </w:t>
            </w:r>
            <w:r w:rsidRPr="00417452">
              <w:rPr>
                <w:rFonts w:hint="eastAsia"/>
              </w:rPr>
              <w:t>75-2022</w:t>
            </w:r>
            <w:r w:rsidRPr="00133425">
              <w:rPr>
                <w:rFonts w:hint="eastAsia"/>
              </w:rPr>
              <w:t>《</w:t>
            </w:r>
            <w:r w:rsidRPr="00417452">
              <w:rPr>
                <w:rFonts w:hint="eastAsia"/>
              </w:rPr>
              <w:t>标准铂铑</w:t>
            </w:r>
            <w:r w:rsidRPr="00417452">
              <w:rPr>
                <w:rFonts w:hint="eastAsia"/>
              </w:rPr>
              <w:t>10-</w:t>
            </w:r>
            <w:r w:rsidRPr="00417452">
              <w:rPr>
                <w:rFonts w:hint="eastAsia"/>
              </w:rPr>
              <w:t>铂热电偶检定规程</w:t>
            </w:r>
            <w:r w:rsidRPr="00133425">
              <w:rPr>
                <w:rFonts w:hint="eastAsia"/>
              </w:rPr>
              <w:t>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C26A3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310D34EA" w14:textId="77777777" w:rsidTr="00AB2FC1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BED2E" w14:textId="77777777" w:rsidR="004247E5" w:rsidRPr="0014707A" w:rsidRDefault="004247E5" w:rsidP="00AB2FC1">
            <w:pPr>
              <w:spacing w:line="240" w:lineRule="exact"/>
              <w:jc w:val="center"/>
            </w:pPr>
            <w:r w:rsidRPr="00AC5295">
              <w:t>14</w:t>
            </w:r>
          </w:p>
        </w:tc>
        <w:bookmarkEnd w:id="0"/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6DE13" w14:textId="77777777" w:rsidR="004247E5" w:rsidRPr="00417452" w:rsidRDefault="004247E5" w:rsidP="00AB2FC1">
            <w:pPr>
              <w:spacing w:line="240" w:lineRule="exact"/>
              <w:jc w:val="center"/>
            </w:pPr>
            <w:r w:rsidRPr="0014707A">
              <w:rPr>
                <w:rFonts w:hint="eastAsia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222A5" w14:textId="77777777" w:rsidR="004247E5" w:rsidRPr="00417452" w:rsidRDefault="004247E5" w:rsidP="00AB2FC1">
            <w:pPr>
              <w:spacing w:line="240" w:lineRule="exact"/>
            </w:pPr>
            <w:r w:rsidRPr="00417452">
              <w:rPr>
                <w:rFonts w:hint="eastAsia"/>
              </w:rPr>
              <w:t>工作用热电偶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7E012" w14:textId="77777777" w:rsidR="004247E5" w:rsidRPr="00417452" w:rsidRDefault="004247E5" w:rsidP="00AB2FC1">
            <w:pPr>
              <w:spacing w:line="240" w:lineRule="exact"/>
            </w:pPr>
            <w:r w:rsidRPr="00417452">
              <w:rPr>
                <w:rFonts w:hint="eastAsia"/>
              </w:rPr>
              <w:t>JJF</w:t>
            </w:r>
            <w:r>
              <w:t xml:space="preserve"> </w:t>
            </w:r>
            <w:r w:rsidRPr="00417452">
              <w:rPr>
                <w:rFonts w:hint="eastAsia"/>
              </w:rPr>
              <w:t>1991-2022</w:t>
            </w:r>
            <w:r w:rsidRPr="00133425">
              <w:rPr>
                <w:rFonts w:hint="eastAsia"/>
              </w:rPr>
              <w:t>《</w:t>
            </w:r>
            <w:r w:rsidRPr="00417452">
              <w:rPr>
                <w:rFonts w:hint="eastAsia"/>
              </w:rPr>
              <w:t>短型廉金属热电偶校准规范</w:t>
            </w:r>
            <w:r w:rsidRPr="00133425">
              <w:rPr>
                <w:rFonts w:hint="eastAsia"/>
              </w:rPr>
              <w:t>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BDAFF" w14:textId="77777777" w:rsidR="004247E5" w:rsidRDefault="004247E5" w:rsidP="00AB2FC1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77D7CA33" w14:textId="77777777" w:rsidTr="00AB2FC1">
        <w:trPr>
          <w:trHeight w:val="5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CB66" w14:textId="77777777" w:rsidR="004247E5" w:rsidRPr="00417452" w:rsidRDefault="004247E5" w:rsidP="00AB2FC1">
            <w:pPr>
              <w:spacing w:line="240" w:lineRule="exact"/>
              <w:jc w:val="center"/>
            </w:pPr>
            <w:r w:rsidRPr="00AC5295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F274" w14:textId="77777777" w:rsidR="004247E5" w:rsidRPr="00417452" w:rsidRDefault="004247E5" w:rsidP="00AB2FC1">
            <w:pPr>
              <w:spacing w:line="240" w:lineRule="exact"/>
              <w:jc w:val="center"/>
            </w:pPr>
            <w:r w:rsidRPr="00417452">
              <w:rPr>
                <w:rFonts w:hint="eastAsia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2348" w14:textId="77777777" w:rsidR="004247E5" w:rsidRPr="00417452" w:rsidRDefault="004247E5" w:rsidP="00AB2FC1">
            <w:pPr>
              <w:spacing w:line="240" w:lineRule="exact"/>
            </w:pPr>
            <w:r w:rsidRPr="00417452">
              <w:rPr>
                <w:rFonts w:hint="eastAsia"/>
              </w:rPr>
              <w:t>温度二次仪表</w:t>
            </w:r>
            <w:r w:rsidRPr="00417452">
              <w:rPr>
                <w:rFonts w:hint="eastAsia"/>
              </w:rPr>
              <w:t>(</w:t>
            </w:r>
            <w:r w:rsidRPr="00417452">
              <w:rPr>
                <w:rFonts w:hint="eastAsia"/>
              </w:rPr>
              <w:t>不带温度传感）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6483" w14:textId="77777777" w:rsidR="004247E5" w:rsidRPr="00417452" w:rsidRDefault="004247E5" w:rsidP="00AB2FC1">
            <w:pPr>
              <w:spacing w:line="240" w:lineRule="exact"/>
            </w:pPr>
            <w:r w:rsidRPr="00417452">
              <w:rPr>
                <w:rFonts w:hint="eastAsia"/>
              </w:rPr>
              <w:t>JJF 1664-2017</w:t>
            </w:r>
            <w:r w:rsidRPr="00133425">
              <w:rPr>
                <w:rFonts w:hint="eastAsia"/>
              </w:rPr>
              <w:t>《</w:t>
            </w:r>
            <w:r w:rsidRPr="00417452">
              <w:rPr>
                <w:rFonts w:hint="eastAsia"/>
              </w:rPr>
              <w:t>温度显示仪校准规范</w:t>
            </w:r>
            <w:r w:rsidRPr="00417452">
              <w:rPr>
                <w:rFonts w:hint="eastAsia"/>
              </w:rPr>
              <w:tab/>
            </w:r>
            <w:r w:rsidRPr="00133425">
              <w:rPr>
                <w:rFonts w:hint="eastAsia"/>
              </w:rPr>
              <w:t>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2C9E1" w14:textId="77777777" w:rsidR="004247E5" w:rsidRDefault="004247E5" w:rsidP="00AB2FC1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7E96FE7C" w14:textId="77777777" w:rsidTr="00AB2FC1">
        <w:trPr>
          <w:trHeight w:val="5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50455" w14:textId="77777777" w:rsidR="004247E5" w:rsidRPr="00417452" w:rsidRDefault="004247E5" w:rsidP="00AB2FC1">
            <w:pPr>
              <w:spacing w:line="240" w:lineRule="exact"/>
              <w:jc w:val="center"/>
            </w:pPr>
            <w:r w:rsidRPr="00AC5295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409D2" w14:textId="77777777" w:rsidR="004247E5" w:rsidRPr="00417452" w:rsidRDefault="004247E5" w:rsidP="00AB2FC1">
            <w:pPr>
              <w:spacing w:line="240" w:lineRule="exact"/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98812" w14:textId="77777777" w:rsidR="004247E5" w:rsidRPr="001328B1" w:rsidRDefault="004247E5" w:rsidP="00AB2FC1">
            <w:pPr>
              <w:spacing w:line="240" w:lineRule="exact"/>
              <w:rPr>
                <w:spacing w:val="-12"/>
              </w:rPr>
            </w:pPr>
            <w:r w:rsidRPr="001328B1">
              <w:rPr>
                <w:rFonts w:hint="eastAsia"/>
                <w:spacing w:val="-12"/>
              </w:rPr>
              <w:t>温度、湿度试验设备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5D8A7" w14:textId="77777777" w:rsidR="004247E5" w:rsidRPr="00417452" w:rsidRDefault="004247E5" w:rsidP="00AB2FC1">
            <w:pPr>
              <w:spacing w:line="240" w:lineRule="exact"/>
            </w:pPr>
            <w:r w:rsidRPr="00417452">
              <w:rPr>
                <w:rFonts w:hint="eastAsia"/>
              </w:rPr>
              <w:t>JJF 1676-2017</w:t>
            </w:r>
            <w:r w:rsidRPr="00133425">
              <w:rPr>
                <w:rFonts w:hint="eastAsia"/>
              </w:rPr>
              <w:t>《</w:t>
            </w:r>
            <w:r w:rsidRPr="00417452">
              <w:rPr>
                <w:rFonts w:hint="eastAsia"/>
              </w:rPr>
              <w:t>无源医用冷藏箱温度参数校准规范</w:t>
            </w:r>
            <w:r w:rsidRPr="00133425">
              <w:rPr>
                <w:rFonts w:hint="eastAsia"/>
              </w:rPr>
              <w:t>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6EC2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06AE61C2" w14:textId="77777777" w:rsidTr="00AB2FC1">
        <w:trPr>
          <w:trHeight w:val="6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E8D" w14:textId="77777777" w:rsidR="004247E5" w:rsidRPr="0062625E" w:rsidRDefault="004247E5" w:rsidP="00AB2FC1">
            <w:pPr>
              <w:spacing w:line="240" w:lineRule="exact"/>
              <w:jc w:val="center"/>
              <w:rPr>
                <w:spacing w:val="-12"/>
              </w:rPr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724F" w14:textId="77777777" w:rsidR="004247E5" w:rsidRPr="0062625E" w:rsidRDefault="004247E5" w:rsidP="00AB2FC1">
            <w:pPr>
              <w:spacing w:line="240" w:lineRule="exact"/>
              <w:jc w:val="center"/>
            </w:pPr>
            <w:r w:rsidRPr="0062625E">
              <w:rPr>
                <w:rFonts w:hint="eastAsia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0530" w14:textId="77777777" w:rsidR="004247E5" w:rsidRPr="0062625E" w:rsidRDefault="004247E5" w:rsidP="00AB2FC1">
            <w:pPr>
              <w:spacing w:line="240" w:lineRule="exact"/>
            </w:pPr>
            <w:r w:rsidRPr="0062625E">
              <w:t>压力表</w:t>
            </w:r>
            <w:r>
              <w:rPr>
                <w:rFonts w:hint="eastAsia"/>
              </w:rPr>
              <w:t>（用于安全防护）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CDA7" w14:textId="77777777" w:rsidR="004247E5" w:rsidRPr="0091489D" w:rsidRDefault="004247E5" w:rsidP="00AB2FC1">
            <w:r w:rsidRPr="0062625E">
              <w:t>JJG52-2013</w:t>
            </w:r>
            <w:r>
              <w:rPr>
                <w:rFonts w:hint="eastAsia"/>
              </w:rPr>
              <w:t>《</w:t>
            </w:r>
            <w:r w:rsidRPr="0062625E">
              <w:t>弹性元件式一般压力表、压力真空表和真空表</w:t>
            </w:r>
            <w:r>
              <w:rPr>
                <w:rFonts w:hint="eastAsia"/>
              </w:rPr>
              <w:t>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7EAC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7F2BACED" w14:textId="77777777" w:rsidTr="00AB2FC1">
        <w:trPr>
          <w:trHeight w:val="7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F7B6" w14:textId="77777777" w:rsidR="004247E5" w:rsidRPr="0062625E" w:rsidRDefault="004247E5" w:rsidP="00AB2FC1">
            <w:pPr>
              <w:spacing w:line="240" w:lineRule="exact"/>
              <w:jc w:val="center"/>
              <w:rPr>
                <w:spacing w:val="-12"/>
              </w:rPr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EFB7" w14:textId="77777777" w:rsidR="004247E5" w:rsidRPr="0062625E" w:rsidRDefault="004247E5" w:rsidP="00AB2FC1">
            <w:pPr>
              <w:spacing w:line="240" w:lineRule="exact"/>
              <w:jc w:val="center"/>
            </w:pPr>
            <w:r>
              <w:rPr>
                <w:rFonts w:hint="eastAsia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F6DB" w14:textId="77777777" w:rsidR="004247E5" w:rsidRPr="0062625E" w:rsidRDefault="004247E5" w:rsidP="00AB2FC1">
            <w:pPr>
              <w:spacing w:line="240" w:lineRule="exact"/>
            </w:pPr>
            <w:r w:rsidRPr="00ED09B6">
              <w:t>压力变送器</w:t>
            </w:r>
            <w:r>
              <w:rPr>
                <w:rFonts w:hint="eastAsia"/>
              </w:rPr>
              <w:t>（</w:t>
            </w:r>
            <w:r w:rsidRPr="00407CEC">
              <w:rPr>
                <w:rFonts w:hint="eastAsia"/>
              </w:rPr>
              <w:t>用于安全防护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EBF3" w14:textId="77777777" w:rsidR="004247E5" w:rsidRPr="00133425" w:rsidRDefault="004247E5" w:rsidP="00AB2FC1">
            <w:r w:rsidRPr="00ED09B6">
              <w:t>JJG 882-2019</w:t>
            </w:r>
            <w:r>
              <w:rPr>
                <w:rFonts w:hint="eastAsia"/>
              </w:rPr>
              <w:t>《</w:t>
            </w:r>
            <w:r w:rsidRPr="00ED09B6">
              <w:t>压力变送器检定规程</w:t>
            </w:r>
            <w:r>
              <w:rPr>
                <w:rFonts w:hint="eastAsia"/>
              </w:rPr>
              <w:t>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28C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10A6CE66" w14:textId="77777777" w:rsidTr="00AB2FC1">
        <w:trPr>
          <w:trHeight w:val="5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AE8" w14:textId="77777777" w:rsidR="004247E5" w:rsidRDefault="004247E5" w:rsidP="00AB2FC1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509" w14:textId="77777777" w:rsidR="004247E5" w:rsidRPr="00ED09B6" w:rsidRDefault="004247E5" w:rsidP="00AB2FC1">
            <w:pPr>
              <w:spacing w:line="240" w:lineRule="exact"/>
              <w:jc w:val="center"/>
            </w:pPr>
            <w:r>
              <w:rPr>
                <w:rFonts w:hint="eastAsia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14" w14:textId="77777777" w:rsidR="004247E5" w:rsidRPr="00ED09B6" w:rsidRDefault="004247E5" w:rsidP="00AB2FC1">
            <w:pPr>
              <w:spacing w:line="240" w:lineRule="exact"/>
            </w:pPr>
            <w:r>
              <w:rPr>
                <w:rFonts w:hint="eastAsia"/>
              </w:rPr>
              <w:t>压力传感器</w:t>
            </w:r>
            <w:r>
              <w:rPr>
                <w:rFonts w:hint="eastAsia"/>
              </w:rPr>
              <w:t>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4065" w14:textId="77777777" w:rsidR="004247E5" w:rsidRPr="00ED09B6" w:rsidRDefault="004247E5" w:rsidP="00AB2FC1">
            <w:r w:rsidRPr="00407CEC">
              <w:rPr>
                <w:rFonts w:hint="eastAsia"/>
              </w:rPr>
              <w:t>JIG860-2015</w:t>
            </w:r>
            <w:r>
              <w:rPr>
                <w:rFonts w:hint="eastAsia"/>
              </w:rPr>
              <w:t>《</w:t>
            </w:r>
            <w:r w:rsidRPr="00407CEC">
              <w:rPr>
                <w:rFonts w:hint="eastAsia"/>
              </w:rPr>
              <w:t>压力传感器</w:t>
            </w:r>
            <w:r w:rsidRPr="00407CEC">
              <w:rPr>
                <w:rFonts w:hint="eastAsia"/>
              </w:rPr>
              <w:t>(</w:t>
            </w:r>
            <w:r w:rsidRPr="00407CEC">
              <w:rPr>
                <w:rFonts w:hint="eastAsia"/>
              </w:rPr>
              <w:t>静态</w:t>
            </w:r>
            <w:r w:rsidRPr="00407CEC">
              <w:rPr>
                <w:rFonts w:hint="eastAsia"/>
              </w:rPr>
              <w:t>)</w:t>
            </w:r>
            <w:r w:rsidRPr="00407CEC">
              <w:rPr>
                <w:rFonts w:hint="eastAsia"/>
              </w:rPr>
              <w:t>檢定规程</w:t>
            </w:r>
            <w:r>
              <w:rPr>
                <w:rFonts w:hint="eastAsia"/>
              </w:rPr>
              <w:t>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4633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50963FA4" w14:textId="77777777" w:rsidTr="00AB2FC1">
        <w:trPr>
          <w:trHeight w:val="5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D78C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146B" w14:textId="77777777" w:rsidR="004247E5" w:rsidRPr="0062625E" w:rsidRDefault="004247E5" w:rsidP="00AB2FC1">
            <w:pPr>
              <w:spacing w:line="240" w:lineRule="exact"/>
              <w:jc w:val="center"/>
            </w:pPr>
            <w:r w:rsidRPr="00ED09B6">
              <w:rPr>
                <w:rFonts w:hint="eastAsia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F855" w14:textId="77777777" w:rsidR="004247E5" w:rsidRPr="0062625E" w:rsidRDefault="004247E5" w:rsidP="00AB2FC1">
            <w:pPr>
              <w:spacing w:line="240" w:lineRule="exact"/>
            </w:pPr>
            <w:r w:rsidRPr="00ED09B6">
              <w:rPr>
                <w:rFonts w:hint="eastAsia"/>
              </w:rPr>
              <w:t>压力控制器</w:t>
            </w:r>
            <w:r w:rsidRPr="000E2D30">
              <w:rPr>
                <w:rFonts w:hint="eastAsia"/>
              </w:rPr>
              <w:t>（用于安全防护）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5D8" w14:textId="77777777" w:rsidR="004247E5" w:rsidRPr="0062625E" w:rsidRDefault="004247E5" w:rsidP="00AB2FC1">
            <w:pPr>
              <w:spacing w:line="240" w:lineRule="exact"/>
            </w:pPr>
            <w:r w:rsidRPr="00ED09B6">
              <w:rPr>
                <w:rFonts w:hint="eastAsia"/>
              </w:rPr>
              <w:t>JJG 544-2011</w:t>
            </w:r>
            <w:r>
              <w:rPr>
                <w:rFonts w:hint="eastAsia"/>
              </w:rPr>
              <w:t>《</w:t>
            </w:r>
            <w:r w:rsidRPr="00ED09B6">
              <w:rPr>
                <w:rFonts w:hint="eastAsia"/>
              </w:rPr>
              <w:t>压力控制器检定规程</w:t>
            </w:r>
            <w:r>
              <w:rPr>
                <w:rFonts w:hint="eastAsia"/>
              </w:rPr>
              <w:t>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4574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1705E144" w14:textId="77777777" w:rsidTr="00AB2FC1">
        <w:trPr>
          <w:trHeight w:val="6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1E0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4300D">
              <w:t>2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AC69" w14:textId="77777777" w:rsidR="004247E5" w:rsidRPr="0062625E" w:rsidRDefault="004247E5" w:rsidP="00AB2FC1">
            <w:pPr>
              <w:spacing w:line="240" w:lineRule="exact"/>
              <w:jc w:val="center"/>
            </w:pPr>
            <w:r w:rsidRPr="00ED09B6">
              <w:rPr>
                <w:rFonts w:hint="eastAsia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1069" w14:textId="77777777" w:rsidR="004247E5" w:rsidRDefault="004247E5" w:rsidP="00AB2FC1">
            <w:pPr>
              <w:spacing w:line="240" w:lineRule="exact"/>
            </w:pPr>
            <w:r w:rsidRPr="00ED09B6">
              <w:rPr>
                <w:rFonts w:hint="eastAsia"/>
              </w:rPr>
              <w:t>数字压力计</w:t>
            </w:r>
            <w:r>
              <w:rPr>
                <w:rFonts w:hint="eastAsia"/>
              </w:rPr>
              <w:t>（</w:t>
            </w:r>
            <w:r w:rsidRPr="00407CEC">
              <w:rPr>
                <w:rFonts w:hint="eastAsia"/>
              </w:rPr>
              <w:t>用于安全防护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64EF" w14:textId="77777777" w:rsidR="004247E5" w:rsidRPr="00C75266" w:rsidRDefault="004247E5" w:rsidP="00AB2FC1">
            <w:pPr>
              <w:spacing w:line="240" w:lineRule="exact"/>
            </w:pPr>
            <w:r w:rsidRPr="00ED09B6">
              <w:rPr>
                <w:rFonts w:hint="eastAsia"/>
              </w:rPr>
              <w:t>JJG875-2019</w:t>
            </w:r>
            <w:r>
              <w:rPr>
                <w:rFonts w:hint="eastAsia"/>
              </w:rPr>
              <w:t>《</w:t>
            </w:r>
            <w:r w:rsidRPr="00ED09B6">
              <w:rPr>
                <w:rFonts w:hint="eastAsia"/>
              </w:rPr>
              <w:t>数字压力计检定规程</w:t>
            </w:r>
            <w:r>
              <w:rPr>
                <w:rFonts w:hint="eastAsia"/>
              </w:rPr>
              <w:t>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0808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1C6AF6E4" w14:textId="77777777" w:rsidTr="00AB2FC1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B6AF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4300D">
              <w:lastRenderedPageBreak/>
              <w:t>2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2E45" w14:textId="77777777" w:rsidR="004247E5" w:rsidRPr="0062625E" w:rsidRDefault="004247E5" w:rsidP="00AB2FC1">
            <w:pPr>
              <w:spacing w:line="240" w:lineRule="exact"/>
              <w:jc w:val="center"/>
            </w:pPr>
            <w:r w:rsidRPr="00B7538A">
              <w:rPr>
                <w:rFonts w:hint="eastAsia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C69D" w14:textId="77777777" w:rsidR="004247E5" w:rsidRPr="0062625E" w:rsidRDefault="004247E5" w:rsidP="00AB2FC1">
            <w:pPr>
              <w:spacing w:line="240" w:lineRule="exact"/>
            </w:pPr>
            <w:r w:rsidRPr="00632803">
              <w:rPr>
                <w:rFonts w:hint="eastAsia"/>
              </w:rPr>
              <w:t>活塞压力计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3BB1" w14:textId="77777777" w:rsidR="004247E5" w:rsidRPr="0062625E" w:rsidRDefault="004247E5" w:rsidP="00AB2FC1">
            <w:pPr>
              <w:spacing w:line="240" w:lineRule="exact"/>
            </w:pPr>
            <w:r w:rsidRPr="002D084E">
              <w:rPr>
                <w:rFonts w:hint="eastAsia"/>
              </w:rPr>
              <w:t>JJG59-2022</w:t>
            </w:r>
            <w:r w:rsidRPr="002D084E">
              <w:rPr>
                <w:rFonts w:hint="eastAsia"/>
              </w:rPr>
              <w:t>《液体活塞式压力计</w:t>
            </w:r>
            <w:r>
              <w:rPr>
                <w:rFonts w:hint="eastAsia"/>
              </w:rPr>
              <w:t>检定</w:t>
            </w:r>
            <w:r w:rsidRPr="002D084E">
              <w:rPr>
                <w:rFonts w:hint="eastAsia"/>
              </w:rPr>
              <w:t>规程》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DA27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00FC135E" w14:textId="77777777" w:rsidTr="00AB2FC1">
        <w:trPr>
          <w:trHeight w:val="5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51CF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4300D">
              <w:t>2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48E4" w14:textId="77777777" w:rsidR="004247E5" w:rsidRPr="00ED09B6" w:rsidRDefault="004247E5" w:rsidP="00AB2FC1">
            <w:pPr>
              <w:spacing w:line="240" w:lineRule="exact"/>
              <w:jc w:val="center"/>
            </w:pPr>
            <w:r w:rsidRPr="00B7538A">
              <w:rPr>
                <w:rFonts w:hint="eastAsia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32BD" w14:textId="77777777" w:rsidR="004247E5" w:rsidRPr="00ED09B6" w:rsidRDefault="004247E5" w:rsidP="00AB2FC1">
            <w:pPr>
              <w:spacing w:line="240" w:lineRule="exact"/>
            </w:pPr>
            <w:r w:rsidRPr="00632803">
              <w:rPr>
                <w:rFonts w:hint="eastAsia"/>
              </w:rPr>
              <w:t>标准液体压力计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352" w14:textId="77777777" w:rsidR="004247E5" w:rsidRPr="00ED09B6" w:rsidRDefault="004247E5" w:rsidP="00AB2FC1">
            <w:pPr>
              <w:spacing w:line="240" w:lineRule="exact"/>
            </w:pPr>
            <w:r w:rsidRPr="002D084E">
              <w:rPr>
                <w:rFonts w:hint="eastAsia"/>
              </w:rPr>
              <w:t>JJG241-2022</w:t>
            </w:r>
            <w:r w:rsidRPr="002D084E">
              <w:rPr>
                <w:rFonts w:hint="eastAsia"/>
              </w:rPr>
              <w:t>《精密杯形和</w:t>
            </w:r>
            <w:r w:rsidRPr="002D084E">
              <w:rPr>
                <w:rFonts w:hint="eastAsia"/>
              </w:rPr>
              <w:t xml:space="preserve"> U </w:t>
            </w:r>
            <w:r w:rsidRPr="002D084E">
              <w:rPr>
                <w:rFonts w:hint="eastAsia"/>
              </w:rPr>
              <w:t>形液体压力计</w:t>
            </w:r>
            <w:r>
              <w:rPr>
                <w:rFonts w:hint="eastAsia"/>
              </w:rPr>
              <w:t>检定</w:t>
            </w:r>
            <w:r w:rsidRPr="002D084E">
              <w:rPr>
                <w:rFonts w:hint="eastAsia"/>
              </w:rPr>
              <w:t>规程》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5F47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6465707B" w14:textId="77777777" w:rsidTr="00AB2FC1">
        <w:trPr>
          <w:trHeight w:val="7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B844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4300D">
              <w:t>2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EE9A" w14:textId="77777777" w:rsidR="004247E5" w:rsidRPr="00ED09B6" w:rsidRDefault="004247E5" w:rsidP="00AB2FC1">
            <w:pPr>
              <w:spacing w:line="240" w:lineRule="exact"/>
              <w:jc w:val="center"/>
            </w:pPr>
            <w:r w:rsidRPr="00B7538A">
              <w:rPr>
                <w:rFonts w:hint="eastAsia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96CF" w14:textId="77777777" w:rsidR="004247E5" w:rsidRPr="00ED09B6" w:rsidRDefault="004247E5" w:rsidP="00AB2FC1">
            <w:pPr>
              <w:spacing w:line="240" w:lineRule="exact"/>
            </w:pPr>
            <w:r w:rsidRPr="00632803">
              <w:rPr>
                <w:rFonts w:hint="eastAsia"/>
              </w:rPr>
              <w:t>压力表及压力成套系统</w:t>
            </w:r>
            <w:r>
              <w:rPr>
                <w:rFonts w:hint="eastAsia"/>
              </w:rPr>
              <w:t>（用于安全防护）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6F9E" w14:textId="77777777" w:rsidR="004247E5" w:rsidRPr="00ED09B6" w:rsidRDefault="004247E5" w:rsidP="00AB2FC1">
            <w:pPr>
              <w:spacing w:line="240" w:lineRule="exact"/>
            </w:pPr>
            <w:r w:rsidRPr="002D084E">
              <w:rPr>
                <w:rFonts w:hint="eastAsia"/>
              </w:rPr>
              <w:t>JJG49-2013</w:t>
            </w:r>
            <w:r w:rsidRPr="002D084E">
              <w:rPr>
                <w:rFonts w:hint="eastAsia"/>
                <w:spacing w:val="-8"/>
              </w:rPr>
              <w:t>《弹性元件式精密压力表和真空表检定规程》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FA4F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5EF6027F" w14:textId="77777777" w:rsidTr="00AB2FC1">
        <w:trPr>
          <w:trHeight w:val="6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F8F9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3D93" w14:textId="77777777" w:rsidR="004247E5" w:rsidRPr="00ED09B6" w:rsidRDefault="004247E5" w:rsidP="00AB2FC1">
            <w:pPr>
              <w:spacing w:line="240" w:lineRule="exact"/>
              <w:jc w:val="center"/>
            </w:pPr>
            <w:r w:rsidRPr="00B7538A">
              <w:rPr>
                <w:rFonts w:hint="eastAsia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176F" w14:textId="77777777" w:rsidR="004247E5" w:rsidRPr="00ED09B6" w:rsidRDefault="004247E5" w:rsidP="00AB2FC1">
            <w:pPr>
              <w:spacing w:line="240" w:lineRule="exact"/>
            </w:pPr>
            <w:r w:rsidRPr="00632803">
              <w:rPr>
                <w:rFonts w:hint="eastAsia"/>
              </w:rPr>
              <w:t>压力表及压力成套系统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A76F" w14:textId="77777777" w:rsidR="004247E5" w:rsidRPr="00ED09B6" w:rsidRDefault="004247E5" w:rsidP="00AB2FC1">
            <w:pPr>
              <w:spacing w:line="240" w:lineRule="exact"/>
            </w:pPr>
            <w:r w:rsidRPr="002D084E">
              <w:rPr>
                <w:rFonts w:hint="eastAsia"/>
              </w:rPr>
              <w:t>JJG927-2013</w:t>
            </w:r>
            <w:r w:rsidRPr="002D084E">
              <w:rPr>
                <w:rFonts w:hint="eastAsia"/>
              </w:rPr>
              <w:t>《轮胎压力表</w:t>
            </w:r>
            <w:r>
              <w:rPr>
                <w:rFonts w:hint="eastAsia"/>
              </w:rPr>
              <w:t>检定</w:t>
            </w:r>
            <w:r w:rsidRPr="002D084E">
              <w:rPr>
                <w:rFonts w:hint="eastAsia"/>
              </w:rPr>
              <w:t>规程》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2A4F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78A1F026" w14:textId="77777777" w:rsidTr="00AB2FC1">
        <w:trPr>
          <w:trHeight w:val="10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AE43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F7EF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62625E">
              <w:rPr>
                <w:rFonts w:hint="eastAsia"/>
                <w:spacing w:val="-12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837B" w14:textId="77777777" w:rsidR="004247E5" w:rsidRPr="00632803" w:rsidRDefault="004247E5" w:rsidP="00AB2FC1">
            <w:pPr>
              <w:spacing w:line="240" w:lineRule="exact"/>
            </w:pPr>
            <w:r w:rsidRPr="00632803">
              <w:rPr>
                <w:rFonts w:hint="eastAsia"/>
              </w:rPr>
              <w:t>血压计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08F6" w14:textId="77777777" w:rsidR="004247E5" w:rsidRDefault="004247E5" w:rsidP="00AB2FC1">
            <w:r w:rsidRPr="00133425">
              <w:rPr>
                <w:rFonts w:hint="eastAsia"/>
              </w:rPr>
              <w:t>JJG 270-2008</w:t>
            </w:r>
            <w:r w:rsidRPr="00133425">
              <w:rPr>
                <w:rFonts w:hint="eastAsia"/>
              </w:rPr>
              <w:t>《血压计和血压表检定规程》</w:t>
            </w:r>
            <w:r w:rsidRPr="00133425">
              <w:rPr>
                <w:rFonts w:hint="eastAsia"/>
              </w:rPr>
              <w:t xml:space="preserve"> </w:t>
            </w:r>
          </w:p>
          <w:p w14:paraId="060C81D7" w14:textId="77777777" w:rsidR="004247E5" w:rsidRDefault="004247E5" w:rsidP="00AB2FC1">
            <w:r w:rsidRPr="0091489D">
              <w:t>JJG 692-2010</w:t>
            </w:r>
            <w:r>
              <w:rPr>
                <w:rFonts w:hint="eastAsia"/>
              </w:rPr>
              <w:t>《</w:t>
            </w:r>
            <w:r w:rsidRPr="0091489D">
              <w:rPr>
                <w:rFonts w:hint="eastAsia"/>
              </w:rPr>
              <w:t>无创自动测量血压计检定规程</w:t>
            </w:r>
            <w:r>
              <w:rPr>
                <w:rFonts w:hint="eastAsia"/>
              </w:rPr>
              <w:t>》</w:t>
            </w:r>
          </w:p>
          <w:p w14:paraId="28DDB8A0" w14:textId="77777777" w:rsidR="004247E5" w:rsidRDefault="004247E5" w:rsidP="00AB2FC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91489D">
              <w:t>JJF 1626-2017</w:t>
            </w:r>
            <w:r>
              <w:rPr>
                <w:rFonts w:hint="eastAsia"/>
              </w:rPr>
              <w:t>《</w:t>
            </w:r>
            <w:r w:rsidRPr="0091489D">
              <w:rPr>
                <w:rFonts w:hint="eastAsia"/>
              </w:rPr>
              <w:t>血压模拟器校准规范</w:t>
            </w:r>
            <w:r>
              <w:rPr>
                <w:rFonts w:hint="eastAsia"/>
              </w:rPr>
              <w:t>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8959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247E5" w14:paraId="6CD2941B" w14:textId="77777777" w:rsidTr="00AB2FC1">
        <w:trPr>
          <w:trHeight w:val="10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D351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D1D3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62625E">
              <w:rPr>
                <w:rFonts w:hint="eastAsia"/>
                <w:spacing w:val="-12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7D1" w14:textId="77777777" w:rsidR="004247E5" w:rsidRPr="00632803" w:rsidRDefault="004247E5" w:rsidP="00AB2FC1">
            <w:pPr>
              <w:spacing w:line="240" w:lineRule="exact"/>
            </w:pPr>
            <w:r w:rsidRPr="0062625E">
              <w:rPr>
                <w:rFonts w:hint="eastAsia"/>
                <w:spacing w:val="-12"/>
              </w:rPr>
              <w:t>眼压计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17A8" w14:textId="77777777" w:rsidR="004247E5" w:rsidRDefault="004247E5" w:rsidP="00AB2FC1">
            <w:bookmarkStart w:id="1" w:name="_Hlk157340224"/>
            <w:r>
              <w:rPr>
                <w:rFonts w:hint="eastAsia"/>
              </w:rPr>
              <w:t>JJG 574-2004</w:t>
            </w:r>
            <w:r>
              <w:rPr>
                <w:rFonts w:hint="eastAsia"/>
              </w:rPr>
              <w:t>《压陷式眼压计检定规程》</w:t>
            </w:r>
          </w:p>
          <w:p w14:paraId="4A0F7640" w14:textId="77777777" w:rsidR="004247E5" w:rsidRDefault="004247E5" w:rsidP="00AB2FC1">
            <w:r>
              <w:rPr>
                <w:rFonts w:hint="eastAsia"/>
              </w:rPr>
              <w:t>JJG 1143-2017</w:t>
            </w:r>
            <w:r>
              <w:rPr>
                <w:rFonts w:hint="eastAsia"/>
              </w:rPr>
              <w:t>《非接触式眼压计检定规程》</w:t>
            </w:r>
          </w:p>
          <w:p w14:paraId="4E385682" w14:textId="77777777" w:rsidR="004247E5" w:rsidRPr="002D084E" w:rsidRDefault="004247E5" w:rsidP="00AB2FC1">
            <w:pPr>
              <w:spacing w:line="240" w:lineRule="exact"/>
            </w:pPr>
            <w:r>
              <w:rPr>
                <w:rFonts w:hint="eastAsia"/>
              </w:rPr>
              <w:t>JJG 1141-2017</w:t>
            </w:r>
            <w:r>
              <w:rPr>
                <w:rFonts w:hint="eastAsia"/>
              </w:rPr>
              <w:t>《接触式压平眼压计检定规程</w:t>
            </w:r>
            <w:bookmarkEnd w:id="1"/>
            <w:r>
              <w:rPr>
                <w:rFonts w:hint="eastAsia"/>
              </w:rPr>
              <w:t>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8A39" w14:textId="77777777" w:rsidR="004247E5" w:rsidRDefault="004247E5" w:rsidP="00AB2FC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</w:tbl>
    <w:p w14:paraId="6588C31F" w14:textId="77777777" w:rsidR="004247E5" w:rsidRDefault="004247E5" w:rsidP="004247E5">
      <w:pPr>
        <w:widowControl/>
        <w:jc w:val="center"/>
        <w:rPr>
          <w:rFonts w:ascii="仿宋_GB2312" w:eastAsia="仿宋_GB2312"/>
          <w:sz w:val="24"/>
          <w:szCs w:val="32"/>
        </w:rPr>
      </w:pPr>
    </w:p>
    <w:p w14:paraId="4AB26B15" w14:textId="77777777" w:rsidR="004247E5" w:rsidRPr="00613BC6" w:rsidRDefault="004247E5" w:rsidP="004247E5">
      <w:pPr>
        <w:widowControl/>
        <w:jc w:val="center"/>
        <w:rPr>
          <w:rFonts w:ascii="仿宋_GB2312" w:eastAsia="仿宋_GB2312"/>
          <w:b/>
          <w:bCs/>
          <w:sz w:val="24"/>
          <w:szCs w:val="32"/>
        </w:rPr>
      </w:pPr>
      <w:r w:rsidRPr="00613BC6">
        <w:rPr>
          <w:rFonts w:ascii="仿宋_GB2312" w:eastAsia="仿宋_GB2312" w:hint="eastAsia"/>
          <w:b/>
          <w:bCs/>
          <w:sz w:val="24"/>
          <w:szCs w:val="32"/>
        </w:rPr>
        <w:t>备注：考核选项表可根据报名培训考核项目需求情况做相应调整</w:t>
      </w:r>
    </w:p>
    <w:p w14:paraId="39C2D0E8" w14:textId="77777777" w:rsidR="004247E5" w:rsidRPr="00A76A7A" w:rsidRDefault="004247E5" w:rsidP="004247E5">
      <w:pPr>
        <w:widowControl/>
        <w:jc w:val="center"/>
        <w:rPr>
          <w:rFonts w:ascii="仿宋_GB2312" w:eastAsia="仿宋_GB2312"/>
          <w:sz w:val="24"/>
          <w:szCs w:val="32"/>
        </w:rPr>
      </w:pPr>
    </w:p>
    <w:p w14:paraId="01D52AAD" w14:textId="77777777" w:rsidR="004247E5" w:rsidRPr="00A76A7A" w:rsidRDefault="004247E5" w:rsidP="004247E5">
      <w:pPr>
        <w:widowControl/>
        <w:jc w:val="left"/>
        <w:rPr>
          <w:rFonts w:ascii="黑体" w:eastAsia="黑体" w:hAnsi="黑体"/>
          <w:sz w:val="28"/>
          <w:szCs w:val="36"/>
        </w:rPr>
      </w:pPr>
      <w:r w:rsidRPr="00A76A7A">
        <w:rPr>
          <w:rFonts w:ascii="黑体" w:eastAsia="黑体" w:hAnsi="黑体" w:hint="eastAsia"/>
          <w:sz w:val="28"/>
          <w:szCs w:val="36"/>
        </w:rPr>
        <w:t>注意事项：</w:t>
      </w:r>
    </w:p>
    <w:p w14:paraId="69D2F2E1" w14:textId="77777777" w:rsidR="004247E5" w:rsidRPr="00A76A7A" w:rsidRDefault="004247E5" w:rsidP="004247E5">
      <w:pPr>
        <w:widowControl/>
        <w:spacing w:line="594" w:lineRule="exact"/>
        <w:jc w:val="left"/>
        <w:rPr>
          <w:rFonts w:ascii="仿宋_GB2312" w:eastAsia="仿宋_GB2312" w:hAnsi="宋体"/>
          <w:sz w:val="28"/>
          <w:szCs w:val="36"/>
        </w:rPr>
      </w:pPr>
      <w:r w:rsidRPr="00A76A7A">
        <w:rPr>
          <w:rFonts w:ascii="仿宋_GB2312" w:eastAsia="仿宋_GB2312" w:hAnsi="黑体" w:hint="eastAsia"/>
          <w:sz w:val="28"/>
          <w:szCs w:val="36"/>
        </w:rPr>
        <w:t>1.</w:t>
      </w:r>
      <w:r w:rsidRPr="00A76A7A">
        <w:rPr>
          <w:rFonts w:ascii="仿宋_GB2312" w:eastAsia="仿宋_GB2312" w:hAnsi="宋体" w:hint="eastAsia"/>
          <w:sz w:val="28"/>
          <w:szCs w:val="36"/>
        </w:rPr>
        <w:t>学员在选项表中选择培训考核项目（每人最多选择6项）。我们将针对以上规程进行培训,对以上技术规范操作技能练习和指导。</w:t>
      </w:r>
    </w:p>
    <w:p w14:paraId="5CBC9F3E" w14:textId="77777777" w:rsidR="004247E5" w:rsidRPr="00A76A7A" w:rsidRDefault="004247E5" w:rsidP="004247E5">
      <w:pPr>
        <w:widowControl/>
        <w:spacing w:line="594" w:lineRule="exact"/>
        <w:jc w:val="left"/>
        <w:rPr>
          <w:rFonts w:ascii="仿宋_GB2312" w:eastAsia="仿宋_GB2312" w:hAnsi="宋体"/>
          <w:sz w:val="28"/>
          <w:szCs w:val="36"/>
        </w:rPr>
      </w:pPr>
      <w:r w:rsidRPr="00A76A7A">
        <w:rPr>
          <w:rFonts w:ascii="仿宋_GB2312" w:eastAsia="仿宋_GB2312" w:hAnsi="宋体" w:hint="eastAsia"/>
          <w:sz w:val="28"/>
          <w:szCs w:val="36"/>
        </w:rPr>
        <w:t>2.采用“规程理论知识与实操技能相结合”的专题培训方式，提供检定所需的设备或仪表，并辅以现场提问、答疑、咨询等多种方式与专家进行互动交流。</w:t>
      </w:r>
    </w:p>
    <w:p w14:paraId="4B3607E2" w14:textId="77777777" w:rsidR="004247E5" w:rsidRDefault="004247E5" w:rsidP="004247E5">
      <w:pPr>
        <w:widowControl/>
        <w:jc w:val="left"/>
        <w:rPr>
          <w:rFonts w:ascii="仿宋_GB2312" w:eastAsia="仿宋_GB2312"/>
          <w:sz w:val="22"/>
          <w:szCs w:val="28"/>
        </w:rPr>
        <w:sectPr w:rsidR="004247E5" w:rsidSect="00205095">
          <w:pgSz w:w="11906" w:h="16838"/>
          <w:pgMar w:top="1440" w:right="1080" w:bottom="1276" w:left="1080" w:header="851" w:footer="992" w:gutter="0"/>
          <w:cols w:space="425"/>
          <w:docGrid w:type="lines" w:linePitch="312"/>
        </w:sectPr>
      </w:pPr>
      <w:r w:rsidRPr="00A76A7A">
        <w:rPr>
          <w:rFonts w:ascii="仿宋_GB2312" w:eastAsia="仿宋_GB2312" w:hint="eastAsia"/>
          <w:sz w:val="22"/>
          <w:szCs w:val="28"/>
        </w:rPr>
        <w:br w:type="page"/>
      </w:r>
    </w:p>
    <w:p w14:paraId="72D93454" w14:textId="77777777" w:rsidR="004247E5" w:rsidRPr="00ED5E8F" w:rsidRDefault="004247E5" w:rsidP="004247E5">
      <w:pPr>
        <w:widowControl/>
        <w:spacing w:line="594" w:lineRule="atLeast"/>
        <w:jc w:val="left"/>
        <w:rPr>
          <w:rFonts w:ascii="黑体" w:eastAsia="黑体" w:hAnsi="黑体"/>
          <w:bCs/>
          <w:sz w:val="32"/>
          <w:szCs w:val="32"/>
        </w:rPr>
      </w:pPr>
      <w:bookmarkStart w:id="2" w:name="_Hlk59652504"/>
      <w:r w:rsidRPr="00ED5E8F">
        <w:rPr>
          <w:rFonts w:ascii="黑体" w:eastAsia="黑体" w:hAnsi="黑体" w:hint="eastAsia"/>
          <w:bCs/>
          <w:sz w:val="32"/>
          <w:szCs w:val="32"/>
        </w:rPr>
        <w:t>附件</w:t>
      </w:r>
      <w:r w:rsidRPr="00ED5E8F">
        <w:rPr>
          <w:rFonts w:ascii="黑体" w:eastAsia="黑体" w:hAnsi="黑体"/>
          <w:bCs/>
          <w:sz w:val="32"/>
          <w:szCs w:val="32"/>
        </w:rPr>
        <w:t>2</w:t>
      </w:r>
      <w:bookmarkEnd w:id="2"/>
    </w:p>
    <w:p w14:paraId="11B96272" w14:textId="77777777" w:rsidR="004247E5" w:rsidRPr="00C854C2" w:rsidRDefault="004247E5" w:rsidP="004247E5">
      <w:pPr>
        <w:spacing w:afterLines="50" w:after="156" w:line="594" w:lineRule="exact"/>
        <w:jc w:val="center"/>
        <w:rPr>
          <w:rFonts w:asciiTheme="majorEastAsia" w:eastAsiaTheme="majorEastAsia" w:hAnsiTheme="majorEastAsia"/>
          <w:b/>
          <w:color w:val="FF0000"/>
          <w:sz w:val="36"/>
          <w:szCs w:val="36"/>
        </w:rPr>
      </w:pPr>
      <w:r w:rsidRPr="00C854C2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计量检定校准人员专业项目考核培训报名回执表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1"/>
        <w:gridCol w:w="1003"/>
        <w:gridCol w:w="2126"/>
        <w:gridCol w:w="1417"/>
        <w:gridCol w:w="1129"/>
        <w:gridCol w:w="1423"/>
        <w:gridCol w:w="1230"/>
      </w:tblGrid>
      <w:tr w:rsidR="004247E5" w14:paraId="4BDD4390" w14:textId="77777777" w:rsidTr="00AB2FC1">
        <w:trPr>
          <w:trHeight w:val="540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002607F" w14:textId="77777777" w:rsidR="004247E5" w:rsidRDefault="004247E5" w:rsidP="00AB2FC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单位名称</w:t>
            </w:r>
          </w:p>
          <w:p w14:paraId="463C9AA3" w14:textId="77777777" w:rsidR="004247E5" w:rsidRDefault="004247E5" w:rsidP="00AB2FC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（证书用）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E054964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247E5" w14:paraId="5A43EB92" w14:textId="77777777" w:rsidTr="00AB2FC1">
        <w:trPr>
          <w:trHeight w:val="511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275DB09" w14:textId="77777777" w:rsidR="004247E5" w:rsidRDefault="004247E5" w:rsidP="00AB2FC1">
            <w:pPr>
              <w:spacing w:line="0" w:lineRule="atLeast"/>
              <w:jc w:val="left"/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  <w:t>通讯地址（邮寄发票使用）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E609513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247E5" w14:paraId="20170C69" w14:textId="77777777" w:rsidTr="00AB2FC1">
        <w:trPr>
          <w:trHeight w:val="543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AB11F92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8151494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BC36B5F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2FB1438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（证书用）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5439A16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D7B0DA4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4C729A3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1230" w:type="dxa"/>
            <w:vAlign w:val="center"/>
          </w:tcPr>
          <w:p w14:paraId="479542FB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住宿</w:t>
            </w:r>
          </w:p>
          <w:p w14:paraId="44377F2F" w14:textId="77777777" w:rsidR="004247E5" w:rsidRPr="0024569E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24569E"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（合住单住）</w:t>
            </w:r>
          </w:p>
        </w:tc>
      </w:tr>
      <w:tr w:rsidR="004247E5" w14:paraId="4E220E75" w14:textId="77777777" w:rsidTr="00AB2FC1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F43E5EC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AD8570A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88FFF56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74364E1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F81CF06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1EFF75D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F190FD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7540A75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247E5" w14:paraId="79FF87D2" w14:textId="77777777" w:rsidTr="00AB2FC1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B91842F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888C534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2025CB1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FAAD55C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7C7E2D8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A5649B1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55E13F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8AEEE7A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247E5" w14:paraId="493BB06D" w14:textId="77777777" w:rsidTr="00AB2FC1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B0A8AC2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E7A1DE7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DD9F032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CE0A0BA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082F56F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B0E7273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449786C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19DAE7C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247E5" w14:paraId="4FBB8687" w14:textId="77777777" w:rsidTr="00AB2FC1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1EC164C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9202D24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707526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F4B200D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019661E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96F6D1C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2B98757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289E8FA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247E5" w14:paraId="4897EC25" w14:textId="77777777" w:rsidTr="00AB2FC1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824BC5C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45B1506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5426DD6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07C5860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D57261B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35D9B60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91E62E1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DC423A2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247E5" w14:paraId="78EB4169" w14:textId="77777777" w:rsidTr="00AB2FC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74B2FAC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发票信息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A707FFF" w14:textId="77777777" w:rsidR="004247E5" w:rsidRDefault="004247E5" w:rsidP="00AB2FC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单人单张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□ 多人合开一张</w:t>
            </w:r>
          </w:p>
        </w:tc>
      </w:tr>
      <w:tr w:rsidR="004247E5" w14:paraId="7DFCD2C5" w14:textId="77777777" w:rsidTr="00AB2FC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43948EF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发票类型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4AFF953" w14:textId="77777777" w:rsidR="004247E5" w:rsidRDefault="004247E5" w:rsidP="00AB2FC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增值税普通发票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□  增值税专用发票</w:t>
            </w:r>
          </w:p>
        </w:tc>
      </w:tr>
      <w:tr w:rsidR="004247E5" w14:paraId="7B65DBD4" w14:textId="77777777" w:rsidTr="00AB2FC1">
        <w:trPr>
          <w:trHeight w:val="73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72EC5CD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发票抬头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8673B98" w14:textId="77777777" w:rsidR="004247E5" w:rsidRDefault="004247E5" w:rsidP="00AB2FC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247E5" w14:paraId="7150C66F" w14:textId="77777777" w:rsidTr="00AB2FC1">
        <w:trPr>
          <w:trHeight w:val="73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DAF5B44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纳税人识别号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4CEDF0" w14:textId="77777777" w:rsidR="004247E5" w:rsidRDefault="004247E5" w:rsidP="00AB2FC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247E5" w14:paraId="3FC2FD08" w14:textId="77777777" w:rsidTr="00AB2FC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D97DA5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注册地址</w:t>
            </w:r>
            <w:r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电话</w:t>
            </w:r>
          </w:p>
          <w:p w14:paraId="2CB5FD62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（专票填写）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CC6554B" w14:textId="77777777" w:rsidR="004247E5" w:rsidRDefault="004247E5" w:rsidP="00AB2FC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247E5" w14:paraId="73893902" w14:textId="77777777" w:rsidTr="00AB2FC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671ED21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开户行名称及账号</w:t>
            </w:r>
          </w:p>
          <w:p w14:paraId="4BA2E0EE" w14:textId="77777777" w:rsidR="004247E5" w:rsidRDefault="004247E5" w:rsidP="00AB2FC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（专票填写）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9BF16A" w14:textId="77777777" w:rsidR="004247E5" w:rsidRDefault="004247E5" w:rsidP="00AB2FC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</w:tbl>
    <w:p w14:paraId="725D0932" w14:textId="77777777" w:rsidR="004247E5" w:rsidRDefault="004247E5" w:rsidP="004247E5">
      <w:pPr>
        <w:spacing w:beforeLines="50" w:before="156"/>
        <w:rPr>
          <w:color w:val="000000" w:themeColor="text1"/>
          <w:sz w:val="22"/>
          <w:szCs w:val="28"/>
        </w:rPr>
      </w:pPr>
      <w:r>
        <w:rPr>
          <w:rFonts w:hint="eastAsia"/>
          <w:color w:val="000000" w:themeColor="text1"/>
          <w:sz w:val="22"/>
          <w:szCs w:val="28"/>
        </w:rPr>
        <w:t>注：</w:t>
      </w:r>
      <w:r>
        <w:rPr>
          <w:rFonts w:hint="eastAsia"/>
          <w:bCs/>
          <w:color w:val="000000" w:themeColor="text1"/>
          <w:sz w:val="22"/>
          <w:szCs w:val="28"/>
        </w:rPr>
        <w:t>①</w:t>
      </w:r>
      <w:r>
        <w:rPr>
          <w:rFonts w:hint="eastAsia"/>
          <w:color w:val="000000" w:themeColor="text1"/>
          <w:sz w:val="22"/>
          <w:szCs w:val="28"/>
        </w:rPr>
        <w:t>以上信息请正确填写并</w:t>
      </w:r>
      <w:r>
        <w:rPr>
          <w:color w:val="000000" w:themeColor="text1"/>
          <w:sz w:val="22"/>
          <w:szCs w:val="28"/>
        </w:rPr>
        <w:t>注明汇款培训班名称</w:t>
      </w:r>
      <w:r>
        <w:rPr>
          <w:rFonts w:hint="eastAsia"/>
          <w:color w:val="000000" w:themeColor="text1"/>
          <w:sz w:val="22"/>
          <w:szCs w:val="28"/>
        </w:rPr>
        <w:t>、参加人姓名、地点；</w:t>
      </w:r>
      <w:r>
        <w:rPr>
          <w:rFonts w:hint="eastAsia"/>
          <w:bCs/>
          <w:color w:val="000000" w:themeColor="text1"/>
          <w:sz w:val="22"/>
          <w:szCs w:val="28"/>
        </w:rPr>
        <w:t>②</w:t>
      </w:r>
      <w:r>
        <w:rPr>
          <w:rFonts w:hint="eastAsia"/>
          <w:color w:val="000000" w:themeColor="text1"/>
          <w:sz w:val="22"/>
          <w:szCs w:val="28"/>
        </w:rPr>
        <w:t>请提前办理汇款。</w:t>
      </w:r>
      <w:r>
        <w:rPr>
          <w:color w:val="000000" w:themeColor="text1"/>
          <w:sz w:val="22"/>
          <w:szCs w:val="28"/>
        </w:rPr>
        <w:fldChar w:fldCharType="begin"/>
      </w:r>
      <w:r>
        <w:rPr>
          <w:rFonts w:hint="eastAsia"/>
          <w:color w:val="000000" w:themeColor="text1"/>
          <w:sz w:val="22"/>
          <w:szCs w:val="28"/>
        </w:rPr>
        <w:instrText>= 3 \* GB3</w:instrText>
      </w:r>
      <w:r>
        <w:rPr>
          <w:color w:val="000000" w:themeColor="text1"/>
          <w:sz w:val="22"/>
          <w:szCs w:val="28"/>
        </w:rPr>
        <w:fldChar w:fldCharType="separate"/>
      </w:r>
      <w:r>
        <w:rPr>
          <w:rFonts w:hint="eastAsia"/>
          <w:color w:val="000000" w:themeColor="text1"/>
          <w:sz w:val="22"/>
          <w:szCs w:val="28"/>
        </w:rPr>
        <w:t>③</w:t>
      </w:r>
      <w:r>
        <w:rPr>
          <w:color w:val="000000" w:themeColor="text1"/>
          <w:sz w:val="22"/>
          <w:szCs w:val="28"/>
        </w:rPr>
        <w:fldChar w:fldCharType="end"/>
      </w:r>
      <w:r>
        <w:rPr>
          <w:rFonts w:hint="eastAsia"/>
          <w:color w:val="000000" w:themeColor="text1"/>
          <w:sz w:val="22"/>
          <w:szCs w:val="28"/>
        </w:rPr>
        <w:t>现场可以办理刷卡付款。</w:t>
      </w:r>
    </w:p>
    <w:p w14:paraId="7636AC96" w14:textId="77777777" w:rsidR="004247E5" w:rsidRDefault="004247E5" w:rsidP="004247E5">
      <w:pPr>
        <w:widowControl/>
        <w:jc w:val="left"/>
        <w:rPr>
          <w:color w:val="000000" w:themeColor="text1"/>
          <w:sz w:val="22"/>
          <w:szCs w:val="28"/>
        </w:rPr>
      </w:pPr>
    </w:p>
    <w:p w14:paraId="6FE4D761" w14:textId="77777777" w:rsidR="0049613A" w:rsidRPr="004247E5" w:rsidRDefault="0049613A"/>
    <w:sectPr w:rsidR="0049613A" w:rsidRPr="004247E5" w:rsidSect="00205095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E5"/>
    <w:rsid w:val="00205095"/>
    <w:rsid w:val="004247E5"/>
    <w:rsid w:val="0049613A"/>
    <w:rsid w:val="00541B40"/>
    <w:rsid w:val="00A67690"/>
    <w:rsid w:val="00B8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B3C9"/>
  <w15:chartTrackingRefBased/>
  <w15:docId w15:val="{DE889C67-C5D5-42AC-ADBC-B8216113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7E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4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E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7E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7E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7E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7E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7E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7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7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7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247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7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2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7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24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7E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24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7E5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4247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247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24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1022</Characters>
  <Application>Microsoft Office Word</Application>
  <DocSecurity>0</DocSecurity>
  <Lines>53</Lines>
  <Paragraphs>57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1</cp:revision>
  <dcterms:created xsi:type="dcterms:W3CDTF">2024-02-18T04:19:00Z</dcterms:created>
  <dcterms:modified xsi:type="dcterms:W3CDTF">2024-02-18T04:20:00Z</dcterms:modified>
</cp:coreProperties>
</file>