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360" w:lineRule="auto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附件1：</w:t>
      </w:r>
    </w:p>
    <w:p>
      <w:pPr>
        <w:spacing w:before="156" w:before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</w:rPr>
        <w:t>全国</w:t>
      </w:r>
      <w:r>
        <w:rPr>
          <w:rFonts w:hint="eastAsia" w:ascii="宋体" w:hAnsi="宋体"/>
          <w:b/>
          <w:sz w:val="32"/>
          <w:szCs w:val="28"/>
          <w:lang w:val="en-US" w:eastAsia="zh-CN"/>
        </w:rPr>
        <w:t>新材料与纳米</w:t>
      </w:r>
      <w:r>
        <w:rPr>
          <w:rFonts w:hint="eastAsia" w:ascii="宋体" w:hAnsi="宋体"/>
          <w:b/>
          <w:sz w:val="32"/>
          <w:szCs w:val="28"/>
        </w:rPr>
        <w:t>计量技术委员会规范立项征集表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3124"/>
        <w:gridCol w:w="1391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838" w:type="dxa"/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规范名称</w:t>
            </w:r>
          </w:p>
        </w:tc>
        <w:tc>
          <w:tcPr>
            <w:tcW w:w="6458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838" w:type="dxa"/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申请单位</w:t>
            </w:r>
          </w:p>
        </w:tc>
        <w:tc>
          <w:tcPr>
            <w:tcW w:w="6458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838" w:type="dxa"/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</w:tc>
        <w:tc>
          <w:tcPr>
            <w:tcW w:w="3124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1943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838" w:type="dxa"/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联系电话/手机</w:t>
            </w:r>
          </w:p>
        </w:tc>
        <w:tc>
          <w:tcPr>
            <w:tcW w:w="3124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943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838" w:type="dxa"/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联系地址及</w:t>
            </w:r>
          </w:p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6458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838" w:type="dxa"/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目的、意义</w:t>
            </w:r>
          </w:p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和必要性</w:t>
            </w:r>
          </w:p>
        </w:tc>
        <w:tc>
          <w:tcPr>
            <w:tcW w:w="6458" w:type="dxa"/>
            <w:gridSpan w:val="3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838" w:type="dxa"/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国内外相关技术标准发展现状和趋向</w:t>
            </w:r>
          </w:p>
        </w:tc>
        <w:tc>
          <w:tcPr>
            <w:tcW w:w="6458" w:type="dxa"/>
            <w:gridSpan w:val="3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276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838" w:type="dxa"/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拟采用国际计量规范情况（参照J</w:t>
            </w:r>
            <w:r>
              <w:rPr>
                <w:sz w:val="24"/>
              </w:rPr>
              <w:t xml:space="preserve">JF1868 </w:t>
            </w:r>
            <w:r>
              <w:rPr>
                <w:rFonts w:hint="eastAsia"/>
                <w:sz w:val="24"/>
              </w:rPr>
              <w:t>《采用国际计量规范规则》）</w:t>
            </w:r>
          </w:p>
        </w:tc>
        <w:tc>
          <w:tcPr>
            <w:tcW w:w="6458" w:type="dxa"/>
            <w:gridSpan w:val="3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838" w:type="dxa"/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主要内容</w:t>
            </w:r>
          </w:p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和技术关键</w:t>
            </w:r>
          </w:p>
        </w:tc>
        <w:tc>
          <w:tcPr>
            <w:tcW w:w="6458" w:type="dxa"/>
            <w:gridSpan w:val="3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</w:trPr>
        <w:tc>
          <w:tcPr>
            <w:tcW w:w="1838" w:type="dxa"/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技术可行性分析</w:t>
            </w:r>
          </w:p>
        </w:tc>
        <w:tc>
          <w:tcPr>
            <w:tcW w:w="6458" w:type="dxa"/>
            <w:gridSpan w:val="3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838" w:type="dxa"/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适用性及应用</w:t>
            </w:r>
          </w:p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推广前景</w:t>
            </w:r>
          </w:p>
        </w:tc>
        <w:tc>
          <w:tcPr>
            <w:tcW w:w="6458" w:type="dxa"/>
            <w:gridSpan w:val="3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1838" w:type="dxa"/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申请人技术能力、申请单位前期工作基础、保障措施等基本情况介绍</w:t>
            </w:r>
          </w:p>
        </w:tc>
        <w:tc>
          <w:tcPr>
            <w:tcW w:w="6458" w:type="dxa"/>
            <w:gridSpan w:val="3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1838" w:type="dxa"/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拟合作单位</w:t>
            </w:r>
          </w:p>
        </w:tc>
        <w:tc>
          <w:tcPr>
            <w:tcW w:w="6458" w:type="dxa"/>
            <w:gridSpan w:val="3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1838" w:type="dxa"/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申请单位意见</w:t>
            </w:r>
          </w:p>
        </w:tc>
        <w:tc>
          <w:tcPr>
            <w:tcW w:w="6458" w:type="dxa"/>
            <w:gridSpan w:val="3"/>
            <w:vAlign w:val="center"/>
          </w:tcPr>
          <w:p>
            <w:pPr>
              <w:ind w:firstLine="4320" w:firstLineChars="1800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>单位公章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负责人（签字）：</w:t>
            </w:r>
          </w:p>
          <w:p>
            <w:pPr>
              <w:spacing w:line="360" w:lineRule="auto"/>
              <w:ind w:firstLine="4320" w:firstLineChars="180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</w:tbl>
    <w:p>
      <w:pPr>
        <w:spacing w:before="156" w:beforeLines="50" w:line="360" w:lineRule="auto"/>
        <w:rPr>
          <w:rFonts w:ascii="宋体" w:hAnsi="宋体"/>
          <w:sz w:val="24"/>
          <w:szCs w:val="28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1</w:t>
    </w:r>
    <w:r>
      <w:fldChar w:fldCharType="end"/>
    </w:r>
  </w:p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kMzRkNGIzZTI3NjY2ODY1OTljZGZkMzViNGQ1MjUifQ=="/>
  </w:docVars>
  <w:rsids>
    <w:rsidRoot w:val="00415D89"/>
    <w:rsid w:val="000060F7"/>
    <w:rsid w:val="0000693A"/>
    <w:rsid w:val="00041905"/>
    <w:rsid w:val="00064569"/>
    <w:rsid w:val="0008107B"/>
    <w:rsid w:val="000928D8"/>
    <w:rsid w:val="000C661A"/>
    <w:rsid w:val="00146E14"/>
    <w:rsid w:val="001520E8"/>
    <w:rsid w:val="002211D7"/>
    <w:rsid w:val="0022123A"/>
    <w:rsid w:val="0024002C"/>
    <w:rsid w:val="002431C1"/>
    <w:rsid w:val="002510E3"/>
    <w:rsid w:val="00285F05"/>
    <w:rsid w:val="002D324F"/>
    <w:rsid w:val="002F2CDE"/>
    <w:rsid w:val="003617EB"/>
    <w:rsid w:val="00364F58"/>
    <w:rsid w:val="00395CC3"/>
    <w:rsid w:val="003B5FB3"/>
    <w:rsid w:val="003D4689"/>
    <w:rsid w:val="00400EBF"/>
    <w:rsid w:val="00415D89"/>
    <w:rsid w:val="00425515"/>
    <w:rsid w:val="004453C4"/>
    <w:rsid w:val="00461582"/>
    <w:rsid w:val="00472515"/>
    <w:rsid w:val="00480122"/>
    <w:rsid w:val="004872BF"/>
    <w:rsid w:val="004A3676"/>
    <w:rsid w:val="004D079B"/>
    <w:rsid w:val="004E1C54"/>
    <w:rsid w:val="004E2273"/>
    <w:rsid w:val="004E71E6"/>
    <w:rsid w:val="0055743B"/>
    <w:rsid w:val="005622C2"/>
    <w:rsid w:val="00583F62"/>
    <w:rsid w:val="00585A69"/>
    <w:rsid w:val="00597E33"/>
    <w:rsid w:val="005A1F7C"/>
    <w:rsid w:val="005A5710"/>
    <w:rsid w:val="005C22BC"/>
    <w:rsid w:val="005E7491"/>
    <w:rsid w:val="006265AD"/>
    <w:rsid w:val="0062724B"/>
    <w:rsid w:val="00650D6B"/>
    <w:rsid w:val="0067312E"/>
    <w:rsid w:val="00684638"/>
    <w:rsid w:val="006B5469"/>
    <w:rsid w:val="006B5CFD"/>
    <w:rsid w:val="006B6005"/>
    <w:rsid w:val="006F679F"/>
    <w:rsid w:val="007048BC"/>
    <w:rsid w:val="00717E21"/>
    <w:rsid w:val="00736FD2"/>
    <w:rsid w:val="007434CF"/>
    <w:rsid w:val="007A170B"/>
    <w:rsid w:val="007E15FC"/>
    <w:rsid w:val="007E1BE6"/>
    <w:rsid w:val="007E3581"/>
    <w:rsid w:val="007E6194"/>
    <w:rsid w:val="008243C6"/>
    <w:rsid w:val="00832C33"/>
    <w:rsid w:val="00891A89"/>
    <w:rsid w:val="008A4B0F"/>
    <w:rsid w:val="008C2157"/>
    <w:rsid w:val="008D6EB9"/>
    <w:rsid w:val="00915441"/>
    <w:rsid w:val="009351AE"/>
    <w:rsid w:val="00953EA5"/>
    <w:rsid w:val="00960D2B"/>
    <w:rsid w:val="0096658E"/>
    <w:rsid w:val="00976EC5"/>
    <w:rsid w:val="00991BF9"/>
    <w:rsid w:val="009A0D79"/>
    <w:rsid w:val="009B0E45"/>
    <w:rsid w:val="009C3C72"/>
    <w:rsid w:val="009F689A"/>
    <w:rsid w:val="00A7117D"/>
    <w:rsid w:val="00A80FF1"/>
    <w:rsid w:val="00AC1C4F"/>
    <w:rsid w:val="00B002C2"/>
    <w:rsid w:val="00B1454A"/>
    <w:rsid w:val="00B22A5C"/>
    <w:rsid w:val="00B40931"/>
    <w:rsid w:val="00B476E7"/>
    <w:rsid w:val="00B5080B"/>
    <w:rsid w:val="00B5208B"/>
    <w:rsid w:val="00BA5B61"/>
    <w:rsid w:val="00BE0D65"/>
    <w:rsid w:val="00BF1E21"/>
    <w:rsid w:val="00C17E02"/>
    <w:rsid w:val="00C45B01"/>
    <w:rsid w:val="00C6171A"/>
    <w:rsid w:val="00C61B87"/>
    <w:rsid w:val="00C7052D"/>
    <w:rsid w:val="00C71CB5"/>
    <w:rsid w:val="00C72734"/>
    <w:rsid w:val="00C94837"/>
    <w:rsid w:val="00CD285C"/>
    <w:rsid w:val="00CD475F"/>
    <w:rsid w:val="00CE5783"/>
    <w:rsid w:val="00D07719"/>
    <w:rsid w:val="00D44D50"/>
    <w:rsid w:val="00D77331"/>
    <w:rsid w:val="00DA3301"/>
    <w:rsid w:val="00DA63FB"/>
    <w:rsid w:val="00DC74FF"/>
    <w:rsid w:val="00DE4B59"/>
    <w:rsid w:val="00DE69F9"/>
    <w:rsid w:val="00DF2ADD"/>
    <w:rsid w:val="00E02240"/>
    <w:rsid w:val="00E12B94"/>
    <w:rsid w:val="00E8162D"/>
    <w:rsid w:val="00E91348"/>
    <w:rsid w:val="00EB788D"/>
    <w:rsid w:val="00EC3E77"/>
    <w:rsid w:val="00ED4C86"/>
    <w:rsid w:val="00EE542A"/>
    <w:rsid w:val="00F03BB9"/>
    <w:rsid w:val="00F22D65"/>
    <w:rsid w:val="00F25F7E"/>
    <w:rsid w:val="00F31258"/>
    <w:rsid w:val="00F40A2A"/>
    <w:rsid w:val="00F43041"/>
    <w:rsid w:val="00F921DC"/>
    <w:rsid w:val="00FA0C90"/>
    <w:rsid w:val="00FA6142"/>
    <w:rsid w:val="00FC0159"/>
    <w:rsid w:val="00FE3C48"/>
    <w:rsid w:val="075309FA"/>
    <w:rsid w:val="0DE15039"/>
    <w:rsid w:val="0EBF5311"/>
    <w:rsid w:val="13E919F0"/>
    <w:rsid w:val="18C06DEA"/>
    <w:rsid w:val="1B6A1F00"/>
    <w:rsid w:val="229B2430"/>
    <w:rsid w:val="23521FCE"/>
    <w:rsid w:val="2D4F248B"/>
    <w:rsid w:val="3A1923A5"/>
    <w:rsid w:val="424527AB"/>
    <w:rsid w:val="42885B7F"/>
    <w:rsid w:val="43BE1A43"/>
    <w:rsid w:val="49F34D6F"/>
    <w:rsid w:val="4CBD1531"/>
    <w:rsid w:val="4D8437A9"/>
    <w:rsid w:val="4E68419C"/>
    <w:rsid w:val="55262283"/>
    <w:rsid w:val="5A983F9D"/>
    <w:rsid w:val="5E9A2EBA"/>
    <w:rsid w:val="5F9B0054"/>
    <w:rsid w:val="64EB6899"/>
    <w:rsid w:val="65AF0D9A"/>
    <w:rsid w:val="6D3A4AA1"/>
    <w:rsid w:val="7116615A"/>
    <w:rsid w:val="7EC060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topLinePunct/>
      <w:adjustRightInd w:val="0"/>
      <w:spacing w:line="360" w:lineRule="auto"/>
      <w:ind w:firstLine="200" w:firstLineChars="200"/>
      <w:jc w:val="left"/>
    </w:pPr>
    <w:rPr>
      <w:rFonts w:ascii="宋体" w:hAnsi="宋体"/>
      <w:color w:val="000000"/>
      <w:sz w:val="24"/>
      <w:szCs w:val="21"/>
    </w:rPr>
  </w:style>
  <w:style w:type="paragraph" w:styleId="5">
    <w:name w:val="Date"/>
    <w:basedOn w:val="1"/>
    <w:next w:val="1"/>
    <w:link w:val="19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rPr>
      <w:rFonts w:asciiTheme="minorHAnsi" w:hAnsiTheme="minorHAnsi" w:eastAsiaTheme="minorEastAsia" w:cstheme="minorBidi"/>
      <w:szCs w:val="22"/>
    </w:rPr>
  </w:style>
  <w:style w:type="paragraph" w:styleId="10">
    <w:name w:val="Title"/>
    <w:basedOn w:val="1"/>
    <w:next w:val="1"/>
    <w:link w:val="24"/>
    <w:qFormat/>
    <w:uiPriority w:val="0"/>
    <w:pPr>
      <w:widowControl/>
      <w:spacing w:line="360" w:lineRule="auto"/>
      <w:jc w:val="center"/>
      <w:textAlignment w:val="baseline"/>
    </w:pPr>
    <w:rPr>
      <w:rFonts w:eastAsia="黑体"/>
      <w:kern w:val="0"/>
      <w:sz w:val="44"/>
      <w:szCs w:val="44"/>
    </w:rPr>
  </w:style>
  <w:style w:type="table" w:styleId="12">
    <w:name w:val="Table Grid"/>
    <w:basedOn w:val="11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qFormat/>
    <w:uiPriority w:val="0"/>
    <w:rPr>
      <w:color w:val="0000FF"/>
      <w:u w:val="single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7">
    <w:name w:val="页眉 字符"/>
    <w:link w:val="8"/>
    <w:qFormat/>
    <w:uiPriority w:val="0"/>
    <w:rPr>
      <w:kern w:val="2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日期 字符"/>
    <w:basedOn w:val="13"/>
    <w:link w:val="5"/>
    <w:qFormat/>
    <w:uiPriority w:val="0"/>
    <w:rPr>
      <w:kern w:val="2"/>
      <w:sz w:val="21"/>
      <w:szCs w:val="24"/>
    </w:rPr>
  </w:style>
  <w:style w:type="character" w:customStyle="1" w:styleId="20">
    <w:name w:val="标题 1 字符"/>
    <w:basedOn w:val="13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21">
    <w:name w:val="标题 2 字符"/>
    <w:basedOn w:val="13"/>
    <w:link w:val="3"/>
    <w:qFormat/>
    <w:uiPriority w:val="0"/>
    <w:rPr>
      <w:rFonts w:ascii="Arial" w:hAnsi="Arial" w:eastAsia="黑体"/>
      <w:b/>
      <w:kern w:val="2"/>
      <w:sz w:val="32"/>
    </w:rPr>
  </w:style>
  <w:style w:type="character" w:customStyle="1" w:styleId="22">
    <w:name w:val="页脚 字符"/>
    <w:basedOn w:val="13"/>
    <w:link w:val="7"/>
    <w:qFormat/>
    <w:uiPriority w:val="99"/>
    <w:rPr>
      <w:kern w:val="2"/>
      <w:sz w:val="18"/>
      <w:szCs w:val="18"/>
    </w:rPr>
  </w:style>
  <w:style w:type="paragraph" w:customStyle="1" w:styleId="23">
    <w:name w:val="正文文本1"/>
    <w:basedOn w:val="1"/>
    <w:qFormat/>
    <w:uiPriority w:val="0"/>
    <w:rPr>
      <w:rFonts w:ascii="宋体" w:hAnsi="宋体" w:cstheme="minorBidi"/>
      <w:kern w:val="13"/>
      <w:szCs w:val="22"/>
    </w:rPr>
  </w:style>
  <w:style w:type="character" w:customStyle="1" w:styleId="24">
    <w:name w:val="标题 字符"/>
    <w:basedOn w:val="13"/>
    <w:link w:val="10"/>
    <w:qFormat/>
    <w:uiPriority w:val="0"/>
    <w:rPr>
      <w:rFonts w:eastAsia="黑体"/>
      <w:sz w:val="44"/>
      <w:szCs w:val="44"/>
    </w:rPr>
  </w:style>
  <w:style w:type="character" w:customStyle="1" w:styleId="2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Flowserve FCD Beijing office</Company>
  <Pages>3</Pages>
  <Words>196</Words>
  <Characters>202</Characters>
  <Lines>2</Lines>
  <Paragraphs>1</Paragraphs>
  <TotalTime>1</TotalTime>
  <ScaleCrop>false</ScaleCrop>
  <LinksUpToDate>false</LinksUpToDate>
  <CharactersWithSpaces>207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2023-08-17T01:16:00Z</dcterms:created>
  <dc:creator>Mary Jiang</dc:creator>
  <cp:lastModifiedBy>Bruis Kim</cp:lastModifiedBy>
  <cp:lastPrinted>2018-04-19T10:25:00Z</cp:lastPrinted>
  <dcterms:modified xsi:type="dcterms:W3CDTF">2023-10-08T03:59:59Z</dcterms:modified>
  <dc:title>标   准   物   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201B0A8563444A45B6C6CE837D1A1B47</vt:lpwstr>
  </property>
</Properties>
</file>