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84D1" w14:textId="77777777"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F2079C">
        <w:rPr>
          <w:rFonts w:ascii="宋体" w:hAnsi="宋体" w:hint="eastAsia"/>
          <w:szCs w:val="21"/>
        </w:rPr>
        <w:t>（4</w:t>
      </w:r>
      <w:r w:rsidR="00F2079C">
        <w:rPr>
          <w:rFonts w:ascii="宋体" w:hAnsi="宋体"/>
          <w:szCs w:val="21"/>
        </w:rPr>
        <w:t>0</w:t>
      </w:r>
      <w:r w:rsidR="00F2079C">
        <w:rPr>
          <w:rFonts w:ascii="宋体" w:hAnsi="宋体" w:hint="eastAsia"/>
          <w:szCs w:val="21"/>
        </w:rPr>
        <w:t>）</w:t>
      </w:r>
    </w:p>
    <w:p w14:paraId="6AFD0A8F" w14:textId="77777777"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14:paraId="088AF87A" w14:textId="77777777"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223"/>
        <w:gridCol w:w="1417"/>
        <w:gridCol w:w="1860"/>
      </w:tblGrid>
      <w:tr w:rsidR="00DA035B" w:rsidRPr="00166BDF" w14:paraId="51935E27" w14:textId="77777777" w:rsidTr="004C19A8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66B22C8" w14:textId="77777777"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22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0EA" w14:textId="3DE2D886" w:rsidR="00917B61" w:rsidRDefault="00244190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数字压力计</w:t>
            </w:r>
            <w:r w:rsidR="00B17850" w:rsidRPr="00B17850">
              <w:rPr>
                <w:rFonts w:ascii="宋体" w:hAnsi="宋体" w:hint="eastAsia"/>
                <w:sz w:val="24"/>
                <w:szCs w:val="24"/>
              </w:rPr>
              <w:t>压力示值误差校准</w:t>
            </w:r>
          </w:p>
          <w:p w14:paraId="25BB6E2E" w14:textId="77777777" w:rsidR="00DA035B" w:rsidRPr="008F7829" w:rsidRDefault="0006108B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724" w14:textId="77777777"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DECE0B" w14:textId="6515D080" w:rsidR="00DA035B" w:rsidRPr="00166BDF" w:rsidRDefault="00B17850" w:rsidP="000B67E3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bookmarkStart w:id="1" w:name="_Hlk127268661"/>
            <w:r w:rsidRPr="00B17850">
              <w:rPr>
                <w:rFonts w:hAnsi="宋体"/>
                <w:szCs w:val="24"/>
              </w:rPr>
              <w:t>NIM2023RGYZ0</w:t>
            </w:r>
            <w:bookmarkEnd w:id="1"/>
            <w:r w:rsidR="00244190">
              <w:rPr>
                <w:rFonts w:hAnsi="宋体"/>
                <w:szCs w:val="24"/>
              </w:rPr>
              <w:t>3</w:t>
            </w:r>
          </w:p>
        </w:tc>
      </w:tr>
      <w:tr w:rsidR="00DA035B" w:rsidRPr="00166BDF" w14:paraId="34D8457A" w14:textId="77777777" w:rsidTr="004C19A8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D8FD636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14:paraId="32199981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B22B312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1D3C7EC6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14:paraId="4F94F665" w14:textId="77777777" w:rsidTr="004C19A8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7EE2119" w14:textId="77777777" w:rsidR="00DA035B" w:rsidRPr="00166BDF" w:rsidRDefault="008A6B36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578BCBC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73ED4D6A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71BFC288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496D251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090F5175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2BB4BBCA" w14:textId="012D58C3" w:rsidR="005B0711" w:rsidRPr="00642139" w:rsidRDefault="00DA035B" w:rsidP="00B848CD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14:paraId="119252E5" w14:textId="77777777" w:rsidTr="004C19A8">
        <w:trPr>
          <w:cantSplit/>
          <w:trHeight w:val="122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0BD5B82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C4366" w14:textId="77777777" w:rsidR="00DA035B" w:rsidRPr="00166BDF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637796F6" w14:textId="77777777" w:rsidR="00DA035B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  <w:p w14:paraId="7DE7367A" w14:textId="77777777" w:rsidR="00B848CD" w:rsidRPr="008F662E" w:rsidRDefault="00B848CD" w:rsidP="00B848CD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color w:val="FF0000"/>
                <w:sz w:val="24"/>
                <w:szCs w:val="24"/>
              </w:rPr>
            </w:pPr>
            <w:r w:rsidRPr="008F662E">
              <w:rPr>
                <w:rFonts w:ascii="宋体" w:hAnsi="宋体" w:hint="eastAsia"/>
                <w:color w:val="FF0000"/>
                <w:sz w:val="24"/>
                <w:szCs w:val="24"/>
              </w:rPr>
              <w:t>使用的标准器类别、测量范围和准确度等级（或不确定度/最大允许误差）：</w:t>
            </w:r>
          </w:p>
          <w:p w14:paraId="23626A3C" w14:textId="6CA18861" w:rsidR="00B848CD" w:rsidRPr="00B848CD" w:rsidRDefault="00B848CD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u w:val="single"/>
              </w:rPr>
            </w:pPr>
            <w:r w:rsidRPr="008F662E">
              <w:rPr>
                <w:rFonts w:ascii="宋体" w:hAnsi="宋体" w:hint="eastAsia"/>
                <w:color w:val="FF0000"/>
                <w:szCs w:val="21"/>
                <w:u w:val="single"/>
              </w:rPr>
              <w:t>（请</w:t>
            </w:r>
            <w:r w:rsidR="004C19A8" w:rsidRPr="008F662E">
              <w:rPr>
                <w:rFonts w:ascii="宋体" w:hAnsi="宋体" w:hint="eastAsia"/>
                <w:color w:val="FF0000"/>
                <w:szCs w:val="21"/>
                <w:u w:val="single"/>
              </w:rPr>
              <w:t>注明</w:t>
            </w:r>
            <w:r w:rsidRPr="008F662E">
              <w:rPr>
                <w:rFonts w:ascii="宋体" w:hAnsi="宋体" w:hint="eastAsia"/>
                <w:color w:val="FF0000"/>
                <w:szCs w:val="21"/>
                <w:u w:val="single"/>
              </w:rPr>
              <w:t>）</w:t>
            </w:r>
            <w:r w:rsidRPr="008F662E">
              <w:rPr>
                <w:rFonts w:ascii="宋体" w:hAnsi="宋体"/>
                <w:color w:val="FF0000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</w:p>
        </w:tc>
      </w:tr>
      <w:tr w:rsidR="00DA035B" w:rsidRPr="00166BDF" w14:paraId="54345AB6" w14:textId="77777777" w:rsidTr="004C19A8">
        <w:trPr>
          <w:cantSplit/>
          <w:trHeight w:val="1107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F87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C60AB1" w14:textId="6F908B20" w:rsidR="00C6116B" w:rsidRPr="00917B61" w:rsidRDefault="00034A6D" w:rsidP="00C6116B">
            <w:pPr>
              <w:spacing w:beforeLines="50" w:before="156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="00917B61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244190" w:rsidRPr="00244190">
              <w:rPr>
                <w:rFonts w:ascii="宋体" w:hAnsi="宋体" w:hint="eastAsia"/>
                <w:sz w:val="24"/>
              </w:rPr>
              <w:t>JJG 875-2019 《数字压力计》</w:t>
            </w:r>
          </w:p>
          <w:p w14:paraId="60952188" w14:textId="77777777" w:rsidR="00DA035B" w:rsidRPr="00B15C57" w:rsidRDefault="008A6B36" w:rsidP="00C6116B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 w:rsidRPr="00917B61">
              <w:rPr>
                <w:rFonts w:ascii="宋体" w:hAnsi="宋体" w:hint="eastAsia"/>
                <w:sz w:val="24"/>
              </w:rPr>
              <w:t>□</w:t>
            </w:r>
            <w:r w:rsidRPr="00917B61">
              <w:rPr>
                <w:rFonts w:ascii="宋体" w:hAnsi="宋体"/>
                <w:sz w:val="24"/>
              </w:rPr>
              <w:t xml:space="preserve"> </w:t>
            </w:r>
            <w:r w:rsidRPr="00917B61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A035B" w:rsidRPr="00166BDF" w14:paraId="309739C5" w14:textId="77777777" w:rsidTr="004C19A8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8DF11" w14:textId="77777777" w:rsidR="00DA035B" w:rsidRPr="00166BDF" w:rsidRDefault="00DA035B" w:rsidP="000B67E3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14:paraId="58E27F0B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14:paraId="0430AA2F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59FD70BD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1DC6814C" w14:textId="50771336" w:rsidR="00034A6D" w:rsidRPr="004D7D88" w:rsidRDefault="00DA035B" w:rsidP="00642139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034A6D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034A6D">
              <w:rPr>
                <w:rFonts w:ascii="宋体" w:hAnsi="宋体" w:hint="eastAsia"/>
                <w:sz w:val="24"/>
              </w:rPr>
              <w:t>《能力验证计划报名表》</w:t>
            </w:r>
            <w:r w:rsidRPr="00034A6D">
              <w:rPr>
                <w:rFonts w:ascii="宋体" w:hAnsi="宋体" w:hint="eastAsia"/>
                <w:color w:val="000000"/>
                <w:sz w:val="24"/>
              </w:rPr>
              <w:t>，反馈至：</w:t>
            </w:r>
            <w:r w:rsidRPr="004D7D88">
              <w:rPr>
                <w:rFonts w:ascii="宋体" w:hAnsi="宋体" w:hint="eastAsia"/>
                <w:sz w:val="24"/>
              </w:rPr>
              <w:t>电子邮件</w:t>
            </w:r>
            <w:r w:rsidR="000F7A0D" w:rsidRPr="008F662E">
              <w:rPr>
                <w:rFonts w:ascii="宋体" w:hAnsi="宋体" w:hint="eastAsia"/>
                <w:color w:val="FF0000"/>
                <w:sz w:val="24"/>
                <w:szCs w:val="24"/>
              </w:rPr>
              <w:t>zhuxy@nim.ac.cn</w:t>
            </w:r>
            <w:r w:rsidRPr="008F662E">
              <w:rPr>
                <w:rFonts w:ascii="宋体" w:hAnsi="宋体" w:hint="eastAsia"/>
                <w:color w:val="FF0000"/>
                <w:sz w:val="24"/>
              </w:rPr>
              <w:t>，联系电话：010-64</w:t>
            </w:r>
            <w:r w:rsidR="006B7242" w:rsidRPr="008F662E">
              <w:rPr>
                <w:rFonts w:ascii="宋体" w:hAnsi="宋体"/>
                <w:color w:val="FF0000"/>
                <w:sz w:val="24"/>
              </w:rPr>
              <w:t>5251</w:t>
            </w:r>
            <w:r w:rsidR="000F7A0D" w:rsidRPr="008F662E">
              <w:rPr>
                <w:rFonts w:ascii="宋体" w:hAnsi="宋体"/>
                <w:color w:val="FF0000"/>
                <w:sz w:val="24"/>
              </w:rPr>
              <w:t>02</w:t>
            </w:r>
            <w:r w:rsidRPr="004D7D88">
              <w:rPr>
                <w:rFonts w:ascii="宋体" w:hAnsi="宋体" w:hint="eastAsia"/>
                <w:sz w:val="24"/>
              </w:rPr>
              <w:t>。</w:t>
            </w:r>
          </w:p>
          <w:p w14:paraId="0328DC0F" w14:textId="77777777" w:rsidR="00642139" w:rsidRPr="00642139" w:rsidRDefault="00642139" w:rsidP="00642139">
            <w:pPr>
              <w:widowControl/>
              <w:snapToGrid w:val="0"/>
              <w:spacing w:line="300" w:lineRule="auto"/>
              <w:ind w:left="425"/>
              <w:rPr>
                <w:rFonts w:ascii="宋体" w:hAnsi="宋体"/>
                <w:color w:val="FF0000"/>
                <w:sz w:val="24"/>
              </w:rPr>
            </w:pPr>
          </w:p>
          <w:p w14:paraId="6BF04DA6" w14:textId="77777777"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14:paraId="7CDFCBB8" w14:textId="77777777"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4E025A12" w14:textId="222A2675" w:rsidR="00DA035B" w:rsidRDefault="00DA035B" w:rsidP="00AF690E">
      <w:pPr>
        <w:pStyle w:val="2"/>
      </w:pPr>
    </w:p>
    <w:sectPr w:rsidR="00DA035B" w:rsidSect="00CE792C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9861" w14:textId="77777777" w:rsidR="00847CC0" w:rsidRDefault="00847CC0" w:rsidP="00744EA9">
      <w:r>
        <w:separator/>
      </w:r>
    </w:p>
  </w:endnote>
  <w:endnote w:type="continuationSeparator" w:id="0">
    <w:p w14:paraId="228F86CC" w14:textId="77777777" w:rsidR="00847CC0" w:rsidRDefault="00847CC0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1902" w14:textId="77777777" w:rsidR="00847CC0" w:rsidRDefault="00847CC0" w:rsidP="00744EA9">
      <w:r>
        <w:separator/>
      </w:r>
    </w:p>
  </w:footnote>
  <w:footnote w:type="continuationSeparator" w:id="0">
    <w:p w14:paraId="6C7ADD3B" w14:textId="77777777" w:rsidR="00847CC0" w:rsidRDefault="00847CC0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4650"/>
    <w:rsid w:val="0006108B"/>
    <w:rsid w:val="000734CC"/>
    <w:rsid w:val="00076ACB"/>
    <w:rsid w:val="000A2741"/>
    <w:rsid w:val="000B67E3"/>
    <w:rsid w:val="000E6568"/>
    <w:rsid w:val="000F32F0"/>
    <w:rsid w:val="000F7A0D"/>
    <w:rsid w:val="001523C6"/>
    <w:rsid w:val="00163538"/>
    <w:rsid w:val="001A74C5"/>
    <w:rsid w:val="001B088E"/>
    <w:rsid w:val="001D026B"/>
    <w:rsid w:val="00201627"/>
    <w:rsid w:val="00201D91"/>
    <w:rsid w:val="00205614"/>
    <w:rsid w:val="00217A33"/>
    <w:rsid w:val="00236416"/>
    <w:rsid w:val="00244190"/>
    <w:rsid w:val="003328AD"/>
    <w:rsid w:val="00387778"/>
    <w:rsid w:val="00391301"/>
    <w:rsid w:val="003B0742"/>
    <w:rsid w:val="003B4915"/>
    <w:rsid w:val="003D537E"/>
    <w:rsid w:val="003F6AB3"/>
    <w:rsid w:val="00447043"/>
    <w:rsid w:val="004703D2"/>
    <w:rsid w:val="004A4AEC"/>
    <w:rsid w:val="004B1E8A"/>
    <w:rsid w:val="004C19A8"/>
    <w:rsid w:val="004D7D88"/>
    <w:rsid w:val="00501BF4"/>
    <w:rsid w:val="00532AF2"/>
    <w:rsid w:val="0057373D"/>
    <w:rsid w:val="00581CCF"/>
    <w:rsid w:val="005B0711"/>
    <w:rsid w:val="005E13E1"/>
    <w:rsid w:val="00612878"/>
    <w:rsid w:val="00642139"/>
    <w:rsid w:val="00642F7A"/>
    <w:rsid w:val="0065517E"/>
    <w:rsid w:val="006B7242"/>
    <w:rsid w:val="006D1BCA"/>
    <w:rsid w:val="007042D3"/>
    <w:rsid w:val="00707BC5"/>
    <w:rsid w:val="00725B6C"/>
    <w:rsid w:val="00727087"/>
    <w:rsid w:val="00732656"/>
    <w:rsid w:val="00744EA9"/>
    <w:rsid w:val="00754BD4"/>
    <w:rsid w:val="007851DB"/>
    <w:rsid w:val="007C28DA"/>
    <w:rsid w:val="007C70D2"/>
    <w:rsid w:val="007D1DC9"/>
    <w:rsid w:val="00807DC8"/>
    <w:rsid w:val="00830B10"/>
    <w:rsid w:val="008325D6"/>
    <w:rsid w:val="00847CC0"/>
    <w:rsid w:val="00865DF6"/>
    <w:rsid w:val="008806B4"/>
    <w:rsid w:val="008A6B36"/>
    <w:rsid w:val="008B4ECE"/>
    <w:rsid w:val="008C4B12"/>
    <w:rsid w:val="008D69D2"/>
    <w:rsid w:val="008E45D1"/>
    <w:rsid w:val="008F4886"/>
    <w:rsid w:val="008F662E"/>
    <w:rsid w:val="008F7829"/>
    <w:rsid w:val="00903465"/>
    <w:rsid w:val="00915CE7"/>
    <w:rsid w:val="00917B61"/>
    <w:rsid w:val="00921546"/>
    <w:rsid w:val="009900D5"/>
    <w:rsid w:val="009925F0"/>
    <w:rsid w:val="009A4655"/>
    <w:rsid w:val="009D1DE6"/>
    <w:rsid w:val="00A063B5"/>
    <w:rsid w:val="00A24AEA"/>
    <w:rsid w:val="00A74D44"/>
    <w:rsid w:val="00A76262"/>
    <w:rsid w:val="00A92762"/>
    <w:rsid w:val="00A9590A"/>
    <w:rsid w:val="00A959F0"/>
    <w:rsid w:val="00AD3B60"/>
    <w:rsid w:val="00AD3F84"/>
    <w:rsid w:val="00AE1892"/>
    <w:rsid w:val="00AF690E"/>
    <w:rsid w:val="00B15C57"/>
    <w:rsid w:val="00B17850"/>
    <w:rsid w:val="00B34641"/>
    <w:rsid w:val="00B47C6A"/>
    <w:rsid w:val="00B71816"/>
    <w:rsid w:val="00B848CD"/>
    <w:rsid w:val="00B95124"/>
    <w:rsid w:val="00BC2E67"/>
    <w:rsid w:val="00BC77E9"/>
    <w:rsid w:val="00BE5764"/>
    <w:rsid w:val="00BF7E14"/>
    <w:rsid w:val="00C312DD"/>
    <w:rsid w:val="00C41755"/>
    <w:rsid w:val="00C55EAE"/>
    <w:rsid w:val="00C6116B"/>
    <w:rsid w:val="00CA4856"/>
    <w:rsid w:val="00CB5408"/>
    <w:rsid w:val="00CE792C"/>
    <w:rsid w:val="00D2431C"/>
    <w:rsid w:val="00D44B0F"/>
    <w:rsid w:val="00D8782C"/>
    <w:rsid w:val="00D87D37"/>
    <w:rsid w:val="00DA035B"/>
    <w:rsid w:val="00DD3D47"/>
    <w:rsid w:val="00DF115D"/>
    <w:rsid w:val="00E4363A"/>
    <w:rsid w:val="00EC1094"/>
    <w:rsid w:val="00EF49EA"/>
    <w:rsid w:val="00F2079C"/>
    <w:rsid w:val="00F43C4D"/>
    <w:rsid w:val="00F6283A"/>
    <w:rsid w:val="00F970D3"/>
    <w:rsid w:val="00FB0434"/>
    <w:rsid w:val="00FB1A50"/>
    <w:rsid w:val="00FB30E4"/>
    <w:rsid w:val="00FC5CAC"/>
    <w:rsid w:val="00FE07C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44190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2441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2023-03-29T01:32:00Z</dcterms:created>
  <dcterms:modified xsi:type="dcterms:W3CDTF">2023-03-29T01:32:00Z</dcterms:modified>
</cp:coreProperties>
</file>