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915" w:rsidRDefault="005867E4">
      <w:pPr>
        <w:spacing w:line="300" w:lineRule="auto"/>
        <w:jc w:val="center"/>
        <w:rPr>
          <w:rFonts w:ascii="黑体" w:eastAsia="黑体" w:hAnsi="宋体"/>
          <w:b/>
          <w:sz w:val="30"/>
          <w:szCs w:val="30"/>
        </w:rPr>
      </w:pPr>
      <w:bookmarkStart w:id="0" w:name="_GoBack"/>
      <w:r>
        <w:rPr>
          <w:rFonts w:ascii="黑体" w:eastAsia="黑体" w:hAnsi="宋体" w:hint="eastAsia"/>
          <w:b/>
          <w:sz w:val="30"/>
          <w:szCs w:val="30"/>
        </w:rPr>
        <w:t>能力验证计划报名表</w:t>
      </w:r>
    </w:p>
    <w:bookmarkEnd w:id="0"/>
    <w:p w:rsidR="000A7915" w:rsidRDefault="005867E4">
      <w:pPr>
        <w:spacing w:line="300" w:lineRule="auto"/>
        <w:ind w:firstLineChars="2875" w:firstLine="6900"/>
        <w:rPr>
          <w:rFonts w:ascii="宋体" w:hAnsi="宋体"/>
          <w:b/>
          <w:sz w:val="24"/>
        </w:rPr>
      </w:pPr>
      <w:r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400"/>
        <w:gridCol w:w="4500"/>
        <w:gridCol w:w="1200"/>
        <w:gridCol w:w="1800"/>
      </w:tblGrid>
      <w:tr w:rsidR="000A7915" w:rsidTr="006A5552">
        <w:trPr>
          <w:cantSplit/>
          <w:trHeight w:val="557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0A7915" w:rsidRDefault="005867E4">
            <w:pPr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450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A" w:rsidRDefault="005867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液体化工品密度的测定(U型振动管法)</w:t>
            </w:r>
          </w:p>
          <w:p w:rsidR="000A7915" w:rsidRDefault="005867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能力验证</w:t>
            </w:r>
            <w:r w:rsidR="00D8584A">
              <w:rPr>
                <w:rFonts w:ascii="宋体" w:hAnsi="宋体" w:hint="eastAsia"/>
                <w:sz w:val="24"/>
              </w:rPr>
              <w:t>计划</w:t>
            </w:r>
          </w:p>
        </w:tc>
        <w:tc>
          <w:tcPr>
            <w:tcW w:w="12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15" w:rsidRDefault="005867E4">
            <w:pPr>
              <w:pStyle w:val="2"/>
              <w:spacing w:line="300" w:lineRule="auto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A7915" w:rsidRDefault="005867E4">
            <w:pPr>
              <w:pStyle w:val="2"/>
              <w:spacing w:line="300" w:lineRule="auto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NIM2023MD04</w:t>
            </w:r>
          </w:p>
        </w:tc>
      </w:tr>
      <w:tr w:rsidR="000A7915" w:rsidTr="006A5552">
        <w:trPr>
          <w:cantSplit/>
          <w:trHeight w:val="1072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0A7915" w:rsidRDefault="005867E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参加的</w:t>
            </w:r>
          </w:p>
          <w:p w:rsidR="000A7915" w:rsidRDefault="005867E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0A7915" w:rsidRDefault="005867E4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全部参加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0A7915" w:rsidRDefault="005867E4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部分参加 □（选择参加的具体项目）</w:t>
            </w:r>
          </w:p>
        </w:tc>
      </w:tr>
      <w:tr w:rsidR="000A7915" w:rsidTr="006A5552">
        <w:trPr>
          <w:trHeight w:val="2737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A7915" w:rsidRDefault="005867E4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实验室统一社会信用代码：</w:t>
            </w:r>
          </w:p>
          <w:p w:rsidR="000A7915" w:rsidRDefault="005867E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实验室认可证书号：</w:t>
            </w:r>
          </w:p>
          <w:p w:rsidR="000A7915" w:rsidRDefault="005867E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实验室名称：</w:t>
            </w:r>
          </w:p>
          <w:p w:rsidR="000A7915" w:rsidRDefault="005867E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地址、邮编：</w:t>
            </w:r>
          </w:p>
          <w:p w:rsidR="000A7915" w:rsidRDefault="005867E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联系人：</w:t>
            </w:r>
          </w:p>
          <w:p w:rsidR="000A7915" w:rsidRDefault="005867E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手机/固话（含分机）：</w:t>
            </w:r>
          </w:p>
          <w:p w:rsidR="000A7915" w:rsidRDefault="005867E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E-Mail：</w:t>
            </w:r>
          </w:p>
        </w:tc>
      </w:tr>
      <w:tr w:rsidR="000A7915" w:rsidTr="006A5552">
        <w:trPr>
          <w:cantSplit/>
          <w:trHeight w:val="915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0A7915" w:rsidRDefault="005867E4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A7915" w:rsidRDefault="005867E4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:rsidR="000A7915" w:rsidRDefault="005867E4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部分获认可（列出项目名称）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0A7915" w:rsidTr="006A5552">
        <w:trPr>
          <w:cantSplit/>
          <w:trHeight w:val="750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15" w:rsidRDefault="005867E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A7915" w:rsidRDefault="005867E4">
            <w:pPr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GB/T 2013-2010《液体石油化工产品密度测定法》</w:t>
            </w:r>
          </w:p>
          <w:p w:rsidR="000A7915" w:rsidRDefault="005867E4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SN/T 2383-2017《液体化工品 密度和相对密度的测定 数字式密度计法》</w:t>
            </w:r>
          </w:p>
          <w:p w:rsidR="000A7915" w:rsidRDefault="005867E4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其它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            </w:t>
            </w:r>
          </w:p>
        </w:tc>
      </w:tr>
      <w:tr w:rsidR="000A7915" w:rsidTr="006A5552">
        <w:trPr>
          <w:trHeight w:val="4496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A7915" w:rsidRDefault="005867E4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</w:t>
            </w:r>
          </w:p>
          <w:p w:rsidR="000A7915" w:rsidRDefault="005867E4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0A7915" w:rsidRDefault="005867E4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实验室应独立地完成能力验证计划项目的试验；</w:t>
            </w:r>
          </w:p>
          <w:p w:rsidR="000A7915" w:rsidRDefault="005867E4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在能力验证结果报告中，出于为实验室保密原因，均以实验室的参加代码表述；</w:t>
            </w:r>
          </w:p>
          <w:p w:rsidR="000A7915" w:rsidRDefault="005867E4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请填写好</w:t>
            </w:r>
            <w:r>
              <w:rPr>
                <w:rFonts w:ascii="宋体" w:hAnsi="宋体" w:hint="eastAsia"/>
                <w:sz w:val="24"/>
              </w:rPr>
              <w:t>《能力验证计划报名表》</w:t>
            </w:r>
            <w:r>
              <w:rPr>
                <w:rFonts w:ascii="宋体" w:hAnsi="宋体" w:hint="eastAsia"/>
                <w:color w:val="000000"/>
                <w:sz w:val="24"/>
              </w:rPr>
              <w:t>，反馈至：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shiwc@nim.ac.cn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请</w:t>
            </w:r>
            <w:r>
              <w:rPr>
                <w:rFonts w:ascii="宋体" w:hAnsi="宋体"/>
                <w:color w:val="000000" w:themeColor="text1"/>
                <w:sz w:val="24"/>
                <w:u w:val="single"/>
              </w:rPr>
              <w:t>将填写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完成</w:t>
            </w:r>
            <w:r>
              <w:rPr>
                <w:rFonts w:ascii="宋体" w:hAnsi="宋体"/>
                <w:color w:val="000000" w:themeColor="text1"/>
                <w:sz w:val="24"/>
                <w:u w:val="single"/>
              </w:rPr>
              <w:t>的word版及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扫描版</w:t>
            </w:r>
            <w:r>
              <w:rPr>
                <w:rFonts w:ascii="宋体" w:hAnsi="宋体"/>
                <w:color w:val="000000" w:themeColor="text1"/>
                <w:sz w:val="24"/>
                <w:u w:val="single"/>
              </w:rPr>
              <w:t>一同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发送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  <w:r>
              <w:rPr>
                <w:rFonts w:ascii="宋体" w:hAnsi="宋体" w:hint="eastAsia"/>
                <w:color w:val="000000"/>
                <w:sz w:val="24"/>
              </w:rPr>
              <w:t>联系电话：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010-64524614 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:rsidR="000A7915" w:rsidRDefault="000A7915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</w:rPr>
            </w:pPr>
          </w:p>
          <w:p w:rsidR="000A7915" w:rsidRDefault="005867E4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实验室负责人签名：</w:t>
            </w:r>
          </w:p>
          <w:p w:rsidR="000A7915" w:rsidRDefault="005867E4">
            <w:pPr>
              <w:spacing w:line="360" w:lineRule="auto"/>
              <w:ind w:firstLineChars="2705" w:firstLine="649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 月     日</w:t>
            </w:r>
          </w:p>
        </w:tc>
      </w:tr>
    </w:tbl>
    <w:p w:rsidR="000A7915" w:rsidRPr="005F2600" w:rsidRDefault="000A7915" w:rsidP="005F2600">
      <w:pPr>
        <w:pStyle w:val="CM1"/>
      </w:pPr>
    </w:p>
    <w:sectPr w:rsidR="000A7915" w:rsidRPr="005F2600">
      <w:headerReference w:type="default" r:id="rId8"/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DFC" w:rsidRDefault="00175DFC"/>
  </w:endnote>
  <w:endnote w:type="continuationSeparator" w:id="0">
    <w:p w:rsidR="00175DFC" w:rsidRDefault="00175D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DFC" w:rsidRDefault="00175DFC"/>
  </w:footnote>
  <w:footnote w:type="continuationSeparator" w:id="0">
    <w:p w:rsidR="00175DFC" w:rsidRDefault="00175DF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00" w:rsidRDefault="005F2600">
    <w:pPr>
      <w:pStyle w:val="a8"/>
      <w:jc w:val="right"/>
      <w:rPr>
        <w:color w:val="4F81BD" w:themeColor="accent1"/>
      </w:rPr>
    </w:pPr>
    <w:sdt>
      <w:sdtPr>
        <w:rPr>
          <w:rFonts w:ascii="宋体" w:hAnsi="宋体"/>
          <w:color w:val="000000" w:themeColor="text1"/>
          <w:sz w:val="21"/>
          <w:szCs w:val="21"/>
        </w:rPr>
        <w:alias w:val="标题"/>
        <w:tag w:val=""/>
        <w:id w:val="664756013"/>
        <w:placeholder>
          <w:docPart w:val="97B7F35697944E75A1C6F528E11763F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5F2600">
          <w:rPr>
            <w:rFonts w:ascii="宋体" w:hAnsi="宋体"/>
            <w:color w:val="000000" w:themeColor="text1"/>
            <w:sz w:val="21"/>
            <w:szCs w:val="21"/>
          </w:rPr>
          <w:t>PT-ZC-21-01(40)</w:t>
        </w:r>
      </w:sdtContent>
    </w:sdt>
  </w:p>
  <w:p w:rsidR="000A7915" w:rsidRDefault="000A7915">
    <w:pPr>
      <w:pStyle w:val="a8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4809"/>
    <w:multiLevelType w:val="multilevel"/>
    <w:tmpl w:val="0F404809"/>
    <w:lvl w:ilvl="0">
      <w:start w:val="1"/>
      <w:numFmt w:val="decimal"/>
      <w:lvlText w:val="%1."/>
      <w:lvlJc w:val="left"/>
      <w:pPr>
        <w:ind w:left="972" w:hanging="3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mNmJjMWFhYThjN2MzZDNiYjdiOWJjNjIzMGNiNTQifQ=="/>
  </w:docVars>
  <w:rsids>
    <w:rsidRoot w:val="007851DB"/>
    <w:rsid w:val="0001618F"/>
    <w:rsid w:val="00016799"/>
    <w:rsid w:val="00016C63"/>
    <w:rsid w:val="00023C5A"/>
    <w:rsid w:val="0003305B"/>
    <w:rsid w:val="00044A58"/>
    <w:rsid w:val="00054650"/>
    <w:rsid w:val="0006108B"/>
    <w:rsid w:val="00074830"/>
    <w:rsid w:val="00076ACB"/>
    <w:rsid w:val="00094D23"/>
    <w:rsid w:val="000A2741"/>
    <w:rsid w:val="000A7915"/>
    <w:rsid w:val="000B67E3"/>
    <w:rsid w:val="000C33DC"/>
    <w:rsid w:val="000E6568"/>
    <w:rsid w:val="000F32F0"/>
    <w:rsid w:val="001523C6"/>
    <w:rsid w:val="00153EB6"/>
    <w:rsid w:val="00163538"/>
    <w:rsid w:val="00175DFC"/>
    <w:rsid w:val="001C1863"/>
    <w:rsid w:val="001D026B"/>
    <w:rsid w:val="001E7700"/>
    <w:rsid w:val="00201627"/>
    <w:rsid w:val="00201D91"/>
    <w:rsid w:val="00205614"/>
    <w:rsid w:val="00217A33"/>
    <w:rsid w:val="00222B0E"/>
    <w:rsid w:val="00234B0A"/>
    <w:rsid w:val="00241955"/>
    <w:rsid w:val="002E78B5"/>
    <w:rsid w:val="003328AD"/>
    <w:rsid w:val="00340B32"/>
    <w:rsid w:val="00371EF2"/>
    <w:rsid w:val="00387778"/>
    <w:rsid w:val="00391301"/>
    <w:rsid w:val="0039306C"/>
    <w:rsid w:val="003B4915"/>
    <w:rsid w:val="003C1514"/>
    <w:rsid w:val="003C40D2"/>
    <w:rsid w:val="003C63AA"/>
    <w:rsid w:val="003D537E"/>
    <w:rsid w:val="003E13AD"/>
    <w:rsid w:val="004127FD"/>
    <w:rsid w:val="00447043"/>
    <w:rsid w:val="004703D2"/>
    <w:rsid w:val="00475617"/>
    <w:rsid w:val="004927DB"/>
    <w:rsid w:val="004A4AEC"/>
    <w:rsid w:val="004A7AAF"/>
    <w:rsid w:val="004C6F4D"/>
    <w:rsid w:val="00501BF4"/>
    <w:rsid w:val="00532AF2"/>
    <w:rsid w:val="00581CCF"/>
    <w:rsid w:val="005867E4"/>
    <w:rsid w:val="005875E1"/>
    <w:rsid w:val="005E13E1"/>
    <w:rsid w:val="005F2600"/>
    <w:rsid w:val="005F2FF0"/>
    <w:rsid w:val="005F3FB5"/>
    <w:rsid w:val="00612878"/>
    <w:rsid w:val="00626741"/>
    <w:rsid w:val="00642F7A"/>
    <w:rsid w:val="006459E6"/>
    <w:rsid w:val="00692B84"/>
    <w:rsid w:val="006A5552"/>
    <w:rsid w:val="006D1BCA"/>
    <w:rsid w:val="006D54B9"/>
    <w:rsid w:val="006E1285"/>
    <w:rsid w:val="00701299"/>
    <w:rsid w:val="007030DF"/>
    <w:rsid w:val="007042D3"/>
    <w:rsid w:val="00707BC5"/>
    <w:rsid w:val="007225CC"/>
    <w:rsid w:val="00727087"/>
    <w:rsid w:val="00732656"/>
    <w:rsid w:val="00744EA9"/>
    <w:rsid w:val="007851DB"/>
    <w:rsid w:val="007A649C"/>
    <w:rsid w:val="007C28DA"/>
    <w:rsid w:val="007C70D2"/>
    <w:rsid w:val="00807DC8"/>
    <w:rsid w:val="00830B10"/>
    <w:rsid w:val="008325D6"/>
    <w:rsid w:val="00843F6E"/>
    <w:rsid w:val="00861A6A"/>
    <w:rsid w:val="00865DF6"/>
    <w:rsid w:val="008671C4"/>
    <w:rsid w:val="00872A5F"/>
    <w:rsid w:val="008A4EAA"/>
    <w:rsid w:val="008A6B36"/>
    <w:rsid w:val="008B4ECE"/>
    <w:rsid w:val="008C6461"/>
    <w:rsid w:val="008D69D2"/>
    <w:rsid w:val="008E45D1"/>
    <w:rsid w:val="008F4886"/>
    <w:rsid w:val="008F7829"/>
    <w:rsid w:val="00903465"/>
    <w:rsid w:val="00917B61"/>
    <w:rsid w:val="00921546"/>
    <w:rsid w:val="00943099"/>
    <w:rsid w:val="00957322"/>
    <w:rsid w:val="009900D5"/>
    <w:rsid w:val="009925F0"/>
    <w:rsid w:val="009A4655"/>
    <w:rsid w:val="009D1DE6"/>
    <w:rsid w:val="009F1105"/>
    <w:rsid w:val="00A063B5"/>
    <w:rsid w:val="00A0759E"/>
    <w:rsid w:val="00A24AEA"/>
    <w:rsid w:val="00A715C8"/>
    <w:rsid w:val="00A74D44"/>
    <w:rsid w:val="00A76262"/>
    <w:rsid w:val="00A9590A"/>
    <w:rsid w:val="00AB5F68"/>
    <w:rsid w:val="00AB60D8"/>
    <w:rsid w:val="00AD3B60"/>
    <w:rsid w:val="00AD3F84"/>
    <w:rsid w:val="00AE1892"/>
    <w:rsid w:val="00B15C57"/>
    <w:rsid w:val="00B34641"/>
    <w:rsid w:val="00B46BF8"/>
    <w:rsid w:val="00B47C6A"/>
    <w:rsid w:val="00B56904"/>
    <w:rsid w:val="00B71816"/>
    <w:rsid w:val="00B75F4F"/>
    <w:rsid w:val="00B95124"/>
    <w:rsid w:val="00BA6D7D"/>
    <w:rsid w:val="00BB0D68"/>
    <w:rsid w:val="00BC2E67"/>
    <w:rsid w:val="00BE00FD"/>
    <w:rsid w:val="00BE3645"/>
    <w:rsid w:val="00BF79AA"/>
    <w:rsid w:val="00BF7E14"/>
    <w:rsid w:val="00C312DD"/>
    <w:rsid w:val="00C41755"/>
    <w:rsid w:val="00C539EE"/>
    <w:rsid w:val="00C544AE"/>
    <w:rsid w:val="00C6116B"/>
    <w:rsid w:val="00C645BB"/>
    <w:rsid w:val="00D12FA2"/>
    <w:rsid w:val="00D52C85"/>
    <w:rsid w:val="00D84336"/>
    <w:rsid w:val="00D8584A"/>
    <w:rsid w:val="00D8782C"/>
    <w:rsid w:val="00D87D37"/>
    <w:rsid w:val="00DA035B"/>
    <w:rsid w:val="00DA3F45"/>
    <w:rsid w:val="00DD3D47"/>
    <w:rsid w:val="00DE60F8"/>
    <w:rsid w:val="00DF115D"/>
    <w:rsid w:val="00E0433E"/>
    <w:rsid w:val="00E15EBF"/>
    <w:rsid w:val="00EC1094"/>
    <w:rsid w:val="00EF25FD"/>
    <w:rsid w:val="00EF49EA"/>
    <w:rsid w:val="00F43C4D"/>
    <w:rsid w:val="00F76091"/>
    <w:rsid w:val="00F838BE"/>
    <w:rsid w:val="00F93E3B"/>
    <w:rsid w:val="00F970D3"/>
    <w:rsid w:val="00FB0434"/>
    <w:rsid w:val="00FB1A50"/>
    <w:rsid w:val="00FC5CAC"/>
    <w:rsid w:val="097934B0"/>
    <w:rsid w:val="0AFD2C6A"/>
    <w:rsid w:val="0C8353F1"/>
    <w:rsid w:val="0D0F3D6D"/>
    <w:rsid w:val="0D766D04"/>
    <w:rsid w:val="1E0068A1"/>
    <w:rsid w:val="239F0973"/>
    <w:rsid w:val="34963664"/>
    <w:rsid w:val="35327394"/>
    <w:rsid w:val="362E4C71"/>
    <w:rsid w:val="3FCC4A27"/>
    <w:rsid w:val="41087697"/>
    <w:rsid w:val="41FA6ED2"/>
    <w:rsid w:val="50510EA3"/>
    <w:rsid w:val="56952425"/>
    <w:rsid w:val="69ED7BDF"/>
    <w:rsid w:val="7A94551C"/>
    <w:rsid w:val="7F6C2F0C"/>
    <w:rsid w:val="7F84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C055AC"/>
  <w15:docId w15:val="{68924D52-C577-485A-BA59-E23C7CE0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1"/>
    <w:qFormat/>
  </w:style>
  <w:style w:type="character" w:customStyle="1" w:styleId="a9">
    <w:name w:val="页眉 字符"/>
    <w:link w:val="a8"/>
    <w:uiPriority w:val="99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rPr>
      <w:kern w:val="2"/>
      <w:sz w:val="18"/>
      <w:szCs w:val="18"/>
    </w:rPr>
  </w:style>
  <w:style w:type="character" w:customStyle="1" w:styleId="20">
    <w:name w:val="标题 2 字符"/>
    <w:link w:val="2"/>
    <w:qFormat/>
    <w:rPr>
      <w:rFonts w:ascii="宋体" w:hAnsi="Times New Roman"/>
      <w:sz w:val="24"/>
    </w:rPr>
  </w:style>
  <w:style w:type="paragraph" w:customStyle="1" w:styleId="CM1">
    <w:name w:val="CM1"/>
    <w:basedOn w:val="a"/>
    <w:next w:val="a"/>
    <w:qFormat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qFormat/>
    <w:locked/>
    <w:rPr>
      <w:rFonts w:cs="Times New Roman"/>
      <w:sz w:val="18"/>
      <w:szCs w:val="18"/>
    </w:rPr>
  </w:style>
  <w:style w:type="character" w:customStyle="1" w:styleId="10">
    <w:name w:val="标题 1 字符"/>
    <w:link w:val="1"/>
    <w:qFormat/>
    <w:rPr>
      <w:rFonts w:ascii="Times New Roman" w:hAnsi="Times New Roman"/>
      <w:b/>
      <w:bCs/>
      <w:kern w:val="44"/>
      <w:sz w:val="44"/>
      <w:szCs w:val="4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kern w:val="2"/>
      <w:sz w:val="18"/>
      <w:szCs w:val="18"/>
    </w:rPr>
  </w:style>
  <w:style w:type="character" w:customStyle="1" w:styleId="ac">
    <w:name w:val="其他_"/>
    <w:basedOn w:val="a1"/>
    <w:link w:val="ad"/>
    <w:qFormat/>
    <w:rPr>
      <w:rFonts w:ascii="宋体" w:hAnsi="宋体" w:cs="宋体"/>
      <w:sz w:val="22"/>
      <w:szCs w:val="22"/>
    </w:rPr>
  </w:style>
  <w:style w:type="paragraph" w:customStyle="1" w:styleId="ad">
    <w:name w:val="其他"/>
    <w:basedOn w:val="a"/>
    <w:link w:val="ac"/>
    <w:qFormat/>
    <w:pPr>
      <w:spacing w:after="60"/>
      <w:jc w:val="left"/>
    </w:pPr>
    <w:rPr>
      <w:rFonts w:ascii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B7F35697944E75A1C6F528E11763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38EAEA-E6A5-4923-A383-038CEB2AC4CC}"/>
      </w:docPartPr>
      <w:docPartBody>
        <w:p w:rsidR="00000000" w:rsidRDefault="0076320C" w:rsidP="0076320C">
          <w:pPr>
            <w:pStyle w:val="97B7F35697944E75A1C6F528E11763F1"/>
          </w:pPr>
          <w:r>
            <w:rPr>
              <w:color w:val="5B9BD5" w:themeColor="accent1"/>
              <w:lang w:val="zh-CN"/>
            </w:rPr>
            <w:t>[文档标题]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0C"/>
    <w:rsid w:val="001C24B8"/>
    <w:rsid w:val="0076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B7F35697944E75A1C6F528E11763F1">
    <w:name w:val="97B7F35697944E75A1C6F528E11763F1"/>
    <w:rsid w:val="0076320C"/>
    <w:pPr>
      <w:widowControl w:val="0"/>
      <w:jc w:val="both"/>
    </w:pPr>
  </w:style>
  <w:style w:type="paragraph" w:customStyle="1" w:styleId="243992182D874C6BBA09F846704BDB58">
    <w:name w:val="243992182D874C6BBA09F846704BDB58"/>
    <w:rsid w:val="0076320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PT-ZC-21-01(40)</dc:title>
  <dc:creator>Xiaowen Feng</dc:creator>
  <cp:lastModifiedBy>张妍</cp:lastModifiedBy>
  <cp:revision>2</cp:revision>
  <cp:lastPrinted>2023-03-21T08:47:00Z</cp:lastPrinted>
  <dcterms:created xsi:type="dcterms:W3CDTF">2023-03-22T01:04:00Z</dcterms:created>
  <dcterms:modified xsi:type="dcterms:W3CDTF">2023-03-22T01:04:00Z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2034662A57604D18BE024452EEB7C6CA</vt:lpwstr>
  </property>
</Properties>
</file>