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A3" w:rsidRDefault="00AE1550">
      <w:pPr>
        <w:spacing w:line="300" w:lineRule="auto"/>
        <w:jc w:val="center"/>
        <w:rPr>
          <w:rFonts w:ascii="黑体" w:eastAsia="黑体" w:hAnsi="宋体"/>
          <w:b/>
          <w:sz w:val="30"/>
          <w:szCs w:val="30"/>
        </w:rPr>
      </w:pPr>
      <w:bookmarkStart w:id="0" w:name="_GoBack"/>
      <w:r>
        <w:rPr>
          <w:rFonts w:ascii="黑体" w:eastAsia="黑体" w:hAnsi="宋体" w:hint="eastAsia"/>
          <w:b/>
          <w:sz w:val="30"/>
          <w:szCs w:val="30"/>
        </w:rPr>
        <w:t>能力验证计划报名表</w:t>
      </w:r>
    </w:p>
    <w:bookmarkEnd w:id="0"/>
    <w:p w:rsidR="000915A3" w:rsidRDefault="00AE1550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500"/>
        <w:gridCol w:w="1200"/>
        <w:gridCol w:w="1800"/>
      </w:tblGrid>
      <w:tr w:rsidR="000915A3" w:rsidTr="001A40E1">
        <w:trPr>
          <w:trHeight w:val="557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0915A3" w:rsidRDefault="00AE1550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96" w:rsidRDefault="00AE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塑料密度的测定(浸渍法)</w:t>
            </w:r>
            <w:r w:rsidR="00067208">
              <w:rPr>
                <w:rFonts w:ascii="宋体" w:hAnsi="宋体"/>
                <w:sz w:val="24"/>
              </w:rPr>
              <w:t xml:space="preserve"> </w:t>
            </w:r>
          </w:p>
          <w:p w:rsidR="000915A3" w:rsidRDefault="00AE15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能力验证</w:t>
            </w:r>
            <w:r w:rsidR="005C3A96">
              <w:rPr>
                <w:rFonts w:ascii="宋体" w:hAnsi="宋体" w:hint="eastAsia"/>
                <w:sz w:val="24"/>
              </w:rPr>
              <w:t>计划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A3" w:rsidRDefault="00AE1550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915A3" w:rsidRDefault="00AE1550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NIM2023MD02</w:t>
            </w:r>
          </w:p>
        </w:tc>
      </w:tr>
      <w:tr w:rsidR="000915A3" w:rsidTr="001A40E1">
        <w:trPr>
          <w:trHeight w:val="107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915A3" w:rsidRDefault="00AE155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:rsidR="000915A3" w:rsidRDefault="00AE155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0915A3" w:rsidRDefault="00AE1550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0915A3" w:rsidRDefault="00AE1550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0915A3" w:rsidTr="001A40E1">
        <w:trPr>
          <w:trHeight w:val="2737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915A3" w:rsidRDefault="00AE1550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实验室统一社会信用代码：</w:t>
            </w:r>
          </w:p>
          <w:p w:rsidR="000915A3" w:rsidRDefault="00AE155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实验室认可证书号：</w:t>
            </w:r>
          </w:p>
          <w:p w:rsidR="000915A3" w:rsidRDefault="00AE155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实验室名称：</w:t>
            </w:r>
          </w:p>
          <w:p w:rsidR="000915A3" w:rsidRDefault="00AE155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地址、邮编：</w:t>
            </w:r>
          </w:p>
          <w:p w:rsidR="000915A3" w:rsidRDefault="00AE155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  <w:p w:rsidR="000915A3" w:rsidRDefault="00AE155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手机/固话（含分机）：</w:t>
            </w:r>
          </w:p>
          <w:p w:rsidR="000915A3" w:rsidRDefault="00AE155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E-Mail：</w:t>
            </w:r>
          </w:p>
        </w:tc>
      </w:tr>
      <w:tr w:rsidR="000915A3" w:rsidTr="001A40E1">
        <w:trPr>
          <w:trHeight w:val="91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0915A3" w:rsidRDefault="00AE155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915A3" w:rsidRDefault="00AE1550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0915A3" w:rsidRDefault="00AE1550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0915A3" w:rsidTr="001A40E1">
        <w:trPr>
          <w:trHeight w:val="750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A3" w:rsidRDefault="00AE1550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915A3" w:rsidRDefault="00AE1550">
            <w:pPr>
              <w:snapToGrid w:val="0"/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GB/T</w:t>
            </w:r>
            <w:r w:rsidR="00EA6535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1033.1-2008《塑料　非泡沫塑料密度的测定》</w:t>
            </w:r>
          </w:p>
          <w:p w:rsidR="000915A3" w:rsidRDefault="00AE1550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GB</w:t>
            </w:r>
            <w:r w:rsidR="00EA6535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T</w:t>
            </w:r>
            <w:r w:rsidR="00EA6535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1463-2005《纤维增强塑料密度和相对密度试验方法》</w:t>
            </w:r>
          </w:p>
          <w:p w:rsidR="000915A3" w:rsidRDefault="00AE1550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其它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0915A3" w:rsidTr="001A40E1">
        <w:trPr>
          <w:trHeight w:val="4496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5A3" w:rsidRDefault="00AE1550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:rsidR="000915A3" w:rsidRDefault="00AE155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0915A3" w:rsidRDefault="00AE155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0915A3" w:rsidRDefault="00AE155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0915A3" w:rsidRDefault="00AE1550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shiwc@nim.ac.cn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请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将填写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完成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的word版及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扫描版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一同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发送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联系电话：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010-64524614 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0915A3" w:rsidRDefault="000915A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</w:p>
          <w:p w:rsidR="000915A3" w:rsidRDefault="00AE1550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:rsidR="000915A3" w:rsidRDefault="00AE1550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0915A3" w:rsidRPr="009B1836" w:rsidRDefault="000915A3" w:rsidP="001A40E1">
      <w:pPr>
        <w:pStyle w:val="1"/>
        <w:spacing w:before="0" w:after="0" w:line="24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0915A3" w:rsidRPr="009B1836">
      <w:headerReference w:type="default" r:id="rId9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31" w:rsidRDefault="00550831"/>
  </w:endnote>
  <w:endnote w:type="continuationSeparator" w:id="0">
    <w:p w:rsidR="00550831" w:rsidRDefault="00550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31" w:rsidRDefault="00550831"/>
  </w:footnote>
  <w:footnote w:type="continuationSeparator" w:id="0">
    <w:p w:rsidR="00550831" w:rsidRDefault="0055083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836" w:rsidRDefault="009B1836">
    <w:pPr>
      <w:pStyle w:val="aa"/>
      <w:jc w:val="right"/>
      <w:rPr>
        <w:color w:val="4F81BD" w:themeColor="accent1"/>
      </w:rPr>
    </w:pPr>
    <w:sdt>
      <w:sdtPr>
        <w:rPr>
          <w:rFonts w:ascii="宋体" w:hAnsi="宋体"/>
          <w:color w:val="000000" w:themeColor="text1"/>
          <w:sz w:val="21"/>
          <w:szCs w:val="21"/>
        </w:rPr>
        <w:alias w:val="标题"/>
        <w:tag w:val=""/>
        <w:id w:val="664756013"/>
        <w:placeholder>
          <w:docPart w:val="62AC9F3ACB534E778D75293EE6011BA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9B1836">
          <w:rPr>
            <w:rFonts w:ascii="宋体" w:hAnsi="宋体"/>
            <w:color w:val="000000" w:themeColor="text1"/>
            <w:sz w:val="21"/>
            <w:szCs w:val="21"/>
          </w:rPr>
          <w:t>PT-ZC-21-01(40)</w:t>
        </w:r>
      </w:sdtContent>
    </w:sdt>
  </w:p>
  <w:p w:rsidR="000915A3" w:rsidRDefault="000915A3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NmJjMWFhYThjN2MzZDNiYjdiOWJjNjIzMGNiNTQifQ=="/>
  </w:docVars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67208"/>
    <w:rsid w:val="00074830"/>
    <w:rsid w:val="00076ACB"/>
    <w:rsid w:val="000915A3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A40E1"/>
    <w:rsid w:val="001C1863"/>
    <w:rsid w:val="001D026B"/>
    <w:rsid w:val="001E7700"/>
    <w:rsid w:val="00201627"/>
    <w:rsid w:val="00201D91"/>
    <w:rsid w:val="00205614"/>
    <w:rsid w:val="00217A33"/>
    <w:rsid w:val="00222B0E"/>
    <w:rsid w:val="00234B0A"/>
    <w:rsid w:val="00241955"/>
    <w:rsid w:val="002E78B5"/>
    <w:rsid w:val="002F12BB"/>
    <w:rsid w:val="003328AD"/>
    <w:rsid w:val="00340B32"/>
    <w:rsid w:val="00371EF2"/>
    <w:rsid w:val="00387778"/>
    <w:rsid w:val="00391301"/>
    <w:rsid w:val="0039306C"/>
    <w:rsid w:val="003A6A57"/>
    <w:rsid w:val="003B4915"/>
    <w:rsid w:val="003C1514"/>
    <w:rsid w:val="003C40D2"/>
    <w:rsid w:val="003C63AA"/>
    <w:rsid w:val="003D537E"/>
    <w:rsid w:val="003E13AD"/>
    <w:rsid w:val="004127FD"/>
    <w:rsid w:val="00447043"/>
    <w:rsid w:val="00451EDA"/>
    <w:rsid w:val="004703D2"/>
    <w:rsid w:val="00475617"/>
    <w:rsid w:val="004927DB"/>
    <w:rsid w:val="004A4AEC"/>
    <w:rsid w:val="004A7AAF"/>
    <w:rsid w:val="004C6F4D"/>
    <w:rsid w:val="00501BF4"/>
    <w:rsid w:val="00532AF2"/>
    <w:rsid w:val="00550831"/>
    <w:rsid w:val="00581CCF"/>
    <w:rsid w:val="005C3A96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05A41"/>
    <w:rsid w:val="00917B61"/>
    <w:rsid w:val="00921546"/>
    <w:rsid w:val="00957322"/>
    <w:rsid w:val="009900D5"/>
    <w:rsid w:val="009925F0"/>
    <w:rsid w:val="009A4655"/>
    <w:rsid w:val="009B1836"/>
    <w:rsid w:val="009B4CF5"/>
    <w:rsid w:val="009D1DE6"/>
    <w:rsid w:val="009F1105"/>
    <w:rsid w:val="00A063B5"/>
    <w:rsid w:val="00A0759E"/>
    <w:rsid w:val="00A24AEA"/>
    <w:rsid w:val="00A715C8"/>
    <w:rsid w:val="00A74D44"/>
    <w:rsid w:val="00A76262"/>
    <w:rsid w:val="00A9590A"/>
    <w:rsid w:val="00AB5F68"/>
    <w:rsid w:val="00AB60D8"/>
    <w:rsid w:val="00AD3B60"/>
    <w:rsid w:val="00AD3F84"/>
    <w:rsid w:val="00AE1550"/>
    <w:rsid w:val="00AE1892"/>
    <w:rsid w:val="00B15C57"/>
    <w:rsid w:val="00B34641"/>
    <w:rsid w:val="00B46BF8"/>
    <w:rsid w:val="00B47C6A"/>
    <w:rsid w:val="00B56904"/>
    <w:rsid w:val="00B71816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C674DC"/>
    <w:rsid w:val="00D12FA2"/>
    <w:rsid w:val="00D52C85"/>
    <w:rsid w:val="00D84336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577C3"/>
    <w:rsid w:val="00EA6535"/>
    <w:rsid w:val="00EC1094"/>
    <w:rsid w:val="00EF25FD"/>
    <w:rsid w:val="00EF49EA"/>
    <w:rsid w:val="00F43C4D"/>
    <w:rsid w:val="00F76091"/>
    <w:rsid w:val="00F93E3B"/>
    <w:rsid w:val="00F970D3"/>
    <w:rsid w:val="00FB0434"/>
    <w:rsid w:val="00FB1A50"/>
    <w:rsid w:val="00FC5CAC"/>
    <w:rsid w:val="07FE66CB"/>
    <w:rsid w:val="097934B0"/>
    <w:rsid w:val="0AFD2C6A"/>
    <w:rsid w:val="0C8353F1"/>
    <w:rsid w:val="0D0F3D6D"/>
    <w:rsid w:val="0D766D04"/>
    <w:rsid w:val="104D4DE5"/>
    <w:rsid w:val="1E0068A1"/>
    <w:rsid w:val="239F0973"/>
    <w:rsid w:val="2AE05640"/>
    <w:rsid w:val="31E2252A"/>
    <w:rsid w:val="34963664"/>
    <w:rsid w:val="35327394"/>
    <w:rsid w:val="3820632F"/>
    <w:rsid w:val="3885236D"/>
    <w:rsid w:val="3C2755F9"/>
    <w:rsid w:val="3FA44E04"/>
    <w:rsid w:val="41087697"/>
    <w:rsid w:val="44DC1567"/>
    <w:rsid w:val="50510EA3"/>
    <w:rsid w:val="56952425"/>
    <w:rsid w:val="763C5112"/>
    <w:rsid w:val="7C63164A"/>
    <w:rsid w:val="7C960F20"/>
    <w:rsid w:val="7EA06B86"/>
    <w:rsid w:val="7F2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1F7AD5"/>
  <w15:docId w15:val="{C69CF804-5A52-4514-9B05-D3DA817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Pr>
      <w:b/>
      <w:bCs/>
    </w:rPr>
  </w:style>
  <w:style w:type="character" w:styleId="ae">
    <w:name w:val="page number"/>
    <w:basedOn w:val="a1"/>
    <w:qFormat/>
  </w:style>
  <w:style w:type="character" w:styleId="af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ab">
    <w:name w:val="页眉 字符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link w:val="a8"/>
    <w:uiPriority w:val="99"/>
    <w:qFormat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af1">
    <w:name w:val="其他_"/>
    <w:basedOn w:val="a1"/>
    <w:link w:val="af2"/>
    <w:qFormat/>
    <w:rPr>
      <w:rFonts w:ascii="宋体" w:hAnsi="宋体" w:cs="宋体"/>
      <w:sz w:val="22"/>
      <w:szCs w:val="22"/>
    </w:rPr>
  </w:style>
  <w:style w:type="paragraph" w:customStyle="1" w:styleId="af2">
    <w:name w:val="其他"/>
    <w:basedOn w:val="a"/>
    <w:link w:val="af1"/>
    <w:qFormat/>
    <w:pPr>
      <w:spacing w:after="60"/>
      <w:jc w:val="left"/>
    </w:pPr>
    <w:rPr>
      <w:rFonts w:ascii="宋体" w:hAnsi="宋体" w:cs="宋体"/>
      <w:kern w:val="0"/>
      <w:sz w:val="22"/>
    </w:rPr>
  </w:style>
  <w:style w:type="character" w:customStyle="1" w:styleId="a5">
    <w:name w:val="批注文字 字符"/>
    <w:basedOn w:val="a1"/>
    <w:link w:val="a4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5"/>
    <w:link w:val="ac"/>
    <w:uiPriority w:val="99"/>
    <w:semiHidden/>
    <w:rPr>
      <w:b/>
      <w:bCs/>
      <w:kern w:val="2"/>
      <w:sz w:val="21"/>
      <w:szCs w:val="22"/>
    </w:rPr>
  </w:style>
  <w:style w:type="paragraph" w:styleId="af3">
    <w:name w:val="Title"/>
    <w:basedOn w:val="a"/>
    <w:next w:val="a"/>
    <w:link w:val="af4"/>
    <w:qFormat/>
    <w:locked/>
    <w:rsid w:val="001A4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标题 字符"/>
    <w:basedOn w:val="a1"/>
    <w:link w:val="af3"/>
    <w:rsid w:val="001A40E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AC9F3ACB534E778D75293EE6011B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4E7269-8897-41F8-B999-AA7FADDC25F3}"/>
      </w:docPartPr>
      <w:docPartBody>
        <w:p w:rsidR="00000000" w:rsidRDefault="00744C4F" w:rsidP="00744C4F">
          <w:pPr>
            <w:pStyle w:val="62AC9F3ACB534E778D75293EE6011BA0"/>
          </w:pPr>
          <w:r>
            <w:rPr>
              <w:color w:val="5B9BD5" w:themeColor="accent1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4F"/>
    <w:rsid w:val="004A2200"/>
    <w:rsid w:val="007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AC9F3ACB534E778D75293EE6011BA0">
    <w:name w:val="62AC9F3ACB534E778D75293EE6011BA0"/>
    <w:rsid w:val="00744C4F"/>
    <w:pPr>
      <w:widowControl w:val="0"/>
      <w:jc w:val="both"/>
    </w:pPr>
  </w:style>
  <w:style w:type="paragraph" w:customStyle="1" w:styleId="4D44115B8C7246A8A574D04C9D6E3D12">
    <w:name w:val="4D44115B8C7246A8A574D04C9D6E3D12"/>
    <w:rsid w:val="00744C4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33D5E-807D-4216-8D27-B5FE7A26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PT-ZC-21-01(40)</dc:title>
  <dc:creator>Xiaowen Feng</dc:creator>
  <cp:lastModifiedBy>张妍</cp:lastModifiedBy>
  <cp:revision>2</cp:revision>
  <cp:lastPrinted>2021-04-19T06:47:00Z</cp:lastPrinted>
  <dcterms:created xsi:type="dcterms:W3CDTF">2023-03-22T01:02:00Z</dcterms:created>
  <dcterms:modified xsi:type="dcterms:W3CDTF">2023-03-22T01:02:00Z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84F3A1DAC4C74A4893B9768FA210C92A</vt:lpwstr>
  </property>
</Properties>
</file>