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77AF" w14:textId="77777777" w:rsidR="004B25BC" w:rsidRDefault="0001730D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bookmarkStart w:id="0" w:name="_Hlk99481942"/>
      <w:r>
        <w:rPr>
          <w:rFonts w:ascii="宋体" w:hAnsi="宋体" w:hint="eastAsia"/>
          <w:szCs w:val="21"/>
        </w:rPr>
        <w:t>PT-ZC-21-01</w:t>
      </w:r>
      <w:r w:rsidR="00F20C05">
        <w:rPr>
          <w:rFonts w:ascii="宋体" w:hAnsi="宋体" w:hint="eastAsia"/>
          <w:szCs w:val="21"/>
        </w:rPr>
        <w:t>（4</w:t>
      </w:r>
      <w:r w:rsidR="00F20C05">
        <w:rPr>
          <w:rFonts w:ascii="宋体" w:hAnsi="宋体"/>
          <w:szCs w:val="21"/>
        </w:rPr>
        <w:t>0</w:t>
      </w:r>
      <w:r w:rsidR="00F20C05">
        <w:rPr>
          <w:rFonts w:ascii="宋体" w:hAnsi="宋体" w:hint="eastAsia"/>
          <w:szCs w:val="21"/>
        </w:rPr>
        <w:t>）</w:t>
      </w:r>
    </w:p>
    <w:p w14:paraId="16F4279A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2FA00D2D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>编号：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4B25BC" w14:paraId="055C46F3" w14:textId="77777777" w:rsidTr="00F20C05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A2633BE" w14:textId="77777777" w:rsidR="004B25BC" w:rsidRDefault="0001730D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C2F0" w14:textId="77777777" w:rsidR="004B25BC" w:rsidRPr="00AB714C" w:rsidRDefault="001D6D35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AB714C">
              <w:rPr>
                <w:rFonts w:ascii="宋体" w:hAnsi="宋体" w:hint="eastAsia"/>
                <w:sz w:val="24"/>
                <w:szCs w:val="24"/>
              </w:rPr>
              <w:t>固态物质比表面积检测</w:t>
            </w:r>
            <w:r w:rsidR="0001730D" w:rsidRPr="00AB714C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C87" w14:textId="77777777" w:rsidR="004B25BC" w:rsidRPr="00AB714C" w:rsidRDefault="0001730D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C331DA" w14:textId="77777777" w:rsidR="004B25BC" w:rsidRPr="00AB714C" w:rsidRDefault="0001730D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NIM2022</w:t>
            </w:r>
            <w:r w:rsidR="001D6D35" w:rsidRPr="00AB714C">
              <w:rPr>
                <w:rFonts w:hAnsi="宋体"/>
                <w:szCs w:val="24"/>
              </w:rPr>
              <w:t>SA</w:t>
            </w:r>
            <w:r w:rsidRPr="00AB714C">
              <w:rPr>
                <w:rFonts w:hAnsi="宋体" w:hint="eastAsia"/>
                <w:szCs w:val="24"/>
              </w:rPr>
              <w:t>01</w:t>
            </w:r>
          </w:p>
        </w:tc>
      </w:tr>
      <w:tr w:rsidR="004B25BC" w14:paraId="5011D52F" w14:textId="77777777" w:rsidTr="00F20C05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01A8815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54E3631F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25E7FC5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AB714C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AB714C">
              <w:rPr>
                <w:rFonts w:ascii="宋体" w:hAnsi="宋体"/>
                <w:sz w:val="24"/>
                <w:szCs w:val="24"/>
              </w:rPr>
              <w:t xml:space="preserve"> </w:t>
            </w:r>
            <w:r w:rsidR="00AB714C" w:rsidRPr="00AB714C">
              <w:rPr>
                <w:rFonts w:ascii="宋体" w:hAnsi="宋体"/>
                <w:sz w:val="24"/>
                <w:szCs w:val="24"/>
              </w:rPr>
              <w:sym w:font="Wingdings" w:char="F0FE"/>
            </w:r>
          </w:p>
          <w:p w14:paraId="6E58646E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4B25BC" w14:paraId="2A320708" w14:textId="77777777" w:rsidTr="00F20C05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2C446A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58497644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154AEDCA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7691251D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3949B55C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5BBF4C95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</w:t>
            </w:r>
            <w:r w:rsidR="002A143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54E9D8E1" w14:textId="77777777" w:rsidR="004B25BC" w:rsidRDefault="0001730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</w:t>
            </w:r>
            <w:r w:rsidR="002A143B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4B25BC" w14:paraId="302C11FB" w14:textId="77777777" w:rsidTr="00F20C05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C4488D5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4245CB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257C6499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B25BC" w14:paraId="33B52561" w14:textId="77777777" w:rsidTr="00F20C05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A034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A0B273" w14:textId="77777777" w:rsidR="004B25BC" w:rsidRDefault="0001730D">
            <w:pPr>
              <w:spacing w:beforeLines="50" w:before="156"/>
              <w:rPr>
                <w:rFonts w:ascii="宋体" w:hAnsi="宋体"/>
                <w:sz w:val="24"/>
              </w:rPr>
            </w:pPr>
            <w:r w:rsidRPr="00AB714C">
              <w:rPr>
                <w:rFonts w:ascii="宋体" w:hAnsi="宋体" w:hint="eastAsia"/>
                <w:sz w:val="24"/>
              </w:rPr>
              <w:t xml:space="preserve">□ </w:t>
            </w:r>
            <w:r w:rsidR="001D6D35" w:rsidRPr="00AB714C">
              <w:rPr>
                <w:rFonts w:ascii="宋体" w:hAnsi="宋体"/>
                <w:sz w:val="24"/>
              </w:rPr>
              <w:t>GB/T 19587-2017</w:t>
            </w:r>
            <w:r w:rsidR="001D6D35" w:rsidRPr="00AB714C">
              <w:rPr>
                <w:rFonts w:ascii="宋体" w:hAnsi="宋体" w:hint="eastAsia"/>
                <w:sz w:val="24"/>
              </w:rPr>
              <w:t>《</w:t>
            </w:r>
            <w:r w:rsidR="001D6D35" w:rsidRPr="00AB714C">
              <w:rPr>
                <w:rFonts w:ascii="宋体" w:hAnsi="宋体"/>
                <w:sz w:val="24"/>
              </w:rPr>
              <w:t>气体吸附BET法测定固态物质比表面积</w:t>
            </w:r>
            <w:r w:rsidR="001D6D35" w:rsidRPr="00AB714C">
              <w:rPr>
                <w:rFonts w:ascii="宋体" w:hAnsi="宋体" w:hint="eastAsia"/>
                <w:sz w:val="24"/>
              </w:rPr>
              <w:t>》</w:t>
            </w:r>
          </w:p>
          <w:p w14:paraId="46EAAB29" w14:textId="77777777" w:rsidR="004B25BC" w:rsidRDefault="0001730D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4B25BC" w14:paraId="23F6A5FB" w14:textId="77777777" w:rsidTr="00F20C05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67B9C7" w14:textId="77777777" w:rsidR="004B25BC" w:rsidRDefault="0001730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714EE254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7A4DA4F3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0FBE08F9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086AF454" w14:textId="0CFF6630" w:rsidR="004B25BC" w:rsidRPr="00AB714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AB714C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AB714C">
              <w:rPr>
                <w:rFonts w:ascii="宋体" w:hAnsi="宋体" w:hint="eastAsia"/>
                <w:sz w:val="24"/>
              </w:rPr>
              <w:t>《能力验证计划报名表》</w:t>
            </w:r>
            <w:r w:rsidR="008E70FC">
              <w:rPr>
                <w:rFonts w:ascii="宋体" w:hAnsi="宋体" w:hint="eastAsia"/>
                <w:sz w:val="24"/>
              </w:rPr>
              <w:t>并</w:t>
            </w:r>
            <w:r w:rsidR="008E70FC" w:rsidRPr="00E04BF7">
              <w:rPr>
                <w:rFonts w:ascii="宋体" w:hAnsi="宋体" w:hint="eastAsia"/>
                <w:color w:val="000000"/>
                <w:sz w:val="24"/>
              </w:rPr>
              <w:t>于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2022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年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月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30</w:t>
            </w:r>
            <w:r w:rsidR="008E70FC" w:rsidRPr="006E07EF">
              <w:rPr>
                <w:rFonts w:ascii="Times New Roman" w:hAnsi="Times New Roman"/>
                <w:color w:val="000000"/>
                <w:sz w:val="24"/>
                <w:u w:val="single"/>
              </w:rPr>
              <w:t>日</w:t>
            </w:r>
            <w:r w:rsidR="008E70FC" w:rsidRPr="00E04BF7">
              <w:rPr>
                <w:rFonts w:ascii="Times New Roman" w:hAnsi="Times New Roman"/>
                <w:color w:val="000000"/>
                <w:sz w:val="24"/>
              </w:rPr>
              <w:t>前</w:t>
            </w:r>
            <w:r w:rsidRPr="00AB714C">
              <w:rPr>
                <w:rFonts w:ascii="宋体" w:hAnsi="宋体" w:hint="eastAsia"/>
                <w:color w:val="000000"/>
                <w:sz w:val="24"/>
              </w:rPr>
              <w:t>反馈至：电子邮件</w:t>
            </w:r>
            <w:r w:rsidRPr="00AB714C">
              <w:rPr>
                <w:rFonts w:ascii="宋体" w:hAnsi="宋体" w:hint="eastAsia"/>
                <w:color w:val="000000"/>
                <w:sz w:val="24"/>
                <w:u w:val="single"/>
              </w:rPr>
              <w:t>sh</w:t>
            </w:r>
            <w:r w:rsidR="001A2505" w:rsidRPr="00AB714C">
              <w:rPr>
                <w:rFonts w:ascii="宋体" w:hAnsi="宋体"/>
                <w:color w:val="000000"/>
                <w:sz w:val="24"/>
                <w:u w:val="single"/>
              </w:rPr>
              <w:t>u</w:t>
            </w:r>
            <w:r w:rsidR="001A2505" w:rsidRPr="00AB714C">
              <w:rPr>
                <w:rFonts w:ascii="宋体" w:hAnsi="宋体" w:hint="eastAsia"/>
                <w:color w:val="000000"/>
                <w:sz w:val="24"/>
                <w:u w:val="single"/>
              </w:rPr>
              <w:t>h</w:t>
            </w:r>
            <w:r w:rsidR="001A2505" w:rsidRPr="00AB714C">
              <w:rPr>
                <w:rFonts w:ascii="宋体" w:hAnsi="宋体"/>
                <w:color w:val="000000"/>
                <w:sz w:val="24"/>
                <w:u w:val="single"/>
              </w:rPr>
              <w:t>ui</w:t>
            </w:r>
            <w:r w:rsidRPr="00AB714C">
              <w:rPr>
                <w:rFonts w:ascii="宋体" w:hAnsi="宋体" w:hint="eastAsia"/>
                <w:color w:val="000000"/>
                <w:sz w:val="24"/>
                <w:u w:val="single"/>
              </w:rPr>
              <w:t>@nim.ac.cn</w:t>
            </w:r>
            <w:r w:rsidRPr="00AB714C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AB714C">
              <w:rPr>
                <w:rFonts w:ascii="宋体" w:hAnsi="宋体" w:hint="eastAsia"/>
                <w:color w:val="000000"/>
                <w:sz w:val="24"/>
                <w:u w:val="single"/>
              </w:rPr>
              <w:t>010-</w:t>
            </w:r>
            <w:r w:rsidRPr="00AB714C">
              <w:rPr>
                <w:rFonts w:ascii="宋体" w:hAnsi="宋体"/>
                <w:color w:val="000000"/>
                <w:sz w:val="24"/>
                <w:u w:val="single"/>
              </w:rPr>
              <w:t>64524</w:t>
            </w:r>
            <w:r w:rsidR="001A2505" w:rsidRPr="00AB714C">
              <w:rPr>
                <w:rFonts w:ascii="宋体" w:hAnsi="宋体"/>
                <w:color w:val="000000"/>
                <w:sz w:val="24"/>
                <w:u w:val="single"/>
              </w:rPr>
              <w:t>970</w:t>
            </w:r>
            <w:r w:rsidR="00AB714C" w:rsidRPr="00283502">
              <w:rPr>
                <w:rFonts w:ascii="宋体" w:hAnsi="宋体" w:hint="eastAsia"/>
                <w:color w:val="000000"/>
                <w:sz w:val="24"/>
                <w:u w:val="single"/>
              </w:rPr>
              <w:t>或1</w:t>
            </w:r>
            <w:r w:rsidR="00AB714C" w:rsidRPr="00283502">
              <w:rPr>
                <w:rFonts w:ascii="宋体" w:hAnsi="宋体"/>
                <w:color w:val="000000"/>
                <w:sz w:val="24"/>
                <w:u w:val="single"/>
              </w:rPr>
              <w:t>3466312310</w:t>
            </w:r>
            <w:r w:rsidR="00AB714C" w:rsidRPr="00283502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14:paraId="0A2BF304" w14:textId="77777777" w:rsidR="004B25BC" w:rsidRDefault="0001730D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53169248" w14:textId="77777777" w:rsidR="004B25BC" w:rsidRDefault="0001730D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bookmarkEnd w:id="0"/>
    </w:tbl>
    <w:p w14:paraId="484A4F25" w14:textId="77777777" w:rsidR="004B25BC" w:rsidRPr="00B71CA7" w:rsidRDefault="004B25BC" w:rsidP="00B71CA7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</w:p>
    <w:sectPr w:rsidR="004B25BC" w:rsidRPr="00B71CA7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F095" w14:textId="77777777" w:rsidR="00B328A1" w:rsidRDefault="00B328A1" w:rsidP="00F20C05">
      <w:r>
        <w:separator/>
      </w:r>
    </w:p>
  </w:endnote>
  <w:endnote w:type="continuationSeparator" w:id="0">
    <w:p w14:paraId="7E899211" w14:textId="77777777" w:rsidR="00B328A1" w:rsidRDefault="00B328A1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BB41" w14:textId="77777777" w:rsidR="00B328A1" w:rsidRDefault="00B328A1" w:rsidP="00F20C05">
      <w:r>
        <w:separator/>
      </w:r>
    </w:p>
  </w:footnote>
  <w:footnote w:type="continuationSeparator" w:id="0">
    <w:p w14:paraId="2D5E4030" w14:textId="77777777" w:rsidR="00B328A1" w:rsidRDefault="00B328A1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A2505"/>
    <w:rsid w:val="001C1863"/>
    <w:rsid w:val="001D026B"/>
    <w:rsid w:val="001D6D35"/>
    <w:rsid w:val="001E7700"/>
    <w:rsid w:val="00201627"/>
    <w:rsid w:val="00201D91"/>
    <w:rsid w:val="00205614"/>
    <w:rsid w:val="00217A33"/>
    <w:rsid w:val="00222B0E"/>
    <w:rsid w:val="00234B0A"/>
    <w:rsid w:val="00241955"/>
    <w:rsid w:val="002A143B"/>
    <w:rsid w:val="002E78B5"/>
    <w:rsid w:val="003328AD"/>
    <w:rsid w:val="00340B32"/>
    <w:rsid w:val="00371EF2"/>
    <w:rsid w:val="00387778"/>
    <w:rsid w:val="00391301"/>
    <w:rsid w:val="0039306C"/>
    <w:rsid w:val="003A3AE9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6EE6"/>
    <w:rsid w:val="00707BC5"/>
    <w:rsid w:val="007225CC"/>
    <w:rsid w:val="00727087"/>
    <w:rsid w:val="00732656"/>
    <w:rsid w:val="00744EA9"/>
    <w:rsid w:val="007851DB"/>
    <w:rsid w:val="00796D46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E70FC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E2359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B714C"/>
    <w:rsid w:val="00AD3B60"/>
    <w:rsid w:val="00AD3F84"/>
    <w:rsid w:val="00AE1892"/>
    <w:rsid w:val="00B15C57"/>
    <w:rsid w:val="00B328A1"/>
    <w:rsid w:val="00B34641"/>
    <w:rsid w:val="00B46BF8"/>
    <w:rsid w:val="00B47C6A"/>
    <w:rsid w:val="00B56904"/>
    <w:rsid w:val="00B71816"/>
    <w:rsid w:val="00B71CA7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A3672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20C05"/>
    <w:rsid w:val="00F43C4D"/>
    <w:rsid w:val="00F56C86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4D38B4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b">
    <w:name w:val="其他_"/>
    <w:basedOn w:val="a1"/>
    <w:link w:val="ac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8</cp:revision>
  <cp:lastPrinted>2022-03-24T06:22:00Z</cp:lastPrinted>
  <dcterms:created xsi:type="dcterms:W3CDTF">2022-03-24T06:29:00Z</dcterms:created>
  <dcterms:modified xsi:type="dcterms:W3CDTF">2022-04-01T09:06:00Z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