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44A2" w14:textId="77777777" w:rsidR="004B25BC" w:rsidRDefault="0001730D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bookmarkStart w:id="0" w:name="_Hlk99481942"/>
      <w:r>
        <w:rPr>
          <w:rFonts w:ascii="宋体" w:hAnsi="宋体" w:hint="eastAsia"/>
          <w:szCs w:val="21"/>
        </w:rPr>
        <w:t>PT-ZC-21-01</w:t>
      </w:r>
      <w:r w:rsidR="00F20C05">
        <w:rPr>
          <w:rFonts w:ascii="宋体" w:hAnsi="宋体" w:hint="eastAsia"/>
          <w:szCs w:val="21"/>
        </w:rPr>
        <w:t>（4</w:t>
      </w:r>
      <w:r w:rsidR="00F20C05">
        <w:rPr>
          <w:rFonts w:ascii="宋体" w:hAnsi="宋体"/>
          <w:szCs w:val="21"/>
        </w:rPr>
        <w:t>0</w:t>
      </w:r>
      <w:r w:rsidR="00F20C05">
        <w:rPr>
          <w:rFonts w:ascii="宋体" w:hAnsi="宋体" w:hint="eastAsia"/>
          <w:szCs w:val="21"/>
        </w:rPr>
        <w:t>）</w:t>
      </w:r>
    </w:p>
    <w:p w14:paraId="21879C32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6A7FFD7B" w14:textId="77777777" w:rsidR="004B25BC" w:rsidRDefault="0001730D" w:rsidP="002A143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>
        <w:rPr>
          <w:rFonts w:ascii="宋体" w:hAnsi="宋体" w:hint="eastAsia"/>
          <w:bCs/>
          <w:sz w:val="24"/>
        </w:rPr>
        <w:t>编号：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4B25BC" w14:paraId="57C088F1" w14:textId="77777777" w:rsidTr="00F20C05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B2C5749" w14:textId="77777777" w:rsidR="004B25BC" w:rsidRDefault="0001730D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722B" w14:textId="77777777" w:rsidR="004B25BC" w:rsidRPr="00AB714C" w:rsidRDefault="00E47431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轻</w:t>
            </w:r>
            <w:r w:rsidR="00E4489B" w:rsidRPr="00E4489B">
              <w:rPr>
                <w:rFonts w:ascii="宋体" w:hAnsi="宋体" w:hint="eastAsia"/>
                <w:sz w:val="24"/>
                <w:szCs w:val="24"/>
              </w:rPr>
              <w:t>质油品中硫元素含量检测能力验证计划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5FB" w14:textId="77777777" w:rsidR="004B25BC" w:rsidRPr="00AB714C" w:rsidRDefault="0001730D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AB714C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C6AC97C" w14:textId="77777777" w:rsidR="004B25BC" w:rsidRPr="00AB714C" w:rsidRDefault="0001730D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AB714C">
              <w:rPr>
                <w:rFonts w:hAnsi="宋体" w:hint="eastAsia"/>
                <w:szCs w:val="24"/>
              </w:rPr>
              <w:t>NIM2022</w:t>
            </w:r>
            <w:r w:rsidR="008E310A">
              <w:rPr>
                <w:rFonts w:hAnsi="宋体" w:hint="eastAsia"/>
                <w:szCs w:val="24"/>
              </w:rPr>
              <w:t>E</w:t>
            </w:r>
            <w:r w:rsidR="00E4489B">
              <w:rPr>
                <w:rFonts w:hAnsi="宋体"/>
                <w:szCs w:val="24"/>
              </w:rPr>
              <w:t>S</w:t>
            </w:r>
            <w:r w:rsidRPr="00AB714C">
              <w:rPr>
                <w:rFonts w:hAnsi="宋体" w:hint="eastAsia"/>
                <w:szCs w:val="24"/>
              </w:rPr>
              <w:t>01</w:t>
            </w:r>
          </w:p>
        </w:tc>
      </w:tr>
      <w:tr w:rsidR="004B25BC" w14:paraId="4F2B62DE" w14:textId="77777777" w:rsidTr="00F20C05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05258CD" w14:textId="77777777" w:rsidR="004B25BC" w:rsidRDefault="0001730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2255C61" w14:textId="77777777" w:rsidR="004B25BC" w:rsidRDefault="0001730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E55E003" w14:textId="77777777" w:rsidR="004B25BC" w:rsidRDefault="0001730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AB714C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AB714C">
              <w:rPr>
                <w:rFonts w:ascii="宋体" w:hAnsi="宋体"/>
                <w:sz w:val="24"/>
                <w:szCs w:val="24"/>
              </w:rPr>
              <w:t xml:space="preserve"> </w:t>
            </w:r>
            <w:r w:rsidR="00AB714C" w:rsidRPr="00AB714C">
              <w:rPr>
                <w:rFonts w:ascii="宋体" w:hAnsi="宋体"/>
                <w:sz w:val="24"/>
                <w:szCs w:val="24"/>
              </w:rPr>
              <w:sym w:font="Wingdings" w:char="F0FE"/>
            </w:r>
          </w:p>
          <w:p w14:paraId="2F7FA6B6" w14:textId="77777777" w:rsidR="004B25BC" w:rsidRDefault="0001730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4B25BC" w14:paraId="23B7FEAB" w14:textId="77777777" w:rsidTr="00E4489B">
        <w:trPr>
          <w:trHeight w:val="2131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210AAC" w14:textId="77777777" w:rsidR="002F39BE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实验室统一社会信用代码：              </w:t>
            </w:r>
          </w:p>
          <w:p w14:paraId="4E7CB4D1" w14:textId="508E74BB" w:rsidR="00E4489B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4391BF47" w14:textId="77777777" w:rsidR="002F39BE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实验室名称：                          </w:t>
            </w:r>
          </w:p>
          <w:p w14:paraId="21318B6C" w14:textId="02A308B5" w:rsidR="00E4489B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联系人：  </w:t>
            </w:r>
          </w:p>
          <w:p w14:paraId="04BE6B61" w14:textId="77777777" w:rsidR="00E4489B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155A8A4D" w14:textId="77777777" w:rsidR="002F39BE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手机/固话（含分机）:                  </w:t>
            </w:r>
          </w:p>
          <w:p w14:paraId="182A241C" w14:textId="4963D120" w:rsidR="004B25BC" w:rsidRDefault="00E4489B" w:rsidP="00E4489B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4B25BC" w14:paraId="22D146F2" w14:textId="77777777" w:rsidTr="002F39BE">
        <w:trPr>
          <w:cantSplit/>
          <w:trHeight w:val="974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4B1BE4F" w14:textId="77777777" w:rsidR="004B25BC" w:rsidRDefault="0001730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DED4E3" w14:textId="77777777" w:rsidR="004B25BC" w:rsidRDefault="0001730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2C99C96E" w14:textId="77777777" w:rsidR="004B25BC" w:rsidRDefault="0001730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B25BC" w14:paraId="4C118D55" w14:textId="77777777" w:rsidTr="00F20C05">
        <w:trPr>
          <w:cantSplit/>
          <w:trHeight w:val="1271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7E6A" w14:textId="77777777" w:rsidR="004B25BC" w:rsidRDefault="0001730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0C8953" w14:textId="77777777" w:rsidR="007267C4" w:rsidRPr="007C3B07" w:rsidRDefault="007267C4" w:rsidP="007267C4">
            <w:pPr>
              <w:rPr>
                <w:rFonts w:ascii="宋体" w:hAnsi="宋体"/>
                <w:sz w:val="18"/>
                <w:szCs w:val="18"/>
              </w:rPr>
            </w:pPr>
            <w:r w:rsidRPr="007C3B07">
              <w:rPr>
                <w:rFonts w:ascii="宋体" w:hAnsi="宋体" w:hint="eastAsia"/>
                <w:sz w:val="18"/>
                <w:szCs w:val="18"/>
              </w:rPr>
              <w:t>□ GB/T17040-2019《石油和石油产品中硫含量的测定 能量色散X射线荧光光谱法》</w:t>
            </w:r>
          </w:p>
          <w:p w14:paraId="29FCDFA3" w14:textId="77777777" w:rsidR="007267C4" w:rsidRPr="007C3B07" w:rsidRDefault="007267C4" w:rsidP="007267C4">
            <w:pPr>
              <w:rPr>
                <w:rFonts w:ascii="宋体" w:hAnsi="宋体"/>
                <w:sz w:val="18"/>
                <w:szCs w:val="18"/>
              </w:rPr>
            </w:pPr>
            <w:r w:rsidRPr="007C3B07">
              <w:rPr>
                <w:rFonts w:ascii="宋体" w:hAnsi="宋体" w:hint="eastAsia"/>
                <w:sz w:val="18"/>
                <w:szCs w:val="18"/>
              </w:rPr>
              <w:t>□ GB/T11140-2008《石油产品硫含量的测定 波长色散X射线荧光光谱法》</w:t>
            </w:r>
          </w:p>
          <w:p w14:paraId="651C49AD" w14:textId="77777777" w:rsidR="007267C4" w:rsidRPr="007C3B07" w:rsidRDefault="007267C4" w:rsidP="007267C4">
            <w:pPr>
              <w:rPr>
                <w:rFonts w:ascii="宋体" w:hAnsi="宋体"/>
                <w:sz w:val="18"/>
                <w:szCs w:val="18"/>
              </w:rPr>
            </w:pPr>
            <w:r w:rsidRPr="007C3B07">
              <w:rPr>
                <w:rFonts w:ascii="宋体" w:hAnsi="宋体" w:hint="eastAsia"/>
                <w:sz w:val="18"/>
                <w:szCs w:val="18"/>
              </w:rPr>
              <w:t>□ SH/T0689-2000《轻质烃及发动机燃料和其他油品的总硫含量测定法（紫外荧光法）》</w:t>
            </w:r>
          </w:p>
          <w:p w14:paraId="09436D68" w14:textId="77777777" w:rsidR="007267C4" w:rsidRPr="007C3B07" w:rsidRDefault="007267C4" w:rsidP="007267C4">
            <w:pPr>
              <w:rPr>
                <w:rFonts w:ascii="宋体" w:hAnsi="宋体"/>
                <w:sz w:val="18"/>
                <w:szCs w:val="18"/>
              </w:rPr>
            </w:pPr>
            <w:r w:rsidRPr="007C3B07">
              <w:rPr>
                <w:rFonts w:ascii="宋体" w:hAnsi="宋体" w:hint="eastAsia"/>
                <w:sz w:val="18"/>
                <w:szCs w:val="18"/>
              </w:rPr>
              <w:t>□ NB</w:t>
            </w:r>
            <w:r w:rsidRPr="007C3B07">
              <w:rPr>
                <w:rFonts w:ascii="宋体" w:hAnsi="宋体"/>
                <w:sz w:val="18"/>
                <w:szCs w:val="18"/>
              </w:rPr>
              <w:t>/</w:t>
            </w:r>
            <w:r w:rsidRPr="007C3B07">
              <w:rPr>
                <w:rFonts w:ascii="宋体" w:hAnsi="宋体" w:hint="eastAsia"/>
                <w:sz w:val="18"/>
                <w:szCs w:val="18"/>
              </w:rPr>
              <w:t>S</w:t>
            </w:r>
            <w:r w:rsidRPr="007C3B07">
              <w:rPr>
                <w:rFonts w:ascii="宋体" w:hAnsi="宋体"/>
                <w:sz w:val="18"/>
                <w:szCs w:val="18"/>
              </w:rPr>
              <w:t>H/</w:t>
            </w:r>
            <w:r w:rsidRPr="007C3B07">
              <w:rPr>
                <w:rFonts w:ascii="宋体" w:hAnsi="宋体" w:hint="eastAsia"/>
                <w:sz w:val="18"/>
                <w:szCs w:val="18"/>
              </w:rPr>
              <w:t>T0842-2017《轻质液体燃料中硫含量的测定 单波长色散X射线荧光光谱法》</w:t>
            </w:r>
          </w:p>
          <w:p w14:paraId="7AC8F669" w14:textId="77777777" w:rsidR="007267C4" w:rsidRPr="007C3B07" w:rsidRDefault="007267C4" w:rsidP="007267C4">
            <w:pPr>
              <w:rPr>
                <w:rFonts w:ascii="宋体" w:hAnsi="宋体"/>
                <w:sz w:val="18"/>
                <w:szCs w:val="18"/>
              </w:rPr>
            </w:pPr>
            <w:r w:rsidRPr="007C3B07">
              <w:rPr>
                <w:rFonts w:ascii="宋体" w:hAnsi="宋体" w:hint="eastAsia"/>
                <w:sz w:val="18"/>
                <w:szCs w:val="18"/>
              </w:rPr>
              <w:t>□ SH/T 0253-1992《轻质石油产品中总硫含量测定法（电量法）》</w:t>
            </w:r>
          </w:p>
          <w:p w14:paraId="2A564E96" w14:textId="0AA20CDD" w:rsidR="004B25BC" w:rsidRPr="008E310A" w:rsidRDefault="007267C4" w:rsidP="007267C4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7C3B07">
              <w:rPr>
                <w:rFonts w:ascii="宋体" w:hAnsi="宋体" w:hint="eastAsia"/>
                <w:sz w:val="18"/>
                <w:szCs w:val="18"/>
              </w:rPr>
              <w:t>□ 其它</w:t>
            </w:r>
          </w:p>
        </w:tc>
      </w:tr>
      <w:tr w:rsidR="004B25BC" w14:paraId="0D860A73" w14:textId="77777777" w:rsidTr="002F39BE">
        <w:trPr>
          <w:trHeight w:val="3661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67E299" w14:textId="77777777" w:rsidR="004B25BC" w:rsidRDefault="0001730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246CF6ED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0349B8CB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E42FD4B" w14:textId="77777777" w:rsidR="004B25BC" w:rsidRDefault="0001730D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1DBC55C7" w14:textId="703348AC" w:rsidR="00E4489B" w:rsidRPr="007267C4" w:rsidRDefault="0001730D" w:rsidP="007267C4">
            <w:pPr>
              <w:pStyle w:val="aa"/>
              <w:widowControl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rFonts w:ascii="宋体" w:hAnsi="宋体"/>
                <w:sz w:val="24"/>
              </w:rPr>
            </w:pPr>
            <w:r w:rsidRPr="007267C4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7267C4">
              <w:rPr>
                <w:rFonts w:ascii="宋体" w:hAnsi="宋体" w:hint="eastAsia"/>
                <w:sz w:val="24"/>
              </w:rPr>
              <w:t>《能力验证计划报名表》</w:t>
            </w:r>
            <w:r w:rsidR="000778B0">
              <w:rPr>
                <w:rFonts w:ascii="宋体" w:hAnsi="宋体" w:hint="eastAsia"/>
                <w:sz w:val="24"/>
              </w:rPr>
              <w:t>并于</w:t>
            </w:r>
            <w:r w:rsidR="007267C4" w:rsidRPr="007267C4">
              <w:rPr>
                <w:rFonts w:ascii="宋体" w:hAnsi="宋体"/>
                <w:sz w:val="24"/>
                <w:u w:val="single"/>
              </w:rPr>
              <w:t>2022年6月30日</w:t>
            </w:r>
            <w:r w:rsidR="000778B0">
              <w:rPr>
                <w:rFonts w:ascii="宋体" w:hAnsi="宋体" w:hint="eastAsia"/>
                <w:sz w:val="24"/>
                <w:u w:val="single"/>
              </w:rPr>
              <w:t>前</w:t>
            </w:r>
            <w:r w:rsidRPr="007267C4">
              <w:rPr>
                <w:rFonts w:ascii="宋体" w:hAnsi="宋体" w:hint="eastAsia"/>
                <w:color w:val="000000"/>
                <w:sz w:val="24"/>
              </w:rPr>
              <w:t>反馈至：电子邮件</w:t>
            </w:r>
            <w:r w:rsidR="008E310A" w:rsidRPr="007267C4">
              <w:rPr>
                <w:rFonts w:ascii="宋体" w:hAnsi="宋体" w:hint="eastAsia"/>
                <w:color w:val="000000"/>
                <w:sz w:val="24"/>
                <w:u w:val="single"/>
              </w:rPr>
              <w:t>zhangairui@nim.ac.cn</w:t>
            </w:r>
            <w:r w:rsidR="008E310A" w:rsidRPr="007267C4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="008E310A" w:rsidRPr="007267C4">
              <w:rPr>
                <w:rFonts w:ascii="宋体" w:hAnsi="宋体" w:hint="eastAsia"/>
                <w:color w:val="000000"/>
                <w:sz w:val="24"/>
                <w:u w:val="single"/>
              </w:rPr>
              <w:t>010-64524993或18701547844。</w:t>
            </w:r>
          </w:p>
          <w:p w14:paraId="6898407C" w14:textId="77777777" w:rsidR="007267C4" w:rsidRPr="007267C4" w:rsidRDefault="007267C4" w:rsidP="007267C4">
            <w:pPr>
              <w:widowControl/>
              <w:tabs>
                <w:tab w:val="left" w:pos="425"/>
              </w:tabs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5D33706F" w14:textId="77777777" w:rsidR="004B25BC" w:rsidRDefault="0001730D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14:paraId="196D348F" w14:textId="77777777" w:rsidR="004B25BC" w:rsidRDefault="0001730D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  <w:bookmarkEnd w:id="0"/>
    </w:tbl>
    <w:p w14:paraId="6A4B8F9A" w14:textId="77777777" w:rsidR="004B25BC" w:rsidRPr="002F39BE" w:rsidRDefault="004B25BC" w:rsidP="00B71CA7">
      <w:pPr>
        <w:pStyle w:val="1"/>
        <w:spacing w:before="0" w:after="0" w:line="240" w:lineRule="auto"/>
        <w:jc w:val="center"/>
        <w:rPr>
          <w:rFonts w:ascii="黑体" w:eastAsia="黑体"/>
          <w:sz w:val="10"/>
          <w:szCs w:val="10"/>
        </w:rPr>
      </w:pPr>
    </w:p>
    <w:sectPr w:rsidR="004B25BC" w:rsidRPr="002F39BE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77A9" w14:textId="77777777" w:rsidR="00B90CF8" w:rsidRDefault="00B90CF8" w:rsidP="00F20C05">
      <w:r>
        <w:separator/>
      </w:r>
    </w:p>
  </w:endnote>
  <w:endnote w:type="continuationSeparator" w:id="0">
    <w:p w14:paraId="11003D68" w14:textId="77777777" w:rsidR="00B90CF8" w:rsidRDefault="00B90CF8" w:rsidP="00F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C8A0" w14:textId="77777777" w:rsidR="00B90CF8" w:rsidRDefault="00B90CF8" w:rsidP="00F20C05">
      <w:r>
        <w:separator/>
      </w:r>
    </w:p>
  </w:footnote>
  <w:footnote w:type="continuationSeparator" w:id="0">
    <w:p w14:paraId="65AA07F7" w14:textId="77777777" w:rsidR="00B90CF8" w:rsidRDefault="00B90CF8" w:rsidP="00F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DB"/>
    <w:rsid w:val="0001618F"/>
    <w:rsid w:val="00016799"/>
    <w:rsid w:val="00016C63"/>
    <w:rsid w:val="0001730D"/>
    <w:rsid w:val="00023C5A"/>
    <w:rsid w:val="0003305B"/>
    <w:rsid w:val="00044A58"/>
    <w:rsid w:val="00054650"/>
    <w:rsid w:val="0006108B"/>
    <w:rsid w:val="00074830"/>
    <w:rsid w:val="00076ACB"/>
    <w:rsid w:val="000778B0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A2505"/>
    <w:rsid w:val="001C1863"/>
    <w:rsid w:val="001D026B"/>
    <w:rsid w:val="001D6D35"/>
    <w:rsid w:val="001E7700"/>
    <w:rsid w:val="00201627"/>
    <w:rsid w:val="00201D91"/>
    <w:rsid w:val="00205614"/>
    <w:rsid w:val="00217A33"/>
    <w:rsid w:val="00222B0E"/>
    <w:rsid w:val="00234B0A"/>
    <w:rsid w:val="00241955"/>
    <w:rsid w:val="002A143B"/>
    <w:rsid w:val="002E78B5"/>
    <w:rsid w:val="002F39BE"/>
    <w:rsid w:val="003328AD"/>
    <w:rsid w:val="00340B32"/>
    <w:rsid w:val="00371EF2"/>
    <w:rsid w:val="00387778"/>
    <w:rsid w:val="00391301"/>
    <w:rsid w:val="0039306C"/>
    <w:rsid w:val="003A3AE9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B25BC"/>
    <w:rsid w:val="004C6F4D"/>
    <w:rsid w:val="00501BF4"/>
    <w:rsid w:val="00532AF2"/>
    <w:rsid w:val="00581CCF"/>
    <w:rsid w:val="005B2AC9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6EE6"/>
    <w:rsid w:val="00707BC5"/>
    <w:rsid w:val="007225CC"/>
    <w:rsid w:val="007267C4"/>
    <w:rsid w:val="00727087"/>
    <w:rsid w:val="00732656"/>
    <w:rsid w:val="00744EA9"/>
    <w:rsid w:val="007851DB"/>
    <w:rsid w:val="00796D46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310A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E2359"/>
    <w:rsid w:val="009F1105"/>
    <w:rsid w:val="00A063B5"/>
    <w:rsid w:val="00A0759E"/>
    <w:rsid w:val="00A15E0F"/>
    <w:rsid w:val="00A173F2"/>
    <w:rsid w:val="00A24AEA"/>
    <w:rsid w:val="00A715C8"/>
    <w:rsid w:val="00A74D44"/>
    <w:rsid w:val="00A76262"/>
    <w:rsid w:val="00A9590A"/>
    <w:rsid w:val="00AB5F68"/>
    <w:rsid w:val="00AB60D8"/>
    <w:rsid w:val="00AB714C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71CA7"/>
    <w:rsid w:val="00B90CF8"/>
    <w:rsid w:val="00B95124"/>
    <w:rsid w:val="00BA6D7D"/>
    <w:rsid w:val="00BB0D68"/>
    <w:rsid w:val="00BC2E67"/>
    <w:rsid w:val="00BE00FD"/>
    <w:rsid w:val="00BE3645"/>
    <w:rsid w:val="00BF79AA"/>
    <w:rsid w:val="00BF7E14"/>
    <w:rsid w:val="00C06D88"/>
    <w:rsid w:val="00C312DD"/>
    <w:rsid w:val="00C41755"/>
    <w:rsid w:val="00C539EE"/>
    <w:rsid w:val="00C544AE"/>
    <w:rsid w:val="00C6116B"/>
    <w:rsid w:val="00C645BB"/>
    <w:rsid w:val="00CA3672"/>
    <w:rsid w:val="00D12FA2"/>
    <w:rsid w:val="00D52C85"/>
    <w:rsid w:val="00D84336"/>
    <w:rsid w:val="00D8591F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4489B"/>
    <w:rsid w:val="00E47431"/>
    <w:rsid w:val="00EC1094"/>
    <w:rsid w:val="00EF25FD"/>
    <w:rsid w:val="00EF49EA"/>
    <w:rsid w:val="00F20C05"/>
    <w:rsid w:val="00F43C4D"/>
    <w:rsid w:val="00F56C86"/>
    <w:rsid w:val="00F76091"/>
    <w:rsid w:val="00F93E3B"/>
    <w:rsid w:val="00F970D3"/>
    <w:rsid w:val="00FB0434"/>
    <w:rsid w:val="00FB1A50"/>
    <w:rsid w:val="00FC5CAC"/>
    <w:rsid w:val="0D0F3D6D"/>
    <w:rsid w:val="353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C87DDF"/>
  <w15:docId w15:val="{CBC9D6F9-1D1C-4BEF-AED8-A45E5E3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rPr>
      <w:kern w:val="2"/>
      <w:sz w:val="18"/>
      <w:szCs w:val="18"/>
    </w:rPr>
  </w:style>
  <w:style w:type="character" w:customStyle="1" w:styleId="ab">
    <w:name w:val="其他_"/>
    <w:basedOn w:val="a1"/>
    <w:link w:val="ac"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7</cp:revision>
  <cp:lastPrinted>2022-03-24T06:22:00Z</cp:lastPrinted>
  <dcterms:created xsi:type="dcterms:W3CDTF">2022-03-30T09:32:00Z</dcterms:created>
  <dcterms:modified xsi:type="dcterms:W3CDTF">2022-04-01T09:09:00Z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D43C26E50275474981BC800976FD3D13</vt:lpwstr>
  </property>
</Properties>
</file>