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AD81" w14:textId="77777777" w:rsidR="004B25BC" w:rsidRDefault="0001730D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bookmarkStart w:id="0" w:name="_Hlk99481942"/>
      <w:r>
        <w:rPr>
          <w:rFonts w:ascii="宋体" w:hAnsi="宋体" w:hint="eastAsia"/>
          <w:szCs w:val="21"/>
        </w:rPr>
        <w:t>PT-ZC-21-01</w:t>
      </w:r>
      <w:r w:rsidR="00F20C05">
        <w:rPr>
          <w:rFonts w:ascii="宋体" w:hAnsi="宋体" w:hint="eastAsia"/>
          <w:szCs w:val="21"/>
        </w:rPr>
        <w:t>（4</w:t>
      </w:r>
      <w:r w:rsidR="00F20C05">
        <w:rPr>
          <w:rFonts w:ascii="宋体" w:hAnsi="宋体"/>
          <w:szCs w:val="21"/>
        </w:rPr>
        <w:t>0</w:t>
      </w:r>
      <w:r w:rsidR="00F20C05">
        <w:rPr>
          <w:rFonts w:ascii="宋体" w:hAnsi="宋体" w:hint="eastAsia"/>
          <w:szCs w:val="21"/>
        </w:rPr>
        <w:t>）</w:t>
      </w:r>
    </w:p>
    <w:p w14:paraId="2D92DD72" w14:textId="77777777" w:rsidR="004B25BC" w:rsidRDefault="0001730D" w:rsidP="002A143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能力验证计划报名表</w:t>
      </w:r>
    </w:p>
    <w:p w14:paraId="76461F00" w14:textId="77777777" w:rsidR="004B25BC" w:rsidRDefault="0001730D" w:rsidP="002A143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>
        <w:rPr>
          <w:rFonts w:ascii="宋体" w:hAnsi="宋体" w:hint="eastAsia"/>
          <w:bCs/>
          <w:sz w:val="24"/>
        </w:rPr>
        <w:t>编号：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700"/>
        <w:gridCol w:w="1260"/>
        <w:gridCol w:w="1540"/>
      </w:tblGrid>
      <w:tr w:rsidR="004B25BC" w14:paraId="4DD06BCE" w14:textId="77777777" w:rsidTr="00F20C05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B2032DD" w14:textId="77777777" w:rsidR="004B25BC" w:rsidRDefault="0001730D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4FD5" w14:textId="77777777" w:rsidR="004B25BC" w:rsidRPr="00AB714C" w:rsidRDefault="008E310A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8E310A">
              <w:rPr>
                <w:rFonts w:ascii="宋体" w:hAnsi="宋体" w:hint="eastAsia"/>
                <w:sz w:val="24"/>
                <w:szCs w:val="24"/>
              </w:rPr>
              <w:t>石油产品中氯元素含量检测能力验证计划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687C" w14:textId="77777777" w:rsidR="004B25BC" w:rsidRPr="00AB714C" w:rsidRDefault="0001730D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AB714C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578292C" w14:textId="77777777" w:rsidR="004B25BC" w:rsidRPr="00AB714C" w:rsidRDefault="0001730D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 w:rsidRPr="00AB714C">
              <w:rPr>
                <w:rFonts w:hAnsi="宋体" w:hint="eastAsia"/>
                <w:szCs w:val="24"/>
              </w:rPr>
              <w:t>NIM2022</w:t>
            </w:r>
            <w:r w:rsidR="008E310A">
              <w:rPr>
                <w:rFonts w:hAnsi="宋体" w:hint="eastAsia"/>
                <w:szCs w:val="24"/>
              </w:rPr>
              <w:t>EC</w:t>
            </w:r>
            <w:r w:rsidRPr="00AB714C">
              <w:rPr>
                <w:rFonts w:hAnsi="宋体" w:hint="eastAsia"/>
                <w:szCs w:val="24"/>
              </w:rPr>
              <w:t>01</w:t>
            </w:r>
          </w:p>
        </w:tc>
      </w:tr>
      <w:tr w:rsidR="004B25BC" w14:paraId="2D427826" w14:textId="77777777" w:rsidTr="00F20C05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FC48A1D" w14:textId="77777777" w:rsidR="004B25BC" w:rsidRDefault="0001730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41F350ED" w14:textId="77777777" w:rsidR="004B25BC" w:rsidRDefault="0001730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E747E7F" w14:textId="77777777" w:rsidR="004B25BC" w:rsidRDefault="0001730D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AB714C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AB714C">
              <w:rPr>
                <w:rFonts w:ascii="宋体" w:hAnsi="宋体"/>
                <w:sz w:val="24"/>
                <w:szCs w:val="24"/>
              </w:rPr>
              <w:t xml:space="preserve"> </w:t>
            </w:r>
            <w:r w:rsidR="00AB714C" w:rsidRPr="00AB714C">
              <w:rPr>
                <w:rFonts w:ascii="宋体" w:hAnsi="宋体"/>
                <w:sz w:val="24"/>
                <w:szCs w:val="24"/>
              </w:rPr>
              <w:sym w:font="Wingdings" w:char="F0FE"/>
            </w:r>
          </w:p>
          <w:p w14:paraId="4625A547" w14:textId="77777777" w:rsidR="004B25BC" w:rsidRDefault="0001730D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4B25BC" w14:paraId="1050E7CE" w14:textId="77777777" w:rsidTr="00F20C05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A081E19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实验室统一社会信用代码：</w:t>
            </w:r>
          </w:p>
          <w:p w14:paraId="54778C2F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0949BE85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6D1EA6D1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7E2E388D" w14:textId="77777777" w:rsidR="00045736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  <w:r w:rsidR="008E310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E310A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</w:p>
          <w:p w14:paraId="4BF28A19" w14:textId="1CEE548C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</w:t>
            </w:r>
            <w:r w:rsidR="002A143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32A8C9C2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  <w:r w:rsidR="002A143B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4B25BC" w14:paraId="245610F7" w14:textId="77777777" w:rsidTr="00832D98">
        <w:trPr>
          <w:cantSplit/>
          <w:trHeight w:val="973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AD97287" w14:textId="77777777" w:rsidR="004B25BC" w:rsidRDefault="0001730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0B4A5B" w14:textId="77777777" w:rsidR="004B25BC" w:rsidRDefault="0001730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330706E" w14:textId="77777777" w:rsidR="004B25BC" w:rsidRDefault="0001730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4B25BC" w14:paraId="4F1CD0D9" w14:textId="77777777" w:rsidTr="00F20C05">
        <w:trPr>
          <w:cantSplit/>
          <w:trHeight w:val="1271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A7E1" w14:textId="77777777" w:rsidR="004B25BC" w:rsidRDefault="0001730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7073CD" w14:textId="77777777" w:rsidR="00832D98" w:rsidRDefault="00832D98" w:rsidP="00832D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Pr="00EE2D05">
              <w:rPr>
                <w:rFonts w:ascii="宋体" w:hAnsi="宋体" w:hint="eastAsia"/>
                <w:sz w:val="24"/>
              </w:rPr>
              <w:t>NB/SH/T 0977-2019《轻质油品中氯含量的测定 单波长色散X射线荧光光谱法》</w:t>
            </w:r>
          </w:p>
          <w:p w14:paraId="72174707" w14:textId="77777777" w:rsidR="00832D98" w:rsidRDefault="00832D98" w:rsidP="00832D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Pr="00EE2D05">
              <w:rPr>
                <w:rFonts w:ascii="宋体" w:hAnsi="宋体" w:hint="eastAsia"/>
                <w:sz w:val="24"/>
              </w:rPr>
              <w:t>GB/T 33465-2016《电感耦合等离子体发射光谱法测定汽油中的氯和硅》</w:t>
            </w:r>
          </w:p>
          <w:p w14:paraId="020CC34B" w14:textId="77777777" w:rsidR="00832D98" w:rsidRPr="00BB7554" w:rsidRDefault="00832D98" w:rsidP="00832D98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Pr="00BB7554">
              <w:rPr>
                <w:rFonts w:ascii="宋体" w:hAnsi="宋体" w:hint="eastAsia"/>
                <w:sz w:val="24"/>
                <w:szCs w:val="24"/>
              </w:rPr>
              <w:t>GB/T 40111-2021《石油产品中氟、氯和硫含量的测定 燃烧-离子色谱法》</w:t>
            </w:r>
          </w:p>
          <w:p w14:paraId="1AA1E00B" w14:textId="3EACCF84" w:rsidR="004B25BC" w:rsidRPr="008E310A" w:rsidRDefault="00832D98" w:rsidP="00832D98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4B25BC" w14:paraId="3EE29272" w14:textId="77777777" w:rsidTr="00F20C05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850048" w14:textId="77777777" w:rsidR="004B25BC" w:rsidRDefault="0001730D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4C688FC4" w14:textId="77777777" w:rsidR="004B25BC" w:rsidRDefault="0001730D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6260223A" w14:textId="77777777" w:rsidR="004B25BC" w:rsidRDefault="0001730D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1D0DE49D" w14:textId="77777777" w:rsidR="004B25BC" w:rsidRDefault="0001730D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390810D6" w14:textId="545CC961" w:rsidR="008E310A" w:rsidRPr="00E05967" w:rsidRDefault="0001730D" w:rsidP="00E05967">
            <w:pPr>
              <w:pStyle w:val="aa"/>
              <w:widowControl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/>
                <w:sz w:val="24"/>
              </w:rPr>
            </w:pPr>
            <w:r w:rsidRPr="00E05967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E05967">
              <w:rPr>
                <w:rFonts w:ascii="宋体" w:hAnsi="宋体" w:hint="eastAsia"/>
                <w:sz w:val="24"/>
              </w:rPr>
              <w:t>《能力验证计划报名表》</w:t>
            </w:r>
            <w:r w:rsidR="00832D98" w:rsidRPr="00E04BF7">
              <w:rPr>
                <w:rFonts w:ascii="宋体" w:hAnsi="宋体" w:hint="eastAsia"/>
                <w:color w:val="000000"/>
                <w:sz w:val="24"/>
              </w:rPr>
              <w:t>于</w:t>
            </w:r>
            <w:r w:rsidR="00832D9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2022</w:t>
            </w:r>
            <w:r w:rsidR="00832D9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年</w:t>
            </w:r>
            <w:r w:rsidR="00832D9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 w:rsidR="00832D9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月</w:t>
            </w:r>
            <w:r w:rsidR="00832D9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30</w:t>
            </w:r>
            <w:r w:rsidR="00832D9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日</w:t>
            </w:r>
            <w:r w:rsidR="00832D98" w:rsidRPr="00E04BF7">
              <w:rPr>
                <w:rFonts w:ascii="Times New Roman" w:hAnsi="Times New Roman"/>
                <w:color w:val="000000"/>
                <w:sz w:val="24"/>
              </w:rPr>
              <w:t>前</w:t>
            </w:r>
            <w:r w:rsidRPr="00E05967">
              <w:rPr>
                <w:rFonts w:ascii="宋体" w:hAnsi="宋体" w:hint="eastAsia"/>
                <w:color w:val="000000"/>
                <w:sz w:val="24"/>
              </w:rPr>
              <w:t>反馈至：电子邮件</w:t>
            </w:r>
            <w:r w:rsidR="008E310A" w:rsidRPr="00E05967">
              <w:rPr>
                <w:rFonts w:ascii="宋体" w:hAnsi="宋体" w:hint="eastAsia"/>
                <w:color w:val="000000"/>
                <w:sz w:val="24"/>
                <w:u w:val="single"/>
              </w:rPr>
              <w:t>zhangairui@nim.ac.cn</w:t>
            </w:r>
            <w:r w:rsidR="008E310A" w:rsidRPr="00E05967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="008E310A" w:rsidRPr="00E05967">
              <w:rPr>
                <w:rFonts w:ascii="宋体" w:hAnsi="宋体" w:hint="eastAsia"/>
                <w:color w:val="000000"/>
                <w:sz w:val="24"/>
                <w:u w:val="single"/>
              </w:rPr>
              <w:t>010-64524993或18701547844。</w:t>
            </w:r>
          </w:p>
          <w:p w14:paraId="153BB55B" w14:textId="77777777" w:rsidR="00E05967" w:rsidRDefault="00E05967" w:rsidP="00E05967">
            <w:pPr>
              <w:widowControl/>
              <w:tabs>
                <w:tab w:val="left" w:pos="425"/>
              </w:tabs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57AA542" w14:textId="77777777" w:rsidR="004B25BC" w:rsidRDefault="0001730D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14:paraId="4D227B57" w14:textId="77777777" w:rsidR="004B25BC" w:rsidRDefault="0001730D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  <w:bookmarkEnd w:id="0"/>
    </w:tbl>
    <w:p w14:paraId="1518F117" w14:textId="77777777" w:rsidR="004B25BC" w:rsidRPr="00832D98" w:rsidRDefault="004B25BC" w:rsidP="00B71CA7">
      <w:pPr>
        <w:pStyle w:val="1"/>
        <w:spacing w:before="0" w:after="0" w:line="240" w:lineRule="auto"/>
        <w:jc w:val="center"/>
        <w:rPr>
          <w:rFonts w:ascii="黑体" w:eastAsia="黑体"/>
          <w:sz w:val="10"/>
          <w:szCs w:val="10"/>
        </w:rPr>
      </w:pPr>
    </w:p>
    <w:sectPr w:rsidR="004B25BC" w:rsidRPr="00832D98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0F53" w14:textId="77777777" w:rsidR="009300D3" w:rsidRDefault="009300D3" w:rsidP="00F20C05">
      <w:r>
        <w:separator/>
      </w:r>
    </w:p>
  </w:endnote>
  <w:endnote w:type="continuationSeparator" w:id="0">
    <w:p w14:paraId="5BA09ADE" w14:textId="77777777" w:rsidR="009300D3" w:rsidRDefault="009300D3" w:rsidP="00F2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FF02" w14:textId="77777777" w:rsidR="009300D3" w:rsidRDefault="009300D3" w:rsidP="00F20C05">
      <w:r>
        <w:separator/>
      </w:r>
    </w:p>
  </w:footnote>
  <w:footnote w:type="continuationSeparator" w:id="0">
    <w:p w14:paraId="2015E559" w14:textId="77777777" w:rsidR="009300D3" w:rsidRDefault="009300D3" w:rsidP="00F2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DB"/>
    <w:rsid w:val="0001618F"/>
    <w:rsid w:val="00016799"/>
    <w:rsid w:val="00016C63"/>
    <w:rsid w:val="0001730D"/>
    <w:rsid w:val="00023C5A"/>
    <w:rsid w:val="0003305B"/>
    <w:rsid w:val="00044A58"/>
    <w:rsid w:val="00045736"/>
    <w:rsid w:val="00054650"/>
    <w:rsid w:val="0006108B"/>
    <w:rsid w:val="00074830"/>
    <w:rsid w:val="00076ACB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A2505"/>
    <w:rsid w:val="001C1863"/>
    <w:rsid w:val="001D026B"/>
    <w:rsid w:val="001D6D35"/>
    <w:rsid w:val="001E7700"/>
    <w:rsid w:val="00201627"/>
    <w:rsid w:val="00201D91"/>
    <w:rsid w:val="00205614"/>
    <w:rsid w:val="002124CF"/>
    <w:rsid w:val="00217A33"/>
    <w:rsid w:val="00222B0E"/>
    <w:rsid w:val="00234B0A"/>
    <w:rsid w:val="00241955"/>
    <w:rsid w:val="002A143B"/>
    <w:rsid w:val="002E78B5"/>
    <w:rsid w:val="003328AD"/>
    <w:rsid w:val="00340B32"/>
    <w:rsid w:val="00371EF2"/>
    <w:rsid w:val="00387778"/>
    <w:rsid w:val="00391301"/>
    <w:rsid w:val="0039306C"/>
    <w:rsid w:val="003A3AE9"/>
    <w:rsid w:val="003B4915"/>
    <w:rsid w:val="003C1514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4B25BC"/>
    <w:rsid w:val="004C6F4D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701299"/>
    <w:rsid w:val="007030DF"/>
    <w:rsid w:val="007042D3"/>
    <w:rsid w:val="00706EE6"/>
    <w:rsid w:val="00707BC5"/>
    <w:rsid w:val="007225CC"/>
    <w:rsid w:val="00727087"/>
    <w:rsid w:val="00732656"/>
    <w:rsid w:val="00744EA9"/>
    <w:rsid w:val="007851DB"/>
    <w:rsid w:val="00796D46"/>
    <w:rsid w:val="007A649C"/>
    <w:rsid w:val="007C28DA"/>
    <w:rsid w:val="007C70D2"/>
    <w:rsid w:val="00807DC8"/>
    <w:rsid w:val="00830B10"/>
    <w:rsid w:val="008325D6"/>
    <w:rsid w:val="00832D98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310A"/>
    <w:rsid w:val="008E45D1"/>
    <w:rsid w:val="008F4886"/>
    <w:rsid w:val="008F7829"/>
    <w:rsid w:val="00903465"/>
    <w:rsid w:val="00917B61"/>
    <w:rsid w:val="00921546"/>
    <w:rsid w:val="009300D3"/>
    <w:rsid w:val="00957322"/>
    <w:rsid w:val="009900D5"/>
    <w:rsid w:val="009925F0"/>
    <w:rsid w:val="009A4655"/>
    <w:rsid w:val="009D1DE6"/>
    <w:rsid w:val="009E2359"/>
    <w:rsid w:val="009F1105"/>
    <w:rsid w:val="00A063B5"/>
    <w:rsid w:val="00A0759E"/>
    <w:rsid w:val="00A15E0F"/>
    <w:rsid w:val="00A24AEA"/>
    <w:rsid w:val="00A715C8"/>
    <w:rsid w:val="00A74D44"/>
    <w:rsid w:val="00A76262"/>
    <w:rsid w:val="00A9590A"/>
    <w:rsid w:val="00AB5F68"/>
    <w:rsid w:val="00AB60D8"/>
    <w:rsid w:val="00AB714C"/>
    <w:rsid w:val="00AD3B60"/>
    <w:rsid w:val="00AD3F84"/>
    <w:rsid w:val="00AE1892"/>
    <w:rsid w:val="00B15C57"/>
    <w:rsid w:val="00B34641"/>
    <w:rsid w:val="00B46BF8"/>
    <w:rsid w:val="00B47C6A"/>
    <w:rsid w:val="00B56904"/>
    <w:rsid w:val="00B6536E"/>
    <w:rsid w:val="00B71816"/>
    <w:rsid w:val="00B71CA7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CA3672"/>
    <w:rsid w:val="00D12FA2"/>
    <w:rsid w:val="00D52C85"/>
    <w:rsid w:val="00D84336"/>
    <w:rsid w:val="00D8782C"/>
    <w:rsid w:val="00D87D37"/>
    <w:rsid w:val="00DA035B"/>
    <w:rsid w:val="00DA3F45"/>
    <w:rsid w:val="00DD3D47"/>
    <w:rsid w:val="00DE60F8"/>
    <w:rsid w:val="00DF115D"/>
    <w:rsid w:val="00E0433E"/>
    <w:rsid w:val="00E05967"/>
    <w:rsid w:val="00E15EBF"/>
    <w:rsid w:val="00EC1094"/>
    <w:rsid w:val="00EF25FD"/>
    <w:rsid w:val="00EF49EA"/>
    <w:rsid w:val="00F20C05"/>
    <w:rsid w:val="00F43C4D"/>
    <w:rsid w:val="00F56C86"/>
    <w:rsid w:val="00F76091"/>
    <w:rsid w:val="00F93E3B"/>
    <w:rsid w:val="00F970D3"/>
    <w:rsid w:val="00FB0434"/>
    <w:rsid w:val="00FB1A50"/>
    <w:rsid w:val="00FC5CAC"/>
    <w:rsid w:val="0D0F3D6D"/>
    <w:rsid w:val="353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440012"/>
  <w15:docId w15:val="{CBC9D6F9-1D1C-4BEF-AED8-A45E5E34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rPr>
      <w:kern w:val="2"/>
      <w:sz w:val="18"/>
      <w:szCs w:val="18"/>
    </w:rPr>
  </w:style>
  <w:style w:type="character" w:customStyle="1" w:styleId="ab">
    <w:name w:val="其他_"/>
    <w:basedOn w:val="a1"/>
    <w:link w:val="ac"/>
    <w:rPr>
      <w:rFonts w:ascii="宋体" w:hAnsi="宋体" w:cs="宋体"/>
      <w:sz w:val="22"/>
      <w:szCs w:val="22"/>
    </w:rPr>
  </w:style>
  <w:style w:type="paragraph" w:customStyle="1" w:styleId="ac">
    <w:name w:val="其他"/>
    <w:basedOn w:val="a"/>
    <w:link w:val="ab"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103</Words>
  <Characters>589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6</cp:revision>
  <cp:lastPrinted>2022-03-24T06:22:00Z</cp:lastPrinted>
  <dcterms:created xsi:type="dcterms:W3CDTF">2022-03-30T09:29:00Z</dcterms:created>
  <dcterms:modified xsi:type="dcterms:W3CDTF">2022-04-01T09:03:00Z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D43C26E50275474981BC800976FD3D13</vt:lpwstr>
  </property>
</Properties>
</file>