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937CF" w14:textId="08433E02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8A6BDF">
        <w:rPr>
          <w:rFonts w:ascii="宋体" w:hAnsi="宋体" w:hint="eastAsia"/>
          <w:szCs w:val="21"/>
        </w:rPr>
        <w:t>（4</w:t>
      </w:r>
      <w:r w:rsidR="008A6BDF">
        <w:rPr>
          <w:rFonts w:ascii="宋体" w:hAnsi="宋体"/>
          <w:szCs w:val="21"/>
        </w:rPr>
        <w:t>0</w:t>
      </w:r>
      <w:r w:rsidR="008A6BDF">
        <w:rPr>
          <w:rFonts w:ascii="宋体" w:hAnsi="宋体" w:hint="eastAsia"/>
          <w:szCs w:val="21"/>
        </w:rPr>
        <w:t>）</w:t>
      </w:r>
    </w:p>
    <w:p w14:paraId="44EEF370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DFDF777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3FAE7A9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330B59A9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8288" w14:textId="77777777" w:rsidR="0072185C" w:rsidRPr="00050AF3" w:rsidRDefault="00A8485C">
            <w:pPr>
              <w:jc w:val="center"/>
              <w:rPr>
                <w:sz w:val="24"/>
              </w:rPr>
            </w:pPr>
            <w:r w:rsidRPr="00A8485C">
              <w:rPr>
                <w:rFonts w:hint="eastAsia"/>
                <w:sz w:val="24"/>
              </w:rPr>
              <w:t>验光镜片箱顶焦度校准</w:t>
            </w:r>
            <w:r w:rsidR="0044308C">
              <w:rPr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B88F3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2D1C18C" w14:textId="77777777" w:rsidR="0072185C" w:rsidRPr="00D573D2" w:rsidRDefault="0044308C" w:rsidP="00A8485C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9A2806">
              <w:rPr>
                <w:rFonts w:hint="eastAsia"/>
                <w:lang w:eastAsia="zh-CN"/>
              </w:rPr>
              <w:t>2</w:t>
            </w:r>
            <w:r>
              <w:t>Y0</w:t>
            </w:r>
            <w:r w:rsidR="00A8485C">
              <w:rPr>
                <w:rFonts w:hint="eastAsia"/>
                <w:lang w:eastAsia="zh-CN"/>
              </w:rPr>
              <w:t>3</w:t>
            </w:r>
          </w:p>
        </w:tc>
      </w:tr>
      <w:tr w:rsidR="0072185C" w14:paraId="1B502642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3B960308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04FF0C12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77ED0ED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6721EB63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19E16084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6CD87E07" w14:textId="560429C6" w:rsidR="0072185C" w:rsidRDefault="008A6BDF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4867BA65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4E66853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4E12591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30F19337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3EA96B1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047F11FA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4A33A222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7640605F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BE141A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D15D905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4271B3F7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FBC02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573C6168" w14:textId="77777777" w:rsidR="009A2806" w:rsidRDefault="0044308C" w:rsidP="00A30BE4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</w:t>
            </w:r>
            <w:r w:rsidR="00A8485C" w:rsidRPr="00A8485C">
              <w:rPr>
                <w:rFonts w:cs="Times New Roman" w:hint="eastAsia"/>
                <w:kern w:val="2"/>
                <w:sz w:val="24"/>
                <w:lang w:val="en-US" w:bidi="ar-SA"/>
              </w:rPr>
              <w:t>JJG 579-2010</w:t>
            </w:r>
            <w:r w:rsidR="00A8485C" w:rsidRPr="00A8485C">
              <w:rPr>
                <w:rFonts w:cs="Times New Roman"/>
                <w:kern w:val="2"/>
                <w:sz w:val="24"/>
                <w:lang w:val="en-US" w:bidi="ar-SA"/>
              </w:rPr>
              <w:t>《</w:t>
            </w:r>
            <w:r w:rsidR="00A8485C" w:rsidRPr="00A8485C">
              <w:rPr>
                <w:rFonts w:cs="Times New Roman" w:hint="eastAsia"/>
                <w:kern w:val="2"/>
                <w:sz w:val="24"/>
                <w:lang w:val="en-US" w:bidi="ar-SA"/>
              </w:rPr>
              <w:t>验光镜片箱</w:t>
            </w:r>
            <w:r w:rsidR="00A8485C" w:rsidRPr="00A8485C">
              <w:rPr>
                <w:rFonts w:cs="Times New Roman"/>
                <w:kern w:val="2"/>
                <w:sz w:val="24"/>
                <w:lang w:val="en-US" w:bidi="ar-SA"/>
              </w:rPr>
              <w:t>》</w:t>
            </w:r>
          </w:p>
        </w:tc>
      </w:tr>
      <w:tr w:rsidR="0072185C" w14:paraId="07C83997" w14:textId="77777777">
        <w:trPr>
          <w:trHeight w:val="37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1F11D4C3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A1C0201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F858693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7088A7AA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4595251C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5BD82DC" w14:textId="77777777" w:rsidR="0044308C" w:rsidRPr="0044308C" w:rsidRDefault="00090AA4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7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  <w:r w:rsidR="0044308C">
              <w:rPr>
                <w:sz w:val="24"/>
              </w:rPr>
              <w:t>或传真</w:t>
            </w:r>
            <w:r w:rsidR="0044308C" w:rsidRPr="0044308C">
              <w:rPr>
                <w:sz w:val="24"/>
                <w:lang w:val="en-US"/>
              </w:rPr>
              <w:t>:</w:t>
            </w:r>
            <w:r w:rsidR="0044308C" w:rsidRPr="0044308C">
              <w:rPr>
                <w:sz w:val="24"/>
                <w:u w:val="single"/>
                <w:lang w:val="en-US"/>
              </w:rPr>
              <w:t>010-64525052</w:t>
            </w:r>
            <w:r w:rsidR="0044308C" w:rsidRPr="0044308C">
              <w:rPr>
                <w:sz w:val="24"/>
                <w:lang w:val="en-US"/>
              </w:rPr>
              <w:t xml:space="preserve">； </w:t>
            </w:r>
          </w:p>
          <w:p w14:paraId="5251E3AC" w14:textId="77777777" w:rsidR="000C5D2C" w:rsidRPr="00EA1A79" w:rsidRDefault="0044308C" w:rsidP="00A30BE4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010-64525052。</w:t>
            </w:r>
          </w:p>
          <w:p w14:paraId="2A982EB4" w14:textId="77777777" w:rsidR="00A30BE4" w:rsidRDefault="000C5D2C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</w:t>
            </w:r>
            <w:r w:rsidR="00A30BE4">
              <w:rPr>
                <w:rFonts w:ascii="宋体" w:hAnsi="宋体" w:hint="eastAsia"/>
                <w:sz w:val="24"/>
              </w:rPr>
              <w:t xml:space="preserve">     </w:t>
            </w:r>
          </w:p>
          <w:p w14:paraId="2B44747A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7C3531ED" w14:textId="77777777" w:rsidR="00050AF3" w:rsidRDefault="00050AF3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</w:p>
          <w:p w14:paraId="1FC9477D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4A3C5B21" w14:textId="16AE79EB" w:rsidR="00124C04" w:rsidRPr="00126F42" w:rsidRDefault="00124C04" w:rsidP="00126F42">
      <w:pPr>
        <w:pStyle w:val="1"/>
        <w:spacing w:before="0" w:after="0" w:line="240" w:lineRule="auto"/>
        <w:jc w:val="center"/>
        <w:rPr>
          <w:rFonts w:ascii="黑体" w:eastAsia="黑体"/>
          <w:sz w:val="10"/>
          <w:szCs w:val="10"/>
        </w:rPr>
      </w:pPr>
    </w:p>
    <w:sectPr w:rsidR="00124C04" w:rsidRPr="00126F42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D1646" w14:textId="77777777" w:rsidR="00090AA4" w:rsidRDefault="00090AA4" w:rsidP="00B64D46">
      <w:r>
        <w:separator/>
      </w:r>
    </w:p>
  </w:endnote>
  <w:endnote w:type="continuationSeparator" w:id="0">
    <w:p w14:paraId="0DC597D2" w14:textId="77777777" w:rsidR="00090AA4" w:rsidRDefault="00090AA4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DE92F" w14:textId="77777777" w:rsidR="00090AA4" w:rsidRDefault="00090AA4" w:rsidP="00B64D46">
      <w:r>
        <w:separator/>
      </w:r>
    </w:p>
  </w:footnote>
  <w:footnote w:type="continuationSeparator" w:id="0">
    <w:p w14:paraId="4390EC14" w14:textId="77777777" w:rsidR="00090AA4" w:rsidRDefault="00090AA4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90AA4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26F42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E0B7F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A6BDF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74D44"/>
    <w:rsid w:val="00A76262"/>
    <w:rsid w:val="00A76398"/>
    <w:rsid w:val="00A8485C"/>
    <w:rsid w:val="00A9590A"/>
    <w:rsid w:val="00AB6BA5"/>
    <w:rsid w:val="00AC2135"/>
    <w:rsid w:val="00AD3B60"/>
    <w:rsid w:val="00AD3F84"/>
    <w:rsid w:val="00AE1892"/>
    <w:rsid w:val="00B15C57"/>
    <w:rsid w:val="00B34641"/>
    <w:rsid w:val="00B4039F"/>
    <w:rsid w:val="00B47C6A"/>
    <w:rsid w:val="00B64D46"/>
    <w:rsid w:val="00B71816"/>
    <w:rsid w:val="00B753DD"/>
    <w:rsid w:val="00B95124"/>
    <w:rsid w:val="00BA4B29"/>
    <w:rsid w:val="00BB1500"/>
    <w:rsid w:val="00BB4069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675B6"/>
    <w:rsid w:val="00F82469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2447E3"/>
  <w15:docId w15:val="{B497430F-B650-4EDB-8629-BC8027914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l@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>微软中国</Company>
  <LinksUpToDate>false</LinksUpToDate>
  <CharactersWithSpaces>655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Xiaowen Feng</dc:creator>
  <cp:lastModifiedBy>lenovo</cp:lastModifiedBy>
  <cp:revision>2</cp:revision>
  <cp:lastPrinted>2016-04-05T03:24:00Z</cp:lastPrinted>
  <dcterms:created xsi:type="dcterms:W3CDTF">2022-03-10T07:37:00Z</dcterms:created>
  <dcterms:modified xsi:type="dcterms:W3CDTF">2022-03-10T07:37:00Z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