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5BC" w:rsidRDefault="004B25BC">
      <w:pPr>
        <w:rPr>
          <w:sz w:val="28"/>
          <w:szCs w:val="28"/>
        </w:rPr>
      </w:pPr>
    </w:p>
    <w:p w:rsidR="004B25BC" w:rsidRDefault="0001730D">
      <w:pPr>
        <w:jc w:val="center"/>
        <w:rPr>
          <w:rFonts w:ascii="黑体" w:eastAsia="黑体"/>
          <w:sz w:val="44"/>
          <w:szCs w:val="44"/>
        </w:rPr>
      </w:pPr>
      <w:bookmarkStart w:id="0" w:name="_GoBack"/>
      <w:r>
        <w:rPr>
          <w:rFonts w:ascii="黑体" w:eastAsia="黑体" w:hint="eastAsia"/>
          <w:sz w:val="44"/>
          <w:szCs w:val="44"/>
        </w:rPr>
        <w:t>客户结算资料登记表</w:t>
      </w:r>
    </w:p>
    <w:bookmarkEnd w:id="0"/>
    <w:p w:rsidR="004B25BC" w:rsidRDefault="0001730D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请您用工整字迹清晰填写以下开票信息，如因客户开票信息提供有误，导致发票不能正常使用，发票恕不退换。</w:t>
      </w:r>
    </w:p>
    <w:p w:rsidR="004B25BC" w:rsidRDefault="0001730D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您的结算方式：√</w:t>
      </w:r>
      <w:r>
        <w:rPr>
          <w:rFonts w:ascii="黑体" w:eastAsia="黑体"/>
          <w:sz w:val="28"/>
          <w:szCs w:val="28"/>
        </w:rPr>
        <w:t xml:space="preserve"> </w:t>
      </w:r>
      <w:r>
        <w:rPr>
          <w:rFonts w:ascii="黑体" w:eastAsia="黑体" w:hint="eastAsia"/>
          <w:sz w:val="28"/>
          <w:szCs w:val="28"/>
        </w:rPr>
        <w:t>汇款结算</w:t>
      </w:r>
      <w:r>
        <w:rPr>
          <w:rFonts w:ascii="黑体" w:eastAsia="黑体"/>
          <w:sz w:val="28"/>
          <w:szCs w:val="28"/>
        </w:rPr>
        <w:t xml:space="preserve">    </w:t>
      </w:r>
      <w:r>
        <w:rPr>
          <w:rFonts w:ascii="黑体" w:eastAsia="黑体" w:hint="eastAsia"/>
          <w:sz w:val="28"/>
          <w:szCs w:val="28"/>
        </w:rPr>
        <w:t xml:space="preserve">　汇款金额：</w:t>
      </w:r>
      <w:r>
        <w:rPr>
          <w:rFonts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 w:hint="eastAsia"/>
          <w:sz w:val="28"/>
          <w:szCs w:val="28"/>
          <w:u w:val="single"/>
        </w:rPr>
        <w:t>30</w:t>
      </w:r>
      <w:r>
        <w:rPr>
          <w:rFonts w:ascii="黑体" w:eastAsia="黑体"/>
          <w:sz w:val="28"/>
          <w:szCs w:val="28"/>
          <w:u w:val="single"/>
        </w:rPr>
        <w:t xml:space="preserve">00 </w:t>
      </w:r>
      <w:r>
        <w:rPr>
          <w:rFonts w:ascii="黑体" w:eastAsia="黑体" w:hint="eastAsia"/>
          <w:sz w:val="28"/>
          <w:szCs w:val="28"/>
          <w:u w:val="single"/>
        </w:rPr>
        <w:t>元</w:t>
      </w:r>
    </w:p>
    <w:p w:rsidR="004B25BC" w:rsidRDefault="0001730D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/>
          <w:sz w:val="28"/>
          <w:szCs w:val="28"/>
        </w:rPr>
        <w:t xml:space="preserve">             </w:t>
      </w:r>
      <w:r>
        <w:rPr>
          <w:rFonts w:ascii="黑体" w:eastAsia="黑体" w:hint="eastAsia"/>
          <w:sz w:val="28"/>
          <w:szCs w:val="28"/>
        </w:rPr>
        <w:t>□现金结算</w:t>
      </w:r>
      <w:r>
        <w:rPr>
          <w:rFonts w:ascii="黑体" w:eastAsia="黑体"/>
          <w:sz w:val="28"/>
          <w:szCs w:val="28"/>
        </w:rPr>
        <w:t xml:space="preserve">    </w:t>
      </w:r>
      <w:r>
        <w:rPr>
          <w:rFonts w:ascii="黑体" w:eastAsia="黑体" w:hint="eastAsia"/>
          <w:sz w:val="28"/>
          <w:szCs w:val="28"/>
        </w:rPr>
        <w:t>□信用卡结算</w:t>
      </w:r>
      <w:r>
        <w:rPr>
          <w:rFonts w:ascii="黑体" w:eastAsia="黑体"/>
          <w:sz w:val="28"/>
          <w:szCs w:val="28"/>
        </w:rPr>
        <w:t xml:space="preserve">   </w:t>
      </w:r>
      <w:r>
        <w:rPr>
          <w:rFonts w:ascii="黑体" w:eastAsia="黑体" w:hint="eastAsia"/>
          <w:sz w:val="28"/>
          <w:szCs w:val="28"/>
        </w:rPr>
        <w:t>□支票结算</w:t>
      </w:r>
      <w:r>
        <w:rPr>
          <w:rFonts w:ascii="黑体" w:eastAsia="黑体"/>
          <w:sz w:val="28"/>
          <w:szCs w:val="28"/>
        </w:rPr>
        <w:t xml:space="preserve">  </w:t>
      </w:r>
    </w:p>
    <w:p w:rsidR="004B25BC" w:rsidRDefault="0001730D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您需结算的委托单号：</w:t>
      </w:r>
      <w:r>
        <w:rPr>
          <w:rFonts w:ascii="黑体" w:eastAsia="黑体" w:hint="eastAsia"/>
          <w:sz w:val="28"/>
          <w:szCs w:val="28"/>
          <w:u w:val="single"/>
        </w:rPr>
        <w:t>NIM2022MD01</w:t>
      </w:r>
      <w:r>
        <w:rPr>
          <w:rFonts w:ascii="黑体" w:eastAsia="黑体"/>
          <w:sz w:val="28"/>
          <w:szCs w:val="28"/>
          <w:u w:val="single"/>
        </w:rPr>
        <w:t xml:space="preserve"> </w:t>
      </w:r>
      <w:r>
        <w:rPr>
          <w:rFonts w:ascii="黑体" w:eastAsia="黑体"/>
          <w:sz w:val="28"/>
          <w:szCs w:val="28"/>
        </w:rPr>
        <w:t xml:space="preserve">                         </w:t>
      </w:r>
    </w:p>
    <w:p w:rsidR="004B25BC" w:rsidRDefault="0001730D">
      <w:pPr>
        <w:spacing w:line="360" w:lineRule="auto"/>
        <w:ind w:firstLine="560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您需发票方式：□增值税专用发票</w:t>
      </w:r>
      <w:r>
        <w:rPr>
          <w:rFonts w:ascii="黑体" w:eastAsia="黑体"/>
          <w:sz w:val="28"/>
          <w:szCs w:val="28"/>
        </w:rPr>
        <w:t xml:space="preserve">     </w:t>
      </w:r>
      <w:r>
        <w:rPr>
          <w:rFonts w:ascii="黑体" w:eastAsia="黑体" w:hint="eastAsia"/>
          <w:sz w:val="28"/>
          <w:szCs w:val="28"/>
        </w:rPr>
        <w:t>□增值税普通发票</w:t>
      </w:r>
      <w:r>
        <w:rPr>
          <w:rFonts w:ascii="黑体" w:eastAsia="黑体"/>
          <w:sz w:val="28"/>
          <w:szCs w:val="28"/>
        </w:rPr>
        <w:t xml:space="preserve">    </w:t>
      </w:r>
    </w:p>
    <w:p w:rsidR="004B25BC" w:rsidRDefault="0001730D">
      <w:pPr>
        <w:jc w:val="center"/>
        <w:rPr>
          <w:rFonts w:ascii="华文细黑" w:eastAsia="华文细黑" w:hAnsi="华文细黑"/>
          <w:sz w:val="28"/>
          <w:szCs w:val="28"/>
        </w:rPr>
      </w:pPr>
      <w:r>
        <w:rPr>
          <w:rFonts w:ascii="黑体" w:eastAsia="黑体" w:hAnsi="黑体" w:hint="eastAsia"/>
          <w:b/>
          <w:color w:val="FF0000"/>
          <w:sz w:val="28"/>
          <w:szCs w:val="28"/>
        </w:rPr>
        <w:t>（务必正确勾选，发票一旦开出，不予更换）</w:t>
      </w:r>
    </w:p>
    <w:tbl>
      <w:tblPr>
        <w:tblpPr w:leftFromText="180" w:rightFromText="180" w:vertAnchor="text" w:tblpY="13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5912"/>
      </w:tblGrid>
      <w:tr w:rsidR="004B25BC">
        <w:trPr>
          <w:trHeight w:val="1077"/>
        </w:trPr>
        <w:tc>
          <w:tcPr>
            <w:tcW w:w="3127" w:type="dxa"/>
          </w:tcPr>
          <w:p w:rsidR="004B25BC" w:rsidRDefault="0001730D">
            <w:pPr>
              <w:ind w:firstLineChars="300" w:firstLine="84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客户名称</w:t>
            </w:r>
          </w:p>
          <w:p w:rsidR="004B25BC" w:rsidRDefault="0001730D">
            <w:pPr>
              <w:ind w:firstLineChars="100" w:firstLine="280"/>
              <w:rPr>
                <w:rFonts w:ascii="华文细黑" w:eastAsia="华文细黑" w:hAnsi="华文细黑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（务必填写全称）</w:t>
            </w:r>
          </w:p>
        </w:tc>
        <w:tc>
          <w:tcPr>
            <w:tcW w:w="5912" w:type="dxa"/>
          </w:tcPr>
          <w:p w:rsidR="004B25BC" w:rsidRDefault="004B25B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4B25BC">
        <w:trPr>
          <w:trHeight w:val="475"/>
        </w:trPr>
        <w:tc>
          <w:tcPr>
            <w:tcW w:w="3127" w:type="dxa"/>
          </w:tcPr>
          <w:p w:rsidR="004B25BC" w:rsidRDefault="0001730D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纳税人识别号（税号）</w:t>
            </w:r>
          </w:p>
        </w:tc>
        <w:tc>
          <w:tcPr>
            <w:tcW w:w="5912" w:type="dxa"/>
          </w:tcPr>
          <w:p w:rsidR="004B25BC" w:rsidRDefault="004B25B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4B25BC">
        <w:trPr>
          <w:trHeight w:val="1260"/>
        </w:trPr>
        <w:tc>
          <w:tcPr>
            <w:tcW w:w="3127" w:type="dxa"/>
          </w:tcPr>
          <w:p w:rsidR="004B25BC" w:rsidRDefault="0001730D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地址</w:t>
            </w:r>
          </w:p>
          <w:p w:rsidR="004B25BC" w:rsidRDefault="0001730D">
            <w:pPr>
              <w:jc w:val="center"/>
              <w:rPr>
                <w:rFonts w:ascii="华文细黑" w:eastAsia="华文细黑" w:hAnsi="华文细黑"/>
                <w:sz w:val="28"/>
                <w:szCs w:val="28"/>
              </w:rPr>
            </w:pPr>
            <w:r>
              <w:rPr>
                <w:rFonts w:ascii="华文细黑" w:eastAsia="华文细黑" w:hAnsi="华文细黑" w:hint="eastAsia"/>
                <w:sz w:val="28"/>
                <w:szCs w:val="28"/>
              </w:rPr>
              <w:t>（务必填写法定地址）</w:t>
            </w:r>
          </w:p>
        </w:tc>
        <w:tc>
          <w:tcPr>
            <w:tcW w:w="5912" w:type="dxa"/>
          </w:tcPr>
          <w:p w:rsidR="004B25BC" w:rsidRDefault="004B25B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4B25BC">
        <w:trPr>
          <w:trHeight w:val="483"/>
        </w:trPr>
        <w:tc>
          <w:tcPr>
            <w:tcW w:w="3127" w:type="dxa"/>
          </w:tcPr>
          <w:p w:rsidR="004B25BC" w:rsidRDefault="0001730D">
            <w:pPr>
              <w:spacing w:line="400" w:lineRule="exact"/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联系电话</w:t>
            </w:r>
          </w:p>
          <w:p w:rsidR="004B25BC" w:rsidRDefault="0001730D">
            <w:pPr>
              <w:spacing w:line="400" w:lineRule="exact"/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（税务局登记）</w:t>
            </w:r>
          </w:p>
        </w:tc>
        <w:tc>
          <w:tcPr>
            <w:tcW w:w="5912" w:type="dxa"/>
          </w:tcPr>
          <w:p w:rsidR="004B25BC" w:rsidRDefault="004B25B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4B25BC">
        <w:trPr>
          <w:trHeight w:val="961"/>
        </w:trPr>
        <w:tc>
          <w:tcPr>
            <w:tcW w:w="3127" w:type="dxa"/>
          </w:tcPr>
          <w:p w:rsidR="004B25BC" w:rsidRDefault="0001730D">
            <w:pPr>
              <w:spacing w:line="400" w:lineRule="exact"/>
              <w:ind w:firstLineChars="400" w:firstLine="112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开户行</w:t>
            </w:r>
          </w:p>
          <w:p w:rsidR="004B25BC" w:rsidRDefault="0001730D">
            <w:pPr>
              <w:spacing w:line="400" w:lineRule="exact"/>
              <w:ind w:firstLineChars="100" w:firstLine="280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（</w:t>
            </w:r>
            <w:r>
              <w:rPr>
                <w:rFonts w:ascii="华文细黑" w:eastAsia="华文细黑" w:hAnsi="华文细黑" w:hint="eastAsia"/>
                <w:sz w:val="28"/>
                <w:szCs w:val="28"/>
              </w:rPr>
              <w:t>务必填写全称）</w:t>
            </w:r>
          </w:p>
        </w:tc>
        <w:tc>
          <w:tcPr>
            <w:tcW w:w="5912" w:type="dxa"/>
          </w:tcPr>
          <w:p w:rsidR="004B25BC" w:rsidRDefault="004B25B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 w:rsidR="004B25BC">
        <w:trPr>
          <w:trHeight w:val="590"/>
        </w:trPr>
        <w:tc>
          <w:tcPr>
            <w:tcW w:w="3127" w:type="dxa"/>
          </w:tcPr>
          <w:p w:rsidR="004B25BC" w:rsidRDefault="0001730D">
            <w:pPr>
              <w:jc w:val="center"/>
              <w:rPr>
                <w:rFonts w:ascii="黑体" w:eastAsia="黑体" w:hAnsi="华文细黑"/>
                <w:sz w:val="28"/>
                <w:szCs w:val="28"/>
              </w:rPr>
            </w:pPr>
            <w:r>
              <w:rPr>
                <w:rFonts w:ascii="黑体" w:eastAsia="黑体" w:hAnsi="华文细黑" w:hint="eastAsia"/>
                <w:sz w:val="28"/>
                <w:szCs w:val="28"/>
              </w:rPr>
              <w:t>账号</w:t>
            </w:r>
          </w:p>
        </w:tc>
        <w:tc>
          <w:tcPr>
            <w:tcW w:w="5912" w:type="dxa"/>
          </w:tcPr>
          <w:p w:rsidR="004B25BC" w:rsidRDefault="004B25BC">
            <w:pPr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4B25BC" w:rsidRDefault="0001730D">
      <w:pPr>
        <w:rPr>
          <w:rFonts w:ascii="黑体" w:eastAsia="黑体"/>
          <w:b/>
          <w:color w:val="FF0000"/>
          <w:sz w:val="24"/>
          <w:szCs w:val="24"/>
        </w:rPr>
      </w:pPr>
      <w:r>
        <w:rPr>
          <w:rFonts w:ascii="黑体" w:eastAsia="黑体" w:hint="eastAsia"/>
          <w:b/>
          <w:color w:val="FF0000"/>
          <w:sz w:val="24"/>
          <w:szCs w:val="24"/>
        </w:rPr>
        <w:t>请财务确认信息正确后再签字，后果自负。</w:t>
      </w:r>
    </w:p>
    <w:p w:rsidR="004B25BC" w:rsidRDefault="0001730D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客户确认签名：＿＿＿＿＿＿</w:t>
      </w:r>
    </w:p>
    <w:p w:rsidR="004B25BC" w:rsidRDefault="0001730D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交行行号：301100000074</w:t>
      </w:r>
    </w:p>
    <w:sectPr w:rsidR="004B25BC">
      <w:pgSz w:w="11906" w:h="16838"/>
      <w:pgMar w:top="1440" w:right="146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92C" w:rsidRDefault="0040392C" w:rsidP="00F20C05">
      <w:r>
        <w:separator/>
      </w:r>
    </w:p>
  </w:endnote>
  <w:endnote w:type="continuationSeparator" w:id="0">
    <w:p w:rsidR="0040392C" w:rsidRDefault="0040392C" w:rsidP="00F20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92C" w:rsidRDefault="0040392C" w:rsidP="00F20C05">
      <w:r>
        <w:separator/>
      </w:r>
    </w:p>
  </w:footnote>
  <w:footnote w:type="continuationSeparator" w:id="0">
    <w:p w:rsidR="0040392C" w:rsidRDefault="0040392C" w:rsidP="00F20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04809"/>
    <w:multiLevelType w:val="multilevel"/>
    <w:tmpl w:val="0F404809"/>
    <w:lvl w:ilvl="0">
      <w:start w:val="1"/>
      <w:numFmt w:val="decimal"/>
      <w:lvlText w:val="%1."/>
      <w:lvlJc w:val="left"/>
      <w:pPr>
        <w:ind w:left="972" w:hanging="372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DB"/>
    <w:rsid w:val="0001618F"/>
    <w:rsid w:val="00016799"/>
    <w:rsid w:val="00016C63"/>
    <w:rsid w:val="0001730D"/>
    <w:rsid w:val="00023C5A"/>
    <w:rsid w:val="0003305B"/>
    <w:rsid w:val="00044A58"/>
    <w:rsid w:val="00054650"/>
    <w:rsid w:val="0006108B"/>
    <w:rsid w:val="00074830"/>
    <w:rsid w:val="00076ACB"/>
    <w:rsid w:val="00094D23"/>
    <w:rsid w:val="000A2741"/>
    <w:rsid w:val="000B67E3"/>
    <w:rsid w:val="000C33DC"/>
    <w:rsid w:val="000E6568"/>
    <w:rsid w:val="000F32F0"/>
    <w:rsid w:val="001523C6"/>
    <w:rsid w:val="00153EB6"/>
    <w:rsid w:val="00163538"/>
    <w:rsid w:val="001C1863"/>
    <w:rsid w:val="001D026B"/>
    <w:rsid w:val="001E7700"/>
    <w:rsid w:val="00201627"/>
    <w:rsid w:val="00201D91"/>
    <w:rsid w:val="00205614"/>
    <w:rsid w:val="00217A33"/>
    <w:rsid w:val="00222B0E"/>
    <w:rsid w:val="00234B0A"/>
    <w:rsid w:val="00241955"/>
    <w:rsid w:val="002E78B5"/>
    <w:rsid w:val="003328AD"/>
    <w:rsid w:val="00340B32"/>
    <w:rsid w:val="00371EF2"/>
    <w:rsid w:val="00387778"/>
    <w:rsid w:val="00391301"/>
    <w:rsid w:val="0039306C"/>
    <w:rsid w:val="003B4915"/>
    <w:rsid w:val="003C1514"/>
    <w:rsid w:val="003C40D2"/>
    <w:rsid w:val="003C63AA"/>
    <w:rsid w:val="003D537E"/>
    <w:rsid w:val="003E13AD"/>
    <w:rsid w:val="0040392C"/>
    <w:rsid w:val="004127FD"/>
    <w:rsid w:val="00447043"/>
    <w:rsid w:val="004703D2"/>
    <w:rsid w:val="00475617"/>
    <w:rsid w:val="004927DB"/>
    <w:rsid w:val="004A4AEC"/>
    <w:rsid w:val="004A7AAF"/>
    <w:rsid w:val="004B25BC"/>
    <w:rsid w:val="004C6F4D"/>
    <w:rsid w:val="00501BF4"/>
    <w:rsid w:val="00532AF2"/>
    <w:rsid w:val="00581CCF"/>
    <w:rsid w:val="005E13E1"/>
    <w:rsid w:val="005F2FF0"/>
    <w:rsid w:val="005F3FB5"/>
    <w:rsid w:val="00612878"/>
    <w:rsid w:val="00626741"/>
    <w:rsid w:val="00642F7A"/>
    <w:rsid w:val="006459E6"/>
    <w:rsid w:val="00692B84"/>
    <w:rsid w:val="006D1BCA"/>
    <w:rsid w:val="006D54B9"/>
    <w:rsid w:val="006E1285"/>
    <w:rsid w:val="00701299"/>
    <w:rsid w:val="007030DF"/>
    <w:rsid w:val="007042D3"/>
    <w:rsid w:val="00707BC5"/>
    <w:rsid w:val="007225CC"/>
    <w:rsid w:val="00727087"/>
    <w:rsid w:val="00732656"/>
    <w:rsid w:val="00744EA9"/>
    <w:rsid w:val="007851DB"/>
    <w:rsid w:val="007A649C"/>
    <w:rsid w:val="007C28DA"/>
    <w:rsid w:val="007C70D2"/>
    <w:rsid w:val="00807DC8"/>
    <w:rsid w:val="00830B10"/>
    <w:rsid w:val="008325D6"/>
    <w:rsid w:val="00843F6E"/>
    <w:rsid w:val="00861A6A"/>
    <w:rsid w:val="00865DF6"/>
    <w:rsid w:val="008671C4"/>
    <w:rsid w:val="00872A5F"/>
    <w:rsid w:val="008A4EAA"/>
    <w:rsid w:val="008A6B36"/>
    <w:rsid w:val="008B4ECE"/>
    <w:rsid w:val="008C6461"/>
    <w:rsid w:val="008D69D2"/>
    <w:rsid w:val="008E45D1"/>
    <w:rsid w:val="008F4886"/>
    <w:rsid w:val="008F7829"/>
    <w:rsid w:val="00903465"/>
    <w:rsid w:val="00917B61"/>
    <w:rsid w:val="00921546"/>
    <w:rsid w:val="00957322"/>
    <w:rsid w:val="009900D5"/>
    <w:rsid w:val="009925F0"/>
    <w:rsid w:val="009A4655"/>
    <w:rsid w:val="009D1DE6"/>
    <w:rsid w:val="009E2359"/>
    <w:rsid w:val="009F1105"/>
    <w:rsid w:val="009F4E02"/>
    <w:rsid w:val="00A063B5"/>
    <w:rsid w:val="00A0759E"/>
    <w:rsid w:val="00A24AEA"/>
    <w:rsid w:val="00A715C8"/>
    <w:rsid w:val="00A74D44"/>
    <w:rsid w:val="00A76262"/>
    <w:rsid w:val="00A9590A"/>
    <w:rsid w:val="00AB5F68"/>
    <w:rsid w:val="00AB60D8"/>
    <w:rsid w:val="00AD3B60"/>
    <w:rsid w:val="00AD3F84"/>
    <w:rsid w:val="00AE1892"/>
    <w:rsid w:val="00B15C57"/>
    <w:rsid w:val="00B34641"/>
    <w:rsid w:val="00B46BF8"/>
    <w:rsid w:val="00B47C6A"/>
    <w:rsid w:val="00B56904"/>
    <w:rsid w:val="00B71816"/>
    <w:rsid w:val="00B71CA7"/>
    <w:rsid w:val="00B95124"/>
    <w:rsid w:val="00BA6D7D"/>
    <w:rsid w:val="00BB0D68"/>
    <w:rsid w:val="00BC2E67"/>
    <w:rsid w:val="00BE00FD"/>
    <w:rsid w:val="00BE3645"/>
    <w:rsid w:val="00BF79AA"/>
    <w:rsid w:val="00BF7E14"/>
    <w:rsid w:val="00C312DD"/>
    <w:rsid w:val="00C41755"/>
    <w:rsid w:val="00C539EE"/>
    <w:rsid w:val="00C544AE"/>
    <w:rsid w:val="00C6116B"/>
    <w:rsid w:val="00C645BB"/>
    <w:rsid w:val="00D12FA2"/>
    <w:rsid w:val="00D52C85"/>
    <w:rsid w:val="00D84336"/>
    <w:rsid w:val="00D8782C"/>
    <w:rsid w:val="00D87D37"/>
    <w:rsid w:val="00DA035B"/>
    <w:rsid w:val="00DA3F45"/>
    <w:rsid w:val="00DD3D47"/>
    <w:rsid w:val="00DE60F8"/>
    <w:rsid w:val="00DF115D"/>
    <w:rsid w:val="00E0433E"/>
    <w:rsid w:val="00E15EBF"/>
    <w:rsid w:val="00EC1094"/>
    <w:rsid w:val="00EF25FD"/>
    <w:rsid w:val="00EF49EA"/>
    <w:rsid w:val="00F20C05"/>
    <w:rsid w:val="00F43C4D"/>
    <w:rsid w:val="00F56C86"/>
    <w:rsid w:val="00F76091"/>
    <w:rsid w:val="00F93E3B"/>
    <w:rsid w:val="00F970D3"/>
    <w:rsid w:val="00FB0434"/>
    <w:rsid w:val="00FB1A50"/>
    <w:rsid w:val="00FC5CAC"/>
    <w:rsid w:val="0D0F3D6D"/>
    <w:rsid w:val="3532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CBC9D6F9-1D1C-4BEF-AED8-A45E5E34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0"/>
    <w:link w:val="20"/>
    <w:qFormat/>
    <w:locked/>
    <w:pPr>
      <w:keepNext/>
      <w:widowControl/>
      <w:outlineLvl w:val="1"/>
    </w:pPr>
    <w:rPr>
      <w:rFonts w:ascii="宋体" w:hAnsi="Times New Roman"/>
      <w:kern w:val="0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widowControl/>
      <w:ind w:firstLine="420"/>
      <w:jc w:val="left"/>
    </w:pPr>
    <w:rPr>
      <w:rFonts w:ascii="Times New Roman" w:hAnsi="Times New Roman"/>
      <w:kern w:val="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uiPriority w:val="99"/>
    <w:rPr>
      <w:kern w:val="2"/>
      <w:sz w:val="18"/>
      <w:szCs w:val="18"/>
    </w:rPr>
  </w:style>
  <w:style w:type="character" w:customStyle="1" w:styleId="a7">
    <w:name w:val="页脚 字符"/>
    <w:link w:val="a6"/>
    <w:uiPriority w:val="99"/>
    <w:rPr>
      <w:kern w:val="2"/>
      <w:sz w:val="18"/>
      <w:szCs w:val="18"/>
    </w:rPr>
  </w:style>
  <w:style w:type="character" w:customStyle="1" w:styleId="20">
    <w:name w:val="标题 2 字符"/>
    <w:link w:val="2"/>
    <w:rPr>
      <w:rFonts w:ascii="宋体" w:hAnsi="Times New Roman"/>
      <w:sz w:val="24"/>
    </w:rPr>
  </w:style>
  <w:style w:type="paragraph" w:customStyle="1" w:styleId="CM1">
    <w:name w:val="CM1"/>
    <w:basedOn w:val="a"/>
    <w:next w:val="a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HeaderChar">
    <w:name w:val="Header Char"/>
    <w:semiHidden/>
    <w:locked/>
    <w:rPr>
      <w:rFonts w:cs="Times New Roman"/>
      <w:sz w:val="18"/>
      <w:szCs w:val="18"/>
    </w:rPr>
  </w:style>
  <w:style w:type="character" w:customStyle="1" w:styleId="10">
    <w:name w:val="标题 1 字符"/>
    <w:link w:val="1"/>
    <w:rPr>
      <w:rFonts w:ascii="Times New Roman" w:hAnsi="Times New Roman"/>
      <w:b/>
      <w:bCs/>
      <w:kern w:val="44"/>
      <w:sz w:val="44"/>
      <w:szCs w:val="44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框文本 字符"/>
    <w:basedOn w:val="a1"/>
    <w:link w:val="a4"/>
    <w:uiPriority w:val="99"/>
    <w:semiHidden/>
    <w:rPr>
      <w:kern w:val="2"/>
      <w:sz w:val="18"/>
      <w:szCs w:val="18"/>
    </w:rPr>
  </w:style>
  <w:style w:type="character" w:customStyle="1" w:styleId="ab">
    <w:name w:val="其他_"/>
    <w:basedOn w:val="a1"/>
    <w:link w:val="ac"/>
    <w:rPr>
      <w:rFonts w:ascii="宋体" w:hAnsi="宋体" w:cs="宋体"/>
      <w:sz w:val="22"/>
      <w:szCs w:val="22"/>
    </w:rPr>
  </w:style>
  <w:style w:type="paragraph" w:customStyle="1" w:styleId="ac">
    <w:name w:val="其他"/>
    <w:basedOn w:val="a"/>
    <w:link w:val="ab"/>
    <w:pPr>
      <w:spacing w:after="60"/>
      <w:jc w:val="left"/>
    </w:pPr>
    <w:rPr>
      <w:rFonts w:ascii="宋体" w:hAnsi="宋体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Xiaowen Feng</dc:creator>
  <cp:lastModifiedBy>nim</cp:lastModifiedBy>
  <cp:revision>2</cp:revision>
  <cp:lastPrinted>2022-03-24T06:22:00Z</cp:lastPrinted>
  <dcterms:created xsi:type="dcterms:W3CDTF">2022-03-24T06:29:00Z</dcterms:created>
  <dcterms:modified xsi:type="dcterms:W3CDTF">2022-03-24T06:29:00Z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D43C26E50275474981BC800976FD3D13</vt:lpwstr>
  </property>
</Properties>
</file>