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A31B" w14:textId="2D59C762" w:rsidR="0068631C" w:rsidRPr="00166BDF" w:rsidRDefault="0068631C" w:rsidP="0068631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1A7CD5">
        <w:rPr>
          <w:rFonts w:ascii="宋体" w:hAnsi="宋体" w:hint="eastAsia"/>
          <w:szCs w:val="21"/>
        </w:rPr>
        <w:t>（40</w:t>
      </w:r>
      <w:bookmarkStart w:id="0" w:name="_GoBack"/>
      <w:bookmarkEnd w:id="0"/>
      <w:r w:rsidR="001A7CD5">
        <w:rPr>
          <w:rFonts w:ascii="宋体" w:hAnsi="宋体" w:hint="eastAsia"/>
          <w:szCs w:val="21"/>
        </w:rPr>
        <w:t>）</w:t>
      </w:r>
    </w:p>
    <w:p w14:paraId="2E891F7F" w14:textId="77777777" w:rsidR="0068631C" w:rsidRDefault="0068631C" w:rsidP="0068631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14:paraId="5D8A2772" w14:textId="77777777" w:rsidR="0068631C" w:rsidRPr="00166BDF" w:rsidRDefault="0068631C" w:rsidP="0068631C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68631C" w:rsidRPr="00166BDF" w14:paraId="4630F3A6" w14:textId="77777777" w:rsidTr="00744EE9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818383A" w14:textId="77777777" w:rsidR="0068631C" w:rsidRPr="00166BDF" w:rsidRDefault="0068631C" w:rsidP="00744EE9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9B2D" w14:textId="7F71DB50" w:rsidR="0068631C" w:rsidRPr="004A7AAF" w:rsidRDefault="005C3267" w:rsidP="005C3267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C3267">
              <w:rPr>
                <w:rFonts w:ascii="宋体" w:hAnsi="宋体" w:hint="eastAsia"/>
                <w:sz w:val="24"/>
                <w:szCs w:val="24"/>
              </w:rPr>
              <w:t>雷电冲击电压校准能力验证计划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D80C" w14:textId="77777777" w:rsidR="0068631C" w:rsidRPr="00166BDF" w:rsidRDefault="0068631C" w:rsidP="00744EE9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85483B" w14:textId="6A897670" w:rsidR="0068631C" w:rsidRPr="00166BDF" w:rsidRDefault="0068631C" w:rsidP="00744EE9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>
              <w:rPr>
                <w:rFonts w:hAnsi="宋体"/>
                <w:szCs w:val="24"/>
              </w:rPr>
              <w:t>NIM202</w:t>
            </w:r>
            <w:r w:rsidR="005C3267">
              <w:rPr>
                <w:rFonts w:hAnsi="宋体"/>
                <w:szCs w:val="24"/>
              </w:rPr>
              <w:t>2</w:t>
            </w:r>
            <w:r w:rsidRPr="00166BDF">
              <w:rPr>
                <w:rFonts w:hAnsi="宋体"/>
                <w:szCs w:val="24"/>
              </w:rPr>
              <w:t>E</w:t>
            </w:r>
            <w:r w:rsidR="005C3267">
              <w:rPr>
                <w:rFonts w:hAnsi="宋体"/>
                <w:szCs w:val="24"/>
              </w:rPr>
              <w:t>M</w:t>
            </w:r>
            <w:r>
              <w:rPr>
                <w:rFonts w:hAnsi="宋体" w:hint="eastAsia"/>
                <w:szCs w:val="24"/>
              </w:rPr>
              <w:t>0</w:t>
            </w:r>
            <w:r w:rsidR="005C3267">
              <w:rPr>
                <w:rFonts w:hAnsi="宋体"/>
                <w:szCs w:val="24"/>
              </w:rPr>
              <w:t>1</w:t>
            </w:r>
          </w:p>
        </w:tc>
      </w:tr>
      <w:tr w:rsidR="0068631C" w:rsidRPr="00166BDF" w14:paraId="385481E1" w14:textId="77777777" w:rsidTr="00744EE9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5EFFF694" w14:textId="77777777" w:rsidR="0068631C" w:rsidRPr="00166BDF" w:rsidRDefault="0068631C" w:rsidP="00744EE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14:paraId="1CA36C5A" w14:textId="77777777" w:rsidR="0068631C" w:rsidRPr="00166BDF" w:rsidRDefault="0068631C" w:rsidP="00744EE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4807157" w14:textId="77777777" w:rsidR="0068631C" w:rsidRPr="00166BDF" w:rsidRDefault="0068631C" w:rsidP="00744EE9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■</w:t>
            </w:r>
          </w:p>
          <w:p w14:paraId="0E88FCBC" w14:textId="77777777" w:rsidR="0068631C" w:rsidRPr="00166BDF" w:rsidRDefault="0068631C" w:rsidP="00744EE9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68631C" w:rsidRPr="00166BDF" w14:paraId="1AF46A4F" w14:textId="77777777" w:rsidTr="00744EE9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D075674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14:paraId="3D8C5F15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4D287248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23B52334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77143CB5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5E69DC25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1E2F62F7" w14:textId="77777777" w:rsidR="0068631C" w:rsidRPr="00166BDF" w:rsidRDefault="0068631C" w:rsidP="00744EE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68631C" w:rsidRPr="00166BDF" w14:paraId="5410C294" w14:textId="77777777" w:rsidTr="00744EE9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D9F249A" w14:textId="77777777" w:rsidR="0068631C" w:rsidRPr="00166BDF" w:rsidRDefault="0068631C" w:rsidP="00744EE9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4C01DC" w14:textId="77777777" w:rsidR="0068631C" w:rsidRPr="00166BDF" w:rsidRDefault="0068631C" w:rsidP="00744EE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7F02D8F" w14:textId="77777777" w:rsidR="0068631C" w:rsidRPr="00166BDF" w:rsidRDefault="0068631C" w:rsidP="00744EE9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8631C" w:rsidRPr="00166BDF" w14:paraId="14CCE570" w14:textId="77777777" w:rsidTr="00744EE9">
        <w:trPr>
          <w:cantSplit/>
          <w:trHeight w:val="1271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E1" w14:textId="77777777" w:rsidR="0068631C" w:rsidRPr="00166BDF" w:rsidRDefault="0068631C" w:rsidP="00744EE9">
            <w:pPr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C6039E8" w14:textId="5730C9D4" w:rsidR="0068631C" w:rsidRPr="00B93232" w:rsidRDefault="0068631C" w:rsidP="00744EE9">
            <w:pPr>
              <w:spacing w:beforeLines="50" w:before="156"/>
              <w:rPr>
                <w:rFonts w:ascii="宋体" w:hAnsi="宋体"/>
                <w:sz w:val="24"/>
              </w:rPr>
            </w:pPr>
            <w:r w:rsidRPr="00642F7A"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</w:t>
            </w:r>
            <w:r w:rsidR="005C3267" w:rsidRPr="005C3267">
              <w:rPr>
                <w:rFonts w:ascii="宋体" w:hAnsi="宋体" w:hint="eastAsia"/>
                <w:sz w:val="24"/>
              </w:rPr>
              <w:t>GB/T 169</w:t>
            </w:r>
            <w:r w:rsidR="005C3267" w:rsidRPr="00B93232">
              <w:rPr>
                <w:rFonts w:ascii="宋体" w:hAnsi="宋体" w:hint="eastAsia"/>
                <w:sz w:val="24"/>
              </w:rPr>
              <w:t>27.1-2011 高电压</w:t>
            </w:r>
            <w:r w:rsidR="00C20C35" w:rsidRPr="00B93232">
              <w:rPr>
                <w:rFonts w:ascii="宋体" w:hAnsi="宋体" w:hint="eastAsia"/>
                <w:sz w:val="24"/>
              </w:rPr>
              <w:t>试验</w:t>
            </w:r>
            <w:r w:rsidR="005C3267" w:rsidRPr="00B93232">
              <w:rPr>
                <w:rFonts w:ascii="宋体" w:hAnsi="宋体" w:hint="eastAsia"/>
                <w:sz w:val="24"/>
              </w:rPr>
              <w:t>技术 第1部分：一般定义及</w:t>
            </w:r>
            <w:r w:rsidR="00C20C35" w:rsidRPr="00B93232">
              <w:rPr>
                <w:rFonts w:ascii="宋体" w:hAnsi="宋体" w:hint="eastAsia"/>
                <w:sz w:val="24"/>
              </w:rPr>
              <w:t>试验</w:t>
            </w:r>
            <w:r w:rsidR="005C3267" w:rsidRPr="00B93232">
              <w:rPr>
                <w:rFonts w:ascii="宋体" w:hAnsi="宋体" w:hint="eastAsia"/>
                <w:sz w:val="24"/>
              </w:rPr>
              <w:t>要求</w:t>
            </w:r>
            <w:r w:rsidR="005C3267" w:rsidRPr="00B93232">
              <w:rPr>
                <w:rFonts w:ascii="宋体" w:hAnsi="宋体"/>
                <w:sz w:val="24"/>
              </w:rPr>
              <w:br/>
            </w:r>
            <w:r w:rsidR="005C3267" w:rsidRPr="00B93232">
              <w:rPr>
                <w:rFonts w:ascii="宋体" w:hAnsi="宋体" w:hint="eastAsia"/>
                <w:sz w:val="24"/>
              </w:rPr>
              <w:t xml:space="preserve"> </w:t>
            </w:r>
            <w:r w:rsidR="005C3267" w:rsidRPr="00B93232">
              <w:rPr>
                <w:rFonts w:ascii="宋体" w:hAnsi="宋体"/>
                <w:sz w:val="24"/>
              </w:rPr>
              <w:t xml:space="preserve">  </w:t>
            </w:r>
            <w:r w:rsidR="005C3267" w:rsidRPr="00B93232">
              <w:rPr>
                <w:rFonts w:ascii="宋体" w:hAnsi="宋体" w:hint="eastAsia"/>
                <w:sz w:val="24"/>
              </w:rPr>
              <w:t>GB/T 16927.2-2013 高电压</w:t>
            </w:r>
            <w:r w:rsidR="00C20C35" w:rsidRPr="00B93232">
              <w:rPr>
                <w:rFonts w:ascii="宋体" w:hAnsi="宋体" w:hint="eastAsia"/>
                <w:sz w:val="24"/>
              </w:rPr>
              <w:t>试验</w:t>
            </w:r>
            <w:r w:rsidR="005C3267" w:rsidRPr="00B93232">
              <w:rPr>
                <w:rFonts w:ascii="宋体" w:hAnsi="宋体" w:hint="eastAsia"/>
                <w:sz w:val="24"/>
              </w:rPr>
              <w:t>技术 第2部分：测量系统</w:t>
            </w:r>
          </w:p>
          <w:p w14:paraId="229A4EC7" w14:textId="77777777" w:rsidR="0068631C" w:rsidRPr="00B15C57" w:rsidRDefault="0068631C" w:rsidP="00744EE9">
            <w:pPr>
              <w:widowControl/>
              <w:snapToGrid w:val="0"/>
              <w:spacing w:beforeLines="50" w:before="156"/>
              <w:jc w:val="left"/>
              <w:rPr>
                <w:rFonts w:ascii="宋体" w:hAnsi="宋体"/>
                <w:sz w:val="28"/>
                <w:szCs w:val="28"/>
              </w:rPr>
            </w:pPr>
            <w:r w:rsidRPr="00B93232">
              <w:rPr>
                <w:rFonts w:ascii="宋体" w:hAnsi="宋体" w:hint="eastAsia"/>
                <w:sz w:val="24"/>
              </w:rPr>
              <w:t>□</w:t>
            </w:r>
            <w:r w:rsidRPr="00B93232">
              <w:rPr>
                <w:rFonts w:ascii="宋体" w:hAnsi="宋体"/>
                <w:sz w:val="24"/>
              </w:rPr>
              <w:t xml:space="preserve"> </w:t>
            </w:r>
            <w:r w:rsidRPr="00B93232">
              <w:rPr>
                <w:rFonts w:ascii="宋体" w:hAnsi="宋体" w:hint="eastAsia"/>
                <w:sz w:val="24"/>
              </w:rPr>
              <w:t>其它</w:t>
            </w:r>
          </w:p>
        </w:tc>
      </w:tr>
      <w:tr w:rsidR="0068631C" w:rsidRPr="00166BDF" w14:paraId="092878FB" w14:textId="77777777" w:rsidTr="00744EE9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AB58F" w14:textId="77777777" w:rsidR="0068631C" w:rsidRPr="00166BDF" w:rsidRDefault="0068631C" w:rsidP="00744EE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14:paraId="4B63E772" w14:textId="77777777" w:rsidR="0068631C" w:rsidRPr="00166BDF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14:paraId="52B2D89B" w14:textId="77777777" w:rsidR="0068631C" w:rsidRPr="00166BDF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22C8422" w14:textId="77777777" w:rsidR="0068631C" w:rsidRPr="00166BDF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70D5CD50" w14:textId="365998EC" w:rsidR="0068631C" w:rsidRPr="00863F3D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C8091E" w:rsidRPr="00C8091E">
              <w:rPr>
                <w:rFonts w:ascii="宋体" w:hAnsi="宋体" w:hint="eastAsia"/>
                <w:color w:val="000000"/>
                <w:sz w:val="24"/>
                <w:u w:val="single"/>
              </w:rPr>
              <w:t>zhaowei</w:t>
            </w:r>
            <w:r w:rsidR="00C8091E" w:rsidRPr="00C8091E">
              <w:rPr>
                <w:rFonts w:ascii="宋体" w:hAnsi="宋体"/>
                <w:color w:val="000000"/>
                <w:sz w:val="24"/>
                <w:u w:val="single"/>
              </w:rPr>
              <w:t>@nim.ac.cn</w:t>
            </w:r>
            <w:r w:rsidR="00C8091E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C8091E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 w:rsidR="00C8091E" w:rsidRPr="00C8091E">
              <w:rPr>
                <w:rFonts w:ascii="宋体" w:hAnsi="宋体"/>
                <w:color w:val="000000"/>
                <w:sz w:val="24"/>
                <w:u w:val="single"/>
              </w:rPr>
              <w:t>524535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14:paraId="55326268" w14:textId="77777777" w:rsidR="0068631C" w:rsidRPr="00166BDF" w:rsidRDefault="0068631C" w:rsidP="00744EE9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F622CD" w14:textId="77777777" w:rsidR="0068631C" w:rsidRPr="00166BDF" w:rsidRDefault="0068631C" w:rsidP="00744EE9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14:paraId="65A1BEFA" w14:textId="77777777" w:rsidR="0068631C" w:rsidRPr="00166BDF" w:rsidRDefault="0068631C" w:rsidP="00744EE9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70270060" w:rsidR="001108F5" w:rsidRPr="0068631C" w:rsidRDefault="001108F5" w:rsidP="009F401E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2C76" w14:textId="77777777" w:rsidR="008671D5" w:rsidRDefault="008671D5" w:rsidP="00C20C35">
      <w:r>
        <w:separator/>
      </w:r>
    </w:p>
  </w:endnote>
  <w:endnote w:type="continuationSeparator" w:id="0">
    <w:p w14:paraId="0120B7FB" w14:textId="77777777" w:rsidR="008671D5" w:rsidRDefault="008671D5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39922" w14:textId="77777777" w:rsidR="008671D5" w:rsidRDefault="008671D5" w:rsidP="00C20C35">
      <w:r>
        <w:separator/>
      </w:r>
    </w:p>
  </w:footnote>
  <w:footnote w:type="continuationSeparator" w:id="0">
    <w:p w14:paraId="11F85CF0" w14:textId="77777777" w:rsidR="008671D5" w:rsidRDefault="008671D5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84C5C"/>
    <w:rsid w:val="001108F5"/>
    <w:rsid w:val="00122F84"/>
    <w:rsid w:val="00140FA3"/>
    <w:rsid w:val="001A7CD5"/>
    <w:rsid w:val="001E0CAE"/>
    <w:rsid w:val="002C7AD5"/>
    <w:rsid w:val="0041612A"/>
    <w:rsid w:val="00416DFC"/>
    <w:rsid w:val="0044441B"/>
    <w:rsid w:val="004A346D"/>
    <w:rsid w:val="00544CBE"/>
    <w:rsid w:val="005526A3"/>
    <w:rsid w:val="005658D0"/>
    <w:rsid w:val="005C3267"/>
    <w:rsid w:val="00633A05"/>
    <w:rsid w:val="00637178"/>
    <w:rsid w:val="0068631C"/>
    <w:rsid w:val="00696C3C"/>
    <w:rsid w:val="007C3CB3"/>
    <w:rsid w:val="007C5908"/>
    <w:rsid w:val="00850741"/>
    <w:rsid w:val="008671D5"/>
    <w:rsid w:val="009B1BB0"/>
    <w:rsid w:val="009F401E"/>
    <w:rsid w:val="00AB1FEB"/>
    <w:rsid w:val="00B82124"/>
    <w:rsid w:val="00B93232"/>
    <w:rsid w:val="00BF1BD2"/>
    <w:rsid w:val="00C20C35"/>
    <w:rsid w:val="00C8091E"/>
    <w:rsid w:val="00C964D4"/>
    <w:rsid w:val="00CF53A3"/>
    <w:rsid w:val="00DB623B"/>
    <w:rsid w:val="00DE478B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character" w:styleId="a9">
    <w:name w:val="Hyperlink"/>
    <w:basedOn w:val="a1"/>
    <w:uiPriority w:val="99"/>
    <w:unhideWhenUsed/>
    <w:rsid w:val="00C8091E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nim</cp:lastModifiedBy>
  <cp:revision>3</cp:revision>
  <cp:lastPrinted>2022-02-09T01:24:00Z</cp:lastPrinted>
  <dcterms:created xsi:type="dcterms:W3CDTF">2022-02-09T01:33:00Z</dcterms:created>
  <dcterms:modified xsi:type="dcterms:W3CDTF">2022-03-03T06:00:00Z</dcterms:modified>
</cp:coreProperties>
</file>