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A31B" w14:textId="6EB4EF3F" w:rsidR="0068631C" w:rsidRPr="00166BDF" w:rsidRDefault="0068631C" w:rsidP="00086A1F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            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  <w:r w:rsidR="00DC5587">
        <w:rPr>
          <w:rFonts w:ascii="宋体" w:hAnsi="宋体" w:hint="eastAsia"/>
          <w:szCs w:val="21"/>
        </w:rPr>
        <w:t>（4</w:t>
      </w:r>
      <w:r w:rsidR="00DC5587">
        <w:rPr>
          <w:rFonts w:ascii="宋体" w:hAnsi="宋体"/>
          <w:szCs w:val="21"/>
        </w:rPr>
        <w:t>0</w:t>
      </w:r>
      <w:r w:rsidR="00DC5587">
        <w:rPr>
          <w:rFonts w:ascii="宋体" w:hAnsi="宋体" w:hint="eastAsia"/>
          <w:szCs w:val="21"/>
        </w:rPr>
        <w:t>）</w:t>
      </w:r>
    </w:p>
    <w:p w14:paraId="76D2BA5C" w14:textId="77777777" w:rsidR="00A51BE5" w:rsidRPr="003828AB" w:rsidRDefault="00A51BE5" w:rsidP="00A51BE5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3828AB">
        <w:rPr>
          <w:rFonts w:ascii="宋体" w:hAnsi="宋体" w:hint="eastAsia"/>
          <w:b/>
          <w:sz w:val="32"/>
          <w:szCs w:val="32"/>
        </w:rPr>
        <w:t>能力验证计划报名表</w:t>
      </w:r>
    </w:p>
    <w:p w14:paraId="0D44448D" w14:textId="77777777" w:rsidR="00A51BE5" w:rsidRPr="003828AB" w:rsidRDefault="00A51BE5" w:rsidP="00A51BE5">
      <w:pPr>
        <w:spacing w:line="300" w:lineRule="auto"/>
        <w:jc w:val="center"/>
        <w:rPr>
          <w:rFonts w:ascii="宋体" w:hAnsi="宋体"/>
          <w:b/>
          <w:sz w:val="24"/>
        </w:rPr>
      </w:pPr>
      <w:r w:rsidRPr="003828AB">
        <w:rPr>
          <w:rFonts w:ascii="宋体" w:hAnsi="宋体" w:hint="eastAsia"/>
          <w:b/>
          <w:sz w:val="32"/>
          <w:szCs w:val="32"/>
        </w:rPr>
        <w:t xml:space="preserve">           </w:t>
      </w:r>
      <w:r>
        <w:rPr>
          <w:rFonts w:ascii="宋体" w:hAnsi="宋体" w:hint="eastAsia"/>
          <w:b/>
          <w:sz w:val="32"/>
          <w:szCs w:val="32"/>
        </w:rPr>
        <w:t xml:space="preserve">              </w:t>
      </w:r>
      <w:r w:rsidRPr="003828AB">
        <w:rPr>
          <w:rFonts w:ascii="宋体" w:hAnsi="宋体" w:hint="eastAsia"/>
          <w:b/>
          <w:sz w:val="32"/>
          <w:szCs w:val="32"/>
        </w:rPr>
        <w:t xml:space="preserve"> </w:t>
      </w:r>
      <w:r w:rsidRPr="003828AB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3787"/>
        <w:gridCol w:w="1701"/>
        <w:gridCol w:w="2012"/>
      </w:tblGrid>
      <w:tr w:rsidR="00A51BE5" w:rsidRPr="003828AB" w14:paraId="2B46A051" w14:textId="77777777" w:rsidTr="00732144">
        <w:trPr>
          <w:cantSplit/>
          <w:trHeight w:val="883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682B5" w14:textId="77777777" w:rsidR="00A51BE5" w:rsidRPr="003828AB" w:rsidRDefault="00A51BE5" w:rsidP="00732144">
            <w:pPr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3787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071" w14:textId="77777777" w:rsidR="00D11058" w:rsidRDefault="00A51BE5" w:rsidP="00732144">
            <w:pPr>
              <w:pStyle w:val="a0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FA2A77">
              <w:rPr>
                <w:rFonts w:ascii="宋体" w:hAnsi="宋体" w:hint="eastAsia"/>
                <w:sz w:val="24"/>
                <w:szCs w:val="24"/>
              </w:rPr>
              <w:t>电工钢交流磁性测量</w:t>
            </w:r>
          </w:p>
          <w:p w14:paraId="07D1170D" w14:textId="5756C5AF" w:rsidR="00A51BE5" w:rsidRPr="003828AB" w:rsidRDefault="00A51BE5" w:rsidP="00732144">
            <w:pPr>
              <w:pStyle w:val="a0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FA2A77"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F129" w14:textId="77777777" w:rsidR="00A51BE5" w:rsidRPr="003828AB" w:rsidRDefault="00A51BE5" w:rsidP="00732144">
            <w:pPr>
              <w:pStyle w:val="2"/>
              <w:jc w:val="center"/>
              <w:rPr>
                <w:rFonts w:hAnsi="宋体"/>
                <w:szCs w:val="24"/>
              </w:rPr>
            </w:pPr>
            <w:r w:rsidRPr="00CA07E5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20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C9AEE0" w14:textId="77777777" w:rsidR="00A51BE5" w:rsidRPr="002A2017" w:rsidRDefault="00A51BE5" w:rsidP="00732144">
            <w:pPr>
              <w:pStyle w:val="2"/>
              <w:rPr>
                <w:rFonts w:ascii="Times New Roman"/>
                <w:szCs w:val="24"/>
              </w:rPr>
            </w:pPr>
            <w:r w:rsidRPr="002A2017">
              <w:rPr>
                <w:rFonts w:ascii="Times New Roman"/>
                <w:szCs w:val="24"/>
              </w:rPr>
              <w:t>NIM2022CX01</w:t>
            </w:r>
          </w:p>
        </w:tc>
      </w:tr>
      <w:tr w:rsidR="00A51BE5" w:rsidRPr="003828AB" w14:paraId="71BA760B" w14:textId="77777777" w:rsidTr="00732144">
        <w:trPr>
          <w:cantSplit/>
          <w:trHeight w:val="986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F810E34" w14:textId="77777777" w:rsidR="00A51BE5" w:rsidRPr="003828AB" w:rsidRDefault="00A51BE5" w:rsidP="007321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参加的</w:t>
            </w:r>
          </w:p>
          <w:p w14:paraId="250AC55F" w14:textId="77777777" w:rsidR="00A51BE5" w:rsidRPr="003828AB" w:rsidRDefault="00A51BE5" w:rsidP="007321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942973E" w14:textId="77777777" w:rsidR="00A51BE5" w:rsidRPr="003828AB" w:rsidRDefault="00A51BE5" w:rsidP="00732144">
            <w:pPr>
              <w:pStyle w:val="a0"/>
              <w:spacing w:line="440" w:lineRule="exact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828AB">
              <w:rPr>
                <w:rFonts w:ascii="宋体" w:hAnsi="宋体" w:hint="eastAsia"/>
                <w:sz w:val="24"/>
                <w:szCs w:val="24"/>
              </w:rPr>
              <w:t xml:space="preserve">全部参加 </w:t>
            </w:r>
            <w:r w:rsidRPr="00DF0794">
              <w:rPr>
                <w:rFonts w:ascii="宋体" w:hAnsi="宋体" w:hint="eastAsia"/>
                <w:sz w:val="24"/>
                <w:szCs w:val="24"/>
              </w:rPr>
              <w:t>■</w:t>
            </w:r>
          </w:p>
          <w:p w14:paraId="7AB0F52B" w14:textId="77777777" w:rsidR="00A51BE5" w:rsidRPr="003828AB" w:rsidRDefault="00A51BE5" w:rsidP="00732144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828AB">
              <w:rPr>
                <w:rFonts w:ascii="宋体" w:hAnsi="宋体" w:hint="eastAsia"/>
                <w:sz w:val="24"/>
                <w:szCs w:val="24"/>
              </w:rPr>
              <w:t>部分参加 □（列出参加的具体项目）</w:t>
            </w:r>
          </w:p>
        </w:tc>
      </w:tr>
      <w:tr w:rsidR="00A51BE5" w:rsidRPr="003828AB" w14:paraId="50330450" w14:textId="77777777" w:rsidTr="00732144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94F74C4" w14:textId="77777777" w:rsidR="00A51BE5" w:rsidRPr="003828AB" w:rsidRDefault="00A51BE5" w:rsidP="00732144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</w:t>
            </w:r>
            <w:r>
              <w:rPr>
                <w:rFonts w:ascii="宋体" w:hAnsi="宋体" w:hint="eastAsia"/>
                <w:sz w:val="24"/>
              </w:rPr>
              <w:t>统一社会信用代码</w:t>
            </w:r>
            <w:r w:rsidRPr="003828AB">
              <w:rPr>
                <w:rFonts w:ascii="宋体" w:hAnsi="宋体" w:hint="eastAsia"/>
                <w:sz w:val="24"/>
              </w:rPr>
              <w:t>：</w:t>
            </w:r>
          </w:p>
          <w:p w14:paraId="183F44EB" w14:textId="77777777" w:rsidR="00A51BE5" w:rsidRPr="003828AB" w:rsidRDefault="00A51BE5" w:rsidP="00732144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实验室认可证书号：</w:t>
            </w:r>
          </w:p>
          <w:p w14:paraId="4E43AA4F" w14:textId="77777777" w:rsidR="00A51BE5" w:rsidRPr="003828AB" w:rsidRDefault="00A51BE5" w:rsidP="00732144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实验室名称：</w:t>
            </w:r>
          </w:p>
          <w:p w14:paraId="14E988B8" w14:textId="77777777" w:rsidR="00A51BE5" w:rsidRPr="003828AB" w:rsidRDefault="00A51BE5" w:rsidP="00732144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地址、邮编：</w:t>
            </w:r>
          </w:p>
          <w:p w14:paraId="5E2EC386" w14:textId="77777777" w:rsidR="00A51BE5" w:rsidRPr="003828AB" w:rsidRDefault="00A51BE5" w:rsidP="00732144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联系人：</w:t>
            </w:r>
          </w:p>
          <w:p w14:paraId="430FCCDD" w14:textId="77777777" w:rsidR="00A51BE5" w:rsidRPr="003828AB" w:rsidRDefault="00A51BE5" w:rsidP="00732144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固话/手机 /E-Mail：</w:t>
            </w:r>
          </w:p>
        </w:tc>
      </w:tr>
      <w:tr w:rsidR="00A51BE5" w:rsidRPr="003828AB" w14:paraId="448F19F7" w14:textId="77777777" w:rsidTr="00732144">
        <w:trPr>
          <w:cantSplit/>
          <w:trHeight w:val="1149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0395C95" w14:textId="77777777" w:rsidR="00A51BE5" w:rsidRPr="003828AB" w:rsidRDefault="00A51BE5" w:rsidP="0073214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CA07E5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A1B312" w14:textId="77777777" w:rsidR="00A51BE5" w:rsidRPr="00CA07E5" w:rsidRDefault="00A51BE5" w:rsidP="00732144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2D5F8571" w14:textId="77777777" w:rsidR="00A51BE5" w:rsidRPr="003828AB" w:rsidRDefault="00A51BE5" w:rsidP="00732144"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CA07E5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A51BE5" w:rsidRPr="003828AB" w14:paraId="41B40535" w14:textId="77777777" w:rsidTr="00732144">
        <w:trPr>
          <w:cantSplit/>
          <w:trHeight w:val="116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15F" w14:textId="77777777" w:rsidR="00A51BE5" w:rsidRPr="003828AB" w:rsidRDefault="00A51BE5" w:rsidP="00732144">
            <w:pPr>
              <w:spacing w:line="300" w:lineRule="auto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AF9EC9" w14:textId="77777777" w:rsidR="00A51BE5" w:rsidRPr="00CA07E5" w:rsidRDefault="00A51BE5" w:rsidP="00732144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 xml:space="preserve">□ </w:t>
            </w:r>
            <w:r w:rsidRPr="00FA2A77">
              <w:rPr>
                <w:rFonts w:ascii="Times New Roman" w:hAnsi="Times New Roman"/>
                <w:sz w:val="24"/>
              </w:rPr>
              <w:t xml:space="preserve">GB/T 3655-2008 </w:t>
            </w:r>
            <w:r w:rsidRPr="00FA2A77">
              <w:rPr>
                <w:rFonts w:ascii="Times New Roman" w:hAnsi="Times New Roman"/>
                <w:sz w:val="24"/>
              </w:rPr>
              <w:t>《用爱泼斯坦方圈测量电工钢片（带）磁性能的方法》</w:t>
            </w:r>
          </w:p>
          <w:p w14:paraId="036B2D43" w14:textId="77777777" w:rsidR="00A51BE5" w:rsidRPr="003828AB" w:rsidRDefault="00A51BE5" w:rsidP="00732144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CA07E5">
              <w:rPr>
                <w:rFonts w:ascii="宋体" w:hAnsi="宋体" w:hint="eastAsia"/>
                <w:sz w:val="24"/>
              </w:rPr>
              <w:t>其它</w:t>
            </w:r>
            <w:r w:rsidRPr="00CA07E5"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A51BE5" w:rsidRPr="003828AB" w14:paraId="69DC2D35" w14:textId="77777777" w:rsidTr="00732144">
        <w:trPr>
          <w:trHeight w:val="4342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389FFE" w14:textId="77777777" w:rsidR="00A51BE5" w:rsidRPr="001C5D60" w:rsidRDefault="00A51BE5" w:rsidP="00A51BE5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说明：</w:t>
            </w:r>
          </w:p>
          <w:p w14:paraId="415E8FAA" w14:textId="77777777" w:rsidR="00A51BE5" w:rsidRPr="001C5D60" w:rsidRDefault="00A51BE5" w:rsidP="00732144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C5D60">
              <w:rPr>
                <w:rFonts w:ascii="宋体" w:hAnsi="宋体" w:hint="eastAsia"/>
                <w:sz w:val="24"/>
              </w:rPr>
              <w:t>；</w:t>
            </w:r>
          </w:p>
          <w:p w14:paraId="63BA5608" w14:textId="77777777" w:rsidR="00A51BE5" w:rsidRPr="001C5D60" w:rsidRDefault="00A51BE5" w:rsidP="00732144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7E83529C" w14:textId="77777777" w:rsidR="00A51BE5" w:rsidRPr="001C5D60" w:rsidRDefault="00A51BE5" w:rsidP="00732144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0F05257C" w14:textId="6219EF08" w:rsidR="00A51BE5" w:rsidRPr="001C5D60" w:rsidRDefault="00A51BE5" w:rsidP="00732144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C5D60">
              <w:rPr>
                <w:rFonts w:ascii="宋体" w:hAnsi="宋体" w:hint="eastAsia"/>
                <w:sz w:val="24"/>
              </w:rPr>
              <w:t>《能力验证计划报名表》</w:t>
            </w:r>
            <w:r w:rsidRPr="001C5D60">
              <w:rPr>
                <w:rFonts w:ascii="宋体" w:hAnsi="宋体" w:hint="eastAsia"/>
                <w:color w:val="000000"/>
                <w:sz w:val="24"/>
              </w:rPr>
              <w:t>，反</w:t>
            </w:r>
            <w:r w:rsidRPr="003A1C96">
              <w:rPr>
                <w:rFonts w:ascii="宋体" w:hAnsi="宋体" w:hint="eastAsia"/>
                <w:color w:val="000000"/>
                <w:sz w:val="24"/>
              </w:rPr>
              <w:t>馈至：电子邮件</w:t>
            </w:r>
            <w:r w:rsidRPr="003A1C96">
              <w:rPr>
                <w:rFonts w:ascii="Times New Roman" w:hAnsi="Times New Roman" w:hint="eastAsia"/>
                <w:color w:val="000000"/>
                <w:sz w:val="24"/>
              </w:rPr>
              <w:t>yangyao@nim.ac.cn</w:t>
            </w:r>
            <w:r w:rsidRPr="001C5D60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FA2A77">
              <w:rPr>
                <w:rFonts w:ascii="Times New Roman" w:hAnsi="Times New Roman"/>
                <w:color w:val="000000"/>
                <w:sz w:val="24"/>
                <w:u w:val="single"/>
              </w:rPr>
              <w:t>010-64525415</w:t>
            </w:r>
            <w:r w:rsidRPr="00FA2A77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537BAE6F" w14:textId="77777777" w:rsidR="00A51BE5" w:rsidRPr="002A2017" w:rsidRDefault="00A51BE5" w:rsidP="00732144">
            <w:pPr>
              <w:widowControl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ADFAE7E" w14:textId="77777777" w:rsidR="00A51BE5" w:rsidRPr="001C5D60" w:rsidRDefault="00A51BE5" w:rsidP="00732144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实验室负责人签名：</w:t>
            </w:r>
          </w:p>
          <w:p w14:paraId="0235ED45" w14:textId="77777777" w:rsidR="00A51BE5" w:rsidRPr="003828AB" w:rsidRDefault="00A51BE5" w:rsidP="00732144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0A21892D" w14:textId="340E1514" w:rsidR="001108F5" w:rsidRPr="00A51BE5" w:rsidRDefault="001108F5" w:rsidP="00321844">
      <w:pPr>
        <w:pStyle w:val="1"/>
        <w:spacing w:before="0" w:after="0" w:line="240" w:lineRule="auto"/>
        <w:jc w:val="center"/>
        <w:rPr>
          <w:sz w:val="28"/>
          <w:szCs w:val="28"/>
        </w:rPr>
      </w:pPr>
    </w:p>
    <w:sectPr w:rsidR="001108F5" w:rsidRPr="00A51BE5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B453" w14:textId="77777777" w:rsidR="001968AC" w:rsidRDefault="001968AC" w:rsidP="00C20C35">
      <w:r>
        <w:separator/>
      </w:r>
    </w:p>
  </w:endnote>
  <w:endnote w:type="continuationSeparator" w:id="0">
    <w:p w14:paraId="7E405CB0" w14:textId="77777777" w:rsidR="001968AC" w:rsidRDefault="001968AC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07CD" w14:textId="77777777" w:rsidR="001968AC" w:rsidRDefault="001968AC" w:rsidP="00C20C35">
      <w:r>
        <w:separator/>
      </w:r>
    </w:p>
  </w:footnote>
  <w:footnote w:type="continuationSeparator" w:id="0">
    <w:p w14:paraId="643FEAFC" w14:textId="77777777" w:rsidR="001968AC" w:rsidRDefault="001968AC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31C"/>
    <w:rsid w:val="000354C4"/>
    <w:rsid w:val="00084C5C"/>
    <w:rsid w:val="00086A1F"/>
    <w:rsid w:val="000B2D62"/>
    <w:rsid w:val="001108F5"/>
    <w:rsid w:val="00122F84"/>
    <w:rsid w:val="00140FA3"/>
    <w:rsid w:val="001968AC"/>
    <w:rsid w:val="001B2779"/>
    <w:rsid w:val="001C5D60"/>
    <w:rsid w:val="001E0CAE"/>
    <w:rsid w:val="00223717"/>
    <w:rsid w:val="00286E9A"/>
    <w:rsid w:val="002C7AD5"/>
    <w:rsid w:val="002E2E49"/>
    <w:rsid w:val="00321844"/>
    <w:rsid w:val="003828AB"/>
    <w:rsid w:val="0041612A"/>
    <w:rsid w:val="0044441B"/>
    <w:rsid w:val="004752FC"/>
    <w:rsid w:val="004A346D"/>
    <w:rsid w:val="00544CBE"/>
    <w:rsid w:val="005C3267"/>
    <w:rsid w:val="0068631C"/>
    <w:rsid w:val="00696C3C"/>
    <w:rsid w:val="006A1A10"/>
    <w:rsid w:val="006B426E"/>
    <w:rsid w:val="007C5908"/>
    <w:rsid w:val="007F3EB9"/>
    <w:rsid w:val="008D41B5"/>
    <w:rsid w:val="009B1BB0"/>
    <w:rsid w:val="009B7DA1"/>
    <w:rsid w:val="00A43D1B"/>
    <w:rsid w:val="00A449C6"/>
    <w:rsid w:val="00A51BE5"/>
    <w:rsid w:val="00A74F54"/>
    <w:rsid w:val="00AA3022"/>
    <w:rsid w:val="00AB1FEB"/>
    <w:rsid w:val="00AC6285"/>
    <w:rsid w:val="00B0641C"/>
    <w:rsid w:val="00BD2B39"/>
    <w:rsid w:val="00BF1BD2"/>
    <w:rsid w:val="00C20C35"/>
    <w:rsid w:val="00C712C1"/>
    <w:rsid w:val="00C964D4"/>
    <w:rsid w:val="00CF53A3"/>
    <w:rsid w:val="00D11058"/>
    <w:rsid w:val="00DA3182"/>
    <w:rsid w:val="00DA6F03"/>
    <w:rsid w:val="00DB623B"/>
    <w:rsid w:val="00DC5587"/>
    <w:rsid w:val="00DF78FA"/>
    <w:rsid w:val="00ED4DA3"/>
    <w:rsid w:val="00F236CE"/>
    <w:rsid w:val="00F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9B656"/>
  <w15:docId w15:val="{37E33FD3-D7E6-449D-ABC5-3B643BEB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bCs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 w:val="0"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 w:val="0"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paragraph" w:customStyle="1" w:styleId="CM1">
    <w:name w:val="CM1"/>
    <w:basedOn w:val="a"/>
    <w:next w:val="a"/>
    <w:rsid w:val="00DC5587"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C5587"/>
    <w:pPr>
      <w:ind w:leftChars="2500" w:left="100"/>
    </w:pPr>
  </w:style>
  <w:style w:type="character" w:customStyle="1" w:styleId="aa">
    <w:name w:val="日期 字符"/>
    <w:basedOn w:val="a1"/>
    <w:link w:val="a9"/>
    <w:uiPriority w:val="99"/>
    <w:semiHidden/>
    <w:rsid w:val="00DC5587"/>
    <w:rPr>
      <w:rFonts w:ascii="Calibri" w:hAnsi="Calibri" w:cs="Times New Roman"/>
      <w:bCs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Wei</dc:creator>
  <cp:lastModifiedBy>lenovo</cp:lastModifiedBy>
  <cp:revision>9</cp:revision>
  <dcterms:created xsi:type="dcterms:W3CDTF">2022-03-15T04:40:00Z</dcterms:created>
  <dcterms:modified xsi:type="dcterms:W3CDTF">2022-03-30T06:23:00Z</dcterms:modified>
</cp:coreProperties>
</file>