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7A31B" w14:textId="6EB4EF3F" w:rsidR="0068631C" w:rsidRPr="00166BDF" w:rsidRDefault="0068631C" w:rsidP="0068631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 w:rsidRPr="00166BDF">
        <w:rPr>
          <w:rFonts w:ascii="宋体" w:hAnsi="宋体" w:hint="eastAsia"/>
        </w:rPr>
        <w:t xml:space="preserve">                        </w:t>
      </w:r>
      <w:r w:rsidRPr="00166BDF">
        <w:rPr>
          <w:rFonts w:ascii="宋体" w:hAnsi="宋体"/>
        </w:rPr>
        <w:t xml:space="preserve">          </w:t>
      </w:r>
      <w:r w:rsidRPr="00166BDF">
        <w:rPr>
          <w:rFonts w:ascii="宋体" w:hAnsi="宋体" w:hint="eastAsia"/>
        </w:rPr>
        <w:t xml:space="preserve">          </w:t>
      </w:r>
      <w:r w:rsidRPr="00166BDF">
        <w:rPr>
          <w:rFonts w:ascii="宋体" w:hAnsi="宋体"/>
          <w:sz w:val="18"/>
          <w:szCs w:val="18"/>
        </w:rPr>
        <w:t xml:space="preserve">  </w:t>
      </w:r>
      <w:r w:rsidRPr="00166BDF">
        <w:rPr>
          <w:rFonts w:ascii="宋体" w:hAnsi="宋体" w:hint="eastAsia"/>
          <w:szCs w:val="21"/>
        </w:rPr>
        <w:t>PT-ZC-21-01</w:t>
      </w:r>
      <w:r w:rsidR="00DC5587">
        <w:rPr>
          <w:rFonts w:ascii="宋体" w:hAnsi="宋体" w:hint="eastAsia"/>
          <w:szCs w:val="21"/>
        </w:rPr>
        <w:t>（4</w:t>
      </w:r>
      <w:r w:rsidR="00DC5587">
        <w:rPr>
          <w:rFonts w:ascii="宋体" w:hAnsi="宋体"/>
          <w:szCs w:val="21"/>
        </w:rPr>
        <w:t>0</w:t>
      </w:r>
      <w:r w:rsidR="00DC5587">
        <w:rPr>
          <w:rFonts w:ascii="宋体" w:hAnsi="宋体" w:hint="eastAsia"/>
          <w:szCs w:val="21"/>
        </w:rPr>
        <w:t>）</w:t>
      </w:r>
    </w:p>
    <w:p w14:paraId="2E891F7F" w14:textId="77777777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32"/>
          <w:szCs w:val="32"/>
        </w:rPr>
      </w:pPr>
      <w:r w:rsidRPr="003828AB">
        <w:rPr>
          <w:rFonts w:ascii="宋体" w:hAnsi="宋体" w:hint="eastAsia"/>
          <w:b/>
          <w:sz w:val="32"/>
          <w:szCs w:val="32"/>
        </w:rPr>
        <w:t>能力验证计划报名表</w:t>
      </w:r>
    </w:p>
    <w:p w14:paraId="5D8A2772" w14:textId="77777777" w:rsidR="0068631C" w:rsidRPr="003828AB" w:rsidRDefault="0068631C" w:rsidP="0068631C">
      <w:pPr>
        <w:spacing w:line="300" w:lineRule="auto"/>
        <w:jc w:val="center"/>
        <w:rPr>
          <w:rFonts w:ascii="宋体" w:hAnsi="宋体"/>
          <w:b/>
          <w:sz w:val="24"/>
        </w:rPr>
      </w:pPr>
      <w:r w:rsidRPr="003828AB">
        <w:rPr>
          <w:rFonts w:ascii="宋体" w:hAnsi="宋体" w:hint="eastAsia"/>
          <w:b/>
          <w:sz w:val="32"/>
          <w:szCs w:val="32"/>
        </w:rPr>
        <w:t xml:space="preserve">                                            </w:t>
      </w:r>
      <w:r w:rsidRPr="003828AB"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3787"/>
        <w:gridCol w:w="1701"/>
        <w:gridCol w:w="2012"/>
      </w:tblGrid>
      <w:tr w:rsidR="00DC5587" w:rsidRPr="003828AB" w14:paraId="4630F3A6" w14:textId="77777777" w:rsidTr="001C5D60">
        <w:trPr>
          <w:cantSplit/>
          <w:trHeight w:val="883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8383A" w14:textId="38DCAAFD" w:rsidR="00DC5587" w:rsidRPr="003828AB" w:rsidRDefault="00DC5587" w:rsidP="00DC5587">
            <w:pPr>
              <w:ind w:leftChars="-104" w:left="-12" w:hangingChars="86" w:hanging="206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计划名称</w:t>
            </w:r>
          </w:p>
        </w:tc>
        <w:tc>
          <w:tcPr>
            <w:tcW w:w="3787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0D4F" w14:textId="77777777" w:rsidR="00DC5587" w:rsidRPr="003828AB" w:rsidRDefault="00DC5587" w:rsidP="00DC5587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工业锅炉燃用</w:t>
            </w:r>
            <w:proofErr w:type="gramStart"/>
            <w:r w:rsidRPr="003828AB">
              <w:rPr>
                <w:rFonts w:ascii="宋体" w:hAnsi="宋体" w:hint="eastAsia"/>
                <w:sz w:val="24"/>
                <w:szCs w:val="24"/>
              </w:rPr>
              <w:t>煤碳</w:t>
            </w:r>
            <w:proofErr w:type="gramEnd"/>
            <w:r w:rsidRPr="003828AB">
              <w:rPr>
                <w:rFonts w:ascii="宋体" w:hAnsi="宋体" w:hint="eastAsia"/>
                <w:sz w:val="24"/>
                <w:szCs w:val="24"/>
              </w:rPr>
              <w:t>和</w:t>
            </w:r>
            <w:proofErr w:type="gramStart"/>
            <w:r w:rsidRPr="003828AB">
              <w:rPr>
                <w:rFonts w:ascii="宋体" w:hAnsi="宋体" w:hint="eastAsia"/>
                <w:sz w:val="24"/>
                <w:szCs w:val="24"/>
              </w:rPr>
              <w:t>氢元素</w:t>
            </w:r>
            <w:proofErr w:type="gramEnd"/>
            <w:r w:rsidRPr="003828AB">
              <w:rPr>
                <w:rFonts w:ascii="宋体" w:hAnsi="宋体" w:hint="eastAsia"/>
                <w:sz w:val="24"/>
                <w:szCs w:val="24"/>
              </w:rPr>
              <w:t>检测</w:t>
            </w:r>
          </w:p>
          <w:p w14:paraId="35A79B2D" w14:textId="33DE8244" w:rsidR="00DC5587" w:rsidRPr="003828AB" w:rsidRDefault="00DC5587" w:rsidP="00DC5587">
            <w:pPr>
              <w:pStyle w:val="a0"/>
              <w:ind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能力验证计划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D80C" w14:textId="5772985E" w:rsidR="00DC5587" w:rsidRPr="003828AB" w:rsidRDefault="00DC5587" w:rsidP="00DC5587">
            <w:pPr>
              <w:pStyle w:val="2"/>
              <w:jc w:val="center"/>
              <w:rPr>
                <w:rFonts w:hAnsi="宋体"/>
                <w:szCs w:val="24"/>
              </w:rPr>
            </w:pPr>
            <w:r w:rsidRPr="003828AB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2012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A85483B" w14:textId="20D76D5E" w:rsidR="00DC5587" w:rsidRPr="003828AB" w:rsidRDefault="00DC5587" w:rsidP="00DC5587">
            <w:pPr>
              <w:pStyle w:val="2"/>
              <w:rPr>
                <w:rFonts w:hAnsi="宋体"/>
                <w:szCs w:val="24"/>
              </w:rPr>
            </w:pPr>
            <w:r w:rsidRPr="003828AB">
              <w:rPr>
                <w:rFonts w:hAnsi="宋体" w:hint="eastAsia"/>
                <w:szCs w:val="24"/>
              </w:rPr>
              <w:t>NIM2022CH04</w:t>
            </w:r>
          </w:p>
        </w:tc>
      </w:tr>
      <w:tr w:rsidR="00DC5587" w:rsidRPr="003828AB" w14:paraId="385481E1" w14:textId="77777777" w:rsidTr="001C5D60">
        <w:trPr>
          <w:cantSplit/>
          <w:trHeight w:val="986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158FC315" w14:textId="77777777" w:rsidR="00DC5587" w:rsidRPr="003828AB" w:rsidRDefault="00DC5587" w:rsidP="00DC558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参加的</w:t>
            </w:r>
          </w:p>
          <w:p w14:paraId="1CA36C5A" w14:textId="473BCC34" w:rsidR="00DC5587" w:rsidRPr="003828AB" w:rsidRDefault="00DC5587" w:rsidP="00DC5587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8FFDE12" w14:textId="77777777" w:rsidR="00DC5587" w:rsidRPr="003828AB" w:rsidRDefault="00DC5587" w:rsidP="00DC5587">
            <w:pPr>
              <w:pStyle w:val="a0"/>
              <w:spacing w:line="440" w:lineRule="exact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全部参加 □</w:t>
            </w:r>
          </w:p>
          <w:p w14:paraId="0E88FCBC" w14:textId="1AF7402B" w:rsidR="00DC5587" w:rsidRPr="003828AB" w:rsidRDefault="00DC5587" w:rsidP="00DC5587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 w:rsidRPr="003828AB">
              <w:rPr>
                <w:rFonts w:ascii="宋体" w:hAnsi="宋体" w:hint="eastAsia"/>
                <w:sz w:val="24"/>
                <w:szCs w:val="24"/>
              </w:rPr>
              <w:t>部分参加 □（列出参加的具体项目）</w:t>
            </w:r>
          </w:p>
        </w:tc>
      </w:tr>
      <w:tr w:rsidR="00DC5587" w:rsidRPr="003828AB" w14:paraId="1AF46A4F" w14:textId="77777777" w:rsidTr="00DC558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4017D3EB" w14:textId="30D05C9C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</w:t>
            </w:r>
            <w:r w:rsidR="006B426E">
              <w:rPr>
                <w:rFonts w:ascii="宋体" w:hAnsi="宋体" w:hint="eastAsia"/>
                <w:sz w:val="24"/>
              </w:rPr>
              <w:t>统一社会信用代码</w:t>
            </w:r>
            <w:r w:rsidRPr="003828AB">
              <w:rPr>
                <w:rFonts w:ascii="宋体" w:hAnsi="宋体" w:hint="eastAsia"/>
                <w:sz w:val="24"/>
              </w:rPr>
              <w:t>：</w:t>
            </w:r>
          </w:p>
          <w:p w14:paraId="6D29A4CD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实验室认可证书号：</w:t>
            </w:r>
          </w:p>
          <w:p w14:paraId="71A442C8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实验室名称：</w:t>
            </w:r>
          </w:p>
          <w:p w14:paraId="45A2EBAA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地址、邮编：</w:t>
            </w:r>
          </w:p>
          <w:p w14:paraId="1637C016" w14:textId="77777777" w:rsidR="00DC5587" w:rsidRPr="003828AB" w:rsidRDefault="00DC5587" w:rsidP="00DC5587">
            <w:pPr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联系人：</w:t>
            </w:r>
          </w:p>
          <w:p w14:paraId="1E2F62F7" w14:textId="73D0D1F9" w:rsidR="00DC5587" w:rsidRPr="003828AB" w:rsidRDefault="00DC5587" w:rsidP="00DC5587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proofErr w:type="gramStart"/>
            <w:r w:rsidRPr="003828AB">
              <w:rPr>
                <w:rFonts w:ascii="宋体" w:hAnsi="宋体" w:hint="eastAsia"/>
                <w:sz w:val="24"/>
              </w:rPr>
              <w:t>固话</w:t>
            </w:r>
            <w:proofErr w:type="gramEnd"/>
            <w:r w:rsidRPr="003828AB">
              <w:rPr>
                <w:rFonts w:ascii="宋体" w:hAnsi="宋体" w:hint="eastAsia"/>
                <w:sz w:val="24"/>
              </w:rPr>
              <w:t>/手机 /E-Mail：</w:t>
            </w:r>
          </w:p>
        </w:tc>
      </w:tr>
      <w:tr w:rsidR="00DC5587" w:rsidRPr="003828AB" w14:paraId="5410C294" w14:textId="77777777" w:rsidTr="001C5D60">
        <w:trPr>
          <w:cantSplit/>
          <w:trHeight w:val="1149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2D9F249A" w14:textId="7A8EA528" w:rsidR="00DC5587" w:rsidRPr="003828AB" w:rsidRDefault="00DC5587" w:rsidP="003828AB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 w:rsidRPr="003828AB"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69401DB2" w14:textId="77777777" w:rsidR="00DC5587" w:rsidRPr="003828AB" w:rsidRDefault="00DC5587" w:rsidP="003828A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7F02D8F" w14:textId="5BC03531" w:rsidR="00DC5587" w:rsidRPr="003828AB" w:rsidRDefault="00DC5587" w:rsidP="003828AB">
            <w:pPr>
              <w:widowControl/>
              <w:snapToGrid w:val="0"/>
              <w:jc w:val="lef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□ 部分获认可（列出项目名称）</w:t>
            </w:r>
            <w:r w:rsidRPr="003828AB"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DC5587" w:rsidRPr="003828AB" w14:paraId="14CCE570" w14:textId="77777777" w:rsidTr="001C5D60">
        <w:trPr>
          <w:cantSplit/>
          <w:trHeight w:val="116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59CE1" w14:textId="6DAC0529" w:rsidR="00DC5587" w:rsidRPr="003828AB" w:rsidRDefault="00DC5587" w:rsidP="003828AB">
            <w:pPr>
              <w:spacing w:line="300" w:lineRule="auto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D0508B2" w14:textId="77777777" w:rsidR="00DC5587" w:rsidRPr="003828AB" w:rsidRDefault="00DC5587" w:rsidP="003828AB">
            <w:pPr>
              <w:snapToGrid w:val="0"/>
              <w:spacing w:line="440" w:lineRule="exact"/>
              <w:rPr>
                <w:rFonts w:ascii="宋体" w:hAnsi="宋体"/>
                <w:sz w:val="24"/>
              </w:rPr>
            </w:pPr>
            <w:r w:rsidRPr="003828AB">
              <w:rPr>
                <w:rFonts w:ascii="宋体" w:hAnsi="宋体" w:hint="eastAsia"/>
                <w:sz w:val="24"/>
              </w:rPr>
              <w:t>□ GB/T 476-2008《煤中碳和氢的测定方法》</w:t>
            </w:r>
          </w:p>
          <w:p w14:paraId="229A4EC7" w14:textId="652B6150" w:rsidR="00DC5587" w:rsidRPr="003828AB" w:rsidRDefault="00DC5587" w:rsidP="003828AB">
            <w:pPr>
              <w:widowControl/>
              <w:snapToGrid w:val="0"/>
              <w:jc w:val="left"/>
              <w:rPr>
                <w:rFonts w:ascii="宋体" w:hAnsi="宋体"/>
                <w:sz w:val="28"/>
                <w:szCs w:val="28"/>
              </w:rPr>
            </w:pPr>
            <w:r w:rsidRPr="003828AB">
              <w:rPr>
                <w:rFonts w:ascii="宋体" w:hAnsi="宋体" w:hint="eastAsia"/>
                <w:sz w:val="24"/>
              </w:rPr>
              <w:t>其它</w:t>
            </w:r>
            <w:r w:rsidRPr="003828AB"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    </w:t>
            </w:r>
          </w:p>
        </w:tc>
      </w:tr>
      <w:tr w:rsidR="0068631C" w:rsidRPr="003828AB" w14:paraId="092878FB" w14:textId="77777777" w:rsidTr="00DC5587">
        <w:trPr>
          <w:trHeight w:val="4342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38AB58F" w14:textId="77777777" w:rsidR="0068631C" w:rsidRPr="001C5D60" w:rsidRDefault="0068631C" w:rsidP="00744EE9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说明：</w:t>
            </w:r>
          </w:p>
          <w:p w14:paraId="4B63E77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/>
                <w:sz w:val="24"/>
              </w:rPr>
              <w:t>若实验室的认可范围内包含某个计划中的全部或部分测试/测量项目，实验室应参加其认可的全部项目</w:t>
            </w:r>
            <w:r w:rsidRPr="001C5D60">
              <w:rPr>
                <w:rFonts w:ascii="宋体" w:hAnsi="宋体" w:hint="eastAsia"/>
                <w:sz w:val="24"/>
              </w:rPr>
              <w:t>；</w:t>
            </w:r>
          </w:p>
          <w:p w14:paraId="52B2D89B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实验室应独立地完成能力验证计划项目的试验；</w:t>
            </w:r>
          </w:p>
          <w:p w14:paraId="322C8422" w14:textId="77777777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在能力验证结果报告中，出于为实验室保密原因，均以实验室的参加代码表述；</w:t>
            </w:r>
          </w:p>
          <w:p w14:paraId="70D5CD50" w14:textId="75A77F04" w:rsidR="0068631C" w:rsidRPr="001C5D60" w:rsidRDefault="0068631C" w:rsidP="00744EE9">
            <w:pPr>
              <w:widowControl/>
              <w:numPr>
                <w:ilvl w:val="0"/>
                <w:numId w:val="2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color w:val="000000"/>
                <w:sz w:val="24"/>
              </w:rPr>
              <w:t>请填写好</w:t>
            </w:r>
            <w:r w:rsidRPr="001C5D60">
              <w:rPr>
                <w:rFonts w:ascii="宋体" w:hAnsi="宋体" w:hint="eastAsia"/>
                <w:sz w:val="24"/>
              </w:rPr>
              <w:t>《能力验证计划报名表》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，反馈至：电子邮件</w:t>
            </w:r>
            <w:r w:rsidR="003828AB" w:rsidRPr="001C5D60">
              <w:rPr>
                <w:rFonts w:ascii="宋体" w:hAnsi="宋体"/>
                <w:color w:val="000000"/>
                <w:sz w:val="24"/>
                <w:u w:val="single"/>
              </w:rPr>
              <w:t>pangf</w:t>
            </w:r>
            <w:r w:rsidRPr="001C5D60">
              <w:rPr>
                <w:rFonts w:ascii="宋体" w:hAnsi="宋体" w:hint="eastAsia"/>
                <w:color w:val="000000"/>
                <w:sz w:val="24"/>
                <w:u w:val="single"/>
              </w:rPr>
              <w:t>@nim.ac.cn</w:t>
            </w:r>
            <w:r w:rsidRPr="001C5D60">
              <w:rPr>
                <w:rFonts w:ascii="宋体" w:hAnsi="宋体" w:hint="eastAsia"/>
                <w:color w:val="000000"/>
                <w:sz w:val="24"/>
              </w:rPr>
              <w:t>，联系电话：</w:t>
            </w:r>
            <w:r w:rsidRPr="001C5D60">
              <w:rPr>
                <w:rFonts w:ascii="宋体" w:hAnsi="宋体" w:hint="eastAsia"/>
                <w:color w:val="000000"/>
                <w:sz w:val="24"/>
                <w:u w:val="single"/>
              </w:rPr>
              <w:t>010-64</w:t>
            </w:r>
            <w:r w:rsidR="003828AB" w:rsidRPr="001C5D60">
              <w:rPr>
                <w:rFonts w:ascii="宋体" w:hAnsi="宋体"/>
                <w:color w:val="000000"/>
                <w:sz w:val="24"/>
                <w:u w:val="single"/>
              </w:rPr>
              <w:t>525312</w:t>
            </w:r>
            <w:r w:rsidRPr="001C5D60">
              <w:rPr>
                <w:rFonts w:ascii="宋体" w:hAnsi="宋体" w:hint="eastAsia"/>
                <w:color w:val="000000"/>
                <w:sz w:val="24"/>
                <w:u w:val="single"/>
              </w:rPr>
              <w:t>。</w:t>
            </w:r>
          </w:p>
          <w:p w14:paraId="55326268" w14:textId="77777777" w:rsidR="0068631C" w:rsidRPr="001C5D60" w:rsidRDefault="0068631C" w:rsidP="00744EE9">
            <w:pPr>
              <w:widowControl/>
              <w:snapToGrid w:val="0"/>
              <w:spacing w:line="300" w:lineRule="auto"/>
              <w:rPr>
                <w:rFonts w:ascii="宋体" w:hAnsi="宋体"/>
                <w:sz w:val="24"/>
              </w:rPr>
            </w:pPr>
          </w:p>
          <w:p w14:paraId="08F622CD" w14:textId="77777777" w:rsidR="0068631C" w:rsidRPr="001C5D60" w:rsidRDefault="0068631C" w:rsidP="00744EE9">
            <w:pPr>
              <w:snapToGrid w:val="0"/>
              <w:spacing w:line="360" w:lineRule="auto"/>
              <w:ind w:firstLineChars="2038" w:firstLine="4891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实验室负责人签名：</w:t>
            </w:r>
          </w:p>
          <w:p w14:paraId="65A1BEFA" w14:textId="77777777" w:rsidR="0068631C" w:rsidRPr="003828AB" w:rsidRDefault="0068631C" w:rsidP="00744EE9">
            <w:pPr>
              <w:spacing w:line="360" w:lineRule="auto"/>
              <w:ind w:firstLineChars="2705" w:firstLine="6492"/>
              <w:rPr>
                <w:rFonts w:ascii="宋体" w:hAnsi="宋体"/>
                <w:sz w:val="24"/>
              </w:rPr>
            </w:pPr>
            <w:r w:rsidRPr="001C5D60">
              <w:rPr>
                <w:rFonts w:ascii="宋体" w:hAnsi="宋体" w:hint="eastAsia"/>
                <w:sz w:val="24"/>
              </w:rPr>
              <w:t>年      月     日</w:t>
            </w:r>
          </w:p>
        </w:tc>
      </w:tr>
    </w:tbl>
    <w:p w14:paraId="0A21892D" w14:textId="3B174A69" w:rsidR="001108F5" w:rsidRPr="00CA568F" w:rsidRDefault="001108F5" w:rsidP="00CA568F">
      <w:pPr>
        <w:pStyle w:val="1"/>
        <w:spacing w:before="0" w:after="0" w:line="240" w:lineRule="auto"/>
        <w:jc w:val="center"/>
        <w:rPr>
          <w:sz w:val="28"/>
          <w:szCs w:val="28"/>
        </w:rPr>
      </w:pPr>
    </w:p>
    <w:sectPr w:rsidR="001108F5" w:rsidRPr="00CA568F" w:rsidSect="00581CCF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39F17" w14:textId="77777777" w:rsidR="00E966FF" w:rsidRDefault="00E966FF" w:rsidP="00C20C35">
      <w:r>
        <w:separator/>
      </w:r>
    </w:p>
  </w:endnote>
  <w:endnote w:type="continuationSeparator" w:id="0">
    <w:p w14:paraId="5A493B05" w14:textId="77777777" w:rsidR="00E966FF" w:rsidRDefault="00E966FF" w:rsidP="00C20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903D3" w14:textId="77777777" w:rsidR="00E966FF" w:rsidRDefault="00E966FF" w:rsidP="00C20C35">
      <w:r>
        <w:separator/>
      </w:r>
    </w:p>
  </w:footnote>
  <w:footnote w:type="continuationSeparator" w:id="0">
    <w:p w14:paraId="1E0EA138" w14:textId="77777777" w:rsidR="00E966FF" w:rsidRDefault="00E966FF" w:rsidP="00C20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hybridMultilevel"/>
    <w:tmpl w:val="B69AE532"/>
    <w:lvl w:ilvl="0" w:tplc="DCA2B83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31C"/>
    <w:rsid w:val="00084C5C"/>
    <w:rsid w:val="000B2D62"/>
    <w:rsid w:val="001108F5"/>
    <w:rsid w:val="00122F84"/>
    <w:rsid w:val="00140FA3"/>
    <w:rsid w:val="001B2779"/>
    <w:rsid w:val="001C5D60"/>
    <w:rsid w:val="001E0CAE"/>
    <w:rsid w:val="002C7AD5"/>
    <w:rsid w:val="003828AB"/>
    <w:rsid w:val="0041612A"/>
    <w:rsid w:val="0044441B"/>
    <w:rsid w:val="004A346D"/>
    <w:rsid w:val="00544CBE"/>
    <w:rsid w:val="005C3267"/>
    <w:rsid w:val="0068631C"/>
    <w:rsid w:val="00696C3C"/>
    <w:rsid w:val="006B426E"/>
    <w:rsid w:val="007C5908"/>
    <w:rsid w:val="009B1BB0"/>
    <w:rsid w:val="00A74F54"/>
    <w:rsid w:val="00AA3022"/>
    <w:rsid w:val="00AB1FEB"/>
    <w:rsid w:val="00B0641C"/>
    <w:rsid w:val="00BF1BD2"/>
    <w:rsid w:val="00C20C35"/>
    <w:rsid w:val="00C964D4"/>
    <w:rsid w:val="00CA568F"/>
    <w:rsid w:val="00CF53A3"/>
    <w:rsid w:val="00DB623B"/>
    <w:rsid w:val="00DC5587"/>
    <w:rsid w:val="00E966FF"/>
    <w:rsid w:val="00ED4DA3"/>
    <w:rsid w:val="00F2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C9B656"/>
  <w15:chartTrackingRefBased/>
  <w15:docId w15:val="{1C26AA94-F82B-44C9-BF11-FCCFB8642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Arial"/>
        <w:bCs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631C"/>
    <w:pPr>
      <w:widowControl w:val="0"/>
      <w:jc w:val="both"/>
    </w:pPr>
    <w:rPr>
      <w:rFonts w:ascii="Calibri" w:hAnsi="Calibri" w:cs="Times New Roman"/>
      <w:bCs w:val="0"/>
      <w:kern w:val="2"/>
    </w:rPr>
  </w:style>
  <w:style w:type="paragraph" w:styleId="1">
    <w:name w:val="heading 1"/>
    <w:basedOn w:val="a"/>
    <w:next w:val="a"/>
    <w:link w:val="10"/>
    <w:qFormat/>
    <w:rsid w:val="0068631C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rsid w:val="0068631C"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rsid w:val="0068631C"/>
    <w:rPr>
      <w:rFonts w:cs="Times New Roman"/>
      <w:b/>
      <w:kern w:val="44"/>
      <w:sz w:val="44"/>
      <w:szCs w:val="44"/>
    </w:rPr>
  </w:style>
  <w:style w:type="character" w:customStyle="1" w:styleId="20">
    <w:name w:val="标题 2 字符"/>
    <w:basedOn w:val="a1"/>
    <w:link w:val="2"/>
    <w:rsid w:val="0068631C"/>
    <w:rPr>
      <w:rFonts w:ascii="宋体" w:cs="Times New Roman"/>
      <w:bCs w:val="0"/>
      <w:sz w:val="24"/>
      <w:szCs w:val="20"/>
    </w:rPr>
  </w:style>
  <w:style w:type="paragraph" w:styleId="a0">
    <w:name w:val="Normal Indent"/>
    <w:basedOn w:val="a"/>
    <w:rsid w:val="0068631C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0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0C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C20C35"/>
    <w:rPr>
      <w:rFonts w:ascii="Calibri" w:hAnsi="Calibri" w:cs="Times New Roman"/>
      <w:bCs w:val="0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544CBE"/>
    <w:pPr>
      <w:ind w:firstLineChars="200" w:firstLine="420"/>
    </w:pPr>
  </w:style>
  <w:style w:type="paragraph" w:customStyle="1" w:styleId="CM1">
    <w:name w:val="CM1"/>
    <w:basedOn w:val="a"/>
    <w:next w:val="a"/>
    <w:rsid w:val="00DC5587"/>
    <w:pPr>
      <w:autoSpaceDE w:val="0"/>
      <w:autoSpaceDN w:val="0"/>
      <w:adjustRightInd w:val="0"/>
      <w:spacing w:line="626" w:lineRule="atLeast"/>
      <w:jc w:val="left"/>
    </w:pPr>
    <w:rPr>
      <w:rFonts w:ascii="宋体" w:hAnsi="Times New Roman"/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C5587"/>
    <w:pPr>
      <w:ind w:leftChars="2500" w:left="100"/>
    </w:pPr>
  </w:style>
  <w:style w:type="character" w:customStyle="1" w:styleId="aa">
    <w:name w:val="日期 字符"/>
    <w:basedOn w:val="a1"/>
    <w:link w:val="a9"/>
    <w:uiPriority w:val="99"/>
    <w:semiHidden/>
    <w:rsid w:val="00DC5587"/>
    <w:rPr>
      <w:rFonts w:ascii="Calibri" w:hAnsi="Calibri" w:cs="Times New Roman"/>
      <w:bCs w:val="0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 Wei</dc:creator>
  <cp:keywords/>
  <dc:description/>
  <cp:lastModifiedBy>lenovo</cp:lastModifiedBy>
  <cp:revision>2</cp:revision>
  <dcterms:created xsi:type="dcterms:W3CDTF">2022-03-15T01:37:00Z</dcterms:created>
  <dcterms:modified xsi:type="dcterms:W3CDTF">2022-03-15T01:37:00Z</dcterms:modified>
</cp:coreProperties>
</file>