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A31B" w14:textId="6EB4EF3F" w:rsidR="0068631C" w:rsidRPr="00166BDF" w:rsidRDefault="0068631C" w:rsidP="0068631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DC5587">
        <w:rPr>
          <w:rFonts w:ascii="宋体" w:hAnsi="宋体" w:hint="eastAsia"/>
          <w:szCs w:val="21"/>
        </w:rPr>
        <w:t>（4</w:t>
      </w:r>
      <w:r w:rsidR="00DC5587">
        <w:rPr>
          <w:rFonts w:ascii="宋体" w:hAnsi="宋体"/>
          <w:szCs w:val="21"/>
        </w:rPr>
        <w:t>0</w:t>
      </w:r>
      <w:r w:rsidR="00DC5587">
        <w:rPr>
          <w:rFonts w:ascii="宋体" w:hAnsi="宋体" w:hint="eastAsia"/>
          <w:szCs w:val="21"/>
        </w:rPr>
        <w:t>）</w:t>
      </w:r>
    </w:p>
    <w:p w14:paraId="2E891F7F" w14:textId="77777777" w:rsidR="0068631C" w:rsidRPr="003828AB" w:rsidRDefault="0068631C" w:rsidP="0068631C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3828AB">
        <w:rPr>
          <w:rFonts w:ascii="宋体" w:hAnsi="宋体" w:hint="eastAsia"/>
          <w:b/>
          <w:sz w:val="32"/>
          <w:szCs w:val="32"/>
        </w:rPr>
        <w:t>能力验证计划报名表</w:t>
      </w:r>
    </w:p>
    <w:p w14:paraId="5D8A2772" w14:textId="77777777" w:rsidR="0068631C" w:rsidRPr="003828AB" w:rsidRDefault="0068631C" w:rsidP="0068631C">
      <w:pPr>
        <w:spacing w:line="300" w:lineRule="auto"/>
        <w:jc w:val="center"/>
        <w:rPr>
          <w:rFonts w:ascii="宋体" w:hAnsi="宋体"/>
          <w:b/>
          <w:sz w:val="24"/>
        </w:rPr>
      </w:pPr>
      <w:r w:rsidRPr="003828AB"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3828AB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3787"/>
        <w:gridCol w:w="1701"/>
        <w:gridCol w:w="2012"/>
      </w:tblGrid>
      <w:tr w:rsidR="006A1A10" w:rsidRPr="003828AB" w14:paraId="4630F3A6" w14:textId="77777777" w:rsidTr="001C5D60">
        <w:trPr>
          <w:cantSplit/>
          <w:trHeight w:val="883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8383A" w14:textId="38DCAAFD" w:rsidR="006A1A10" w:rsidRPr="003828AB" w:rsidRDefault="006A1A10" w:rsidP="006A1A10">
            <w:pPr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3787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9B2D" w14:textId="25E13D23" w:rsidR="006A1A10" w:rsidRPr="003828AB" w:rsidRDefault="006A1A10" w:rsidP="006A1A10">
            <w:pPr>
              <w:pStyle w:val="a0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CA07E5">
              <w:rPr>
                <w:rFonts w:ascii="宋体" w:hAnsi="宋体" w:hint="eastAsia"/>
                <w:sz w:val="24"/>
                <w:szCs w:val="24"/>
              </w:rPr>
              <w:t>工业锅炉典型燃料燃烧烟气产物检测</w:t>
            </w:r>
            <w:r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D80C" w14:textId="18C2B00A" w:rsidR="006A1A10" w:rsidRPr="003828AB" w:rsidRDefault="006A1A10" w:rsidP="006A1A10">
            <w:pPr>
              <w:pStyle w:val="2"/>
              <w:jc w:val="center"/>
              <w:rPr>
                <w:rFonts w:hAnsi="宋体"/>
                <w:szCs w:val="24"/>
              </w:rPr>
            </w:pPr>
            <w:r w:rsidRPr="00CA07E5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2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85483B" w14:textId="07781C45" w:rsidR="006A1A10" w:rsidRPr="003828AB" w:rsidRDefault="006A1A10" w:rsidP="006A1A10">
            <w:pPr>
              <w:pStyle w:val="2"/>
              <w:rPr>
                <w:rFonts w:hAnsi="宋体"/>
                <w:szCs w:val="24"/>
              </w:rPr>
            </w:pPr>
            <w:r w:rsidRPr="00CA07E5">
              <w:rPr>
                <w:rFonts w:hAnsi="宋体" w:hint="eastAsia"/>
                <w:szCs w:val="24"/>
              </w:rPr>
              <w:t>NIM2022CH03</w:t>
            </w:r>
          </w:p>
        </w:tc>
      </w:tr>
      <w:tr w:rsidR="00DC5587" w:rsidRPr="003828AB" w14:paraId="385481E1" w14:textId="77777777" w:rsidTr="001C5D60">
        <w:trPr>
          <w:cantSplit/>
          <w:trHeight w:val="986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58FC315" w14:textId="77777777" w:rsidR="00DC5587" w:rsidRPr="003828AB" w:rsidRDefault="00DC5587" w:rsidP="00DC55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参加的</w:t>
            </w:r>
          </w:p>
          <w:p w14:paraId="1CA36C5A" w14:textId="473BCC34" w:rsidR="00DC5587" w:rsidRPr="003828AB" w:rsidRDefault="00DC5587" w:rsidP="00DC558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8FFDE12" w14:textId="77777777" w:rsidR="00DC5587" w:rsidRPr="003828AB" w:rsidRDefault="00DC5587" w:rsidP="00DC5587">
            <w:pPr>
              <w:pStyle w:val="a0"/>
              <w:spacing w:line="44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>全部参加 □</w:t>
            </w:r>
          </w:p>
          <w:p w14:paraId="0E88FCBC" w14:textId="1AF7402B" w:rsidR="00DC5587" w:rsidRPr="003828AB" w:rsidRDefault="00DC5587" w:rsidP="00DC5587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>部分参加 □（列出参加的具体项目）</w:t>
            </w:r>
          </w:p>
        </w:tc>
      </w:tr>
      <w:tr w:rsidR="00DC5587" w:rsidRPr="003828AB" w14:paraId="1AF46A4F" w14:textId="77777777" w:rsidTr="00DC558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017D3EB" w14:textId="30D05C9C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</w:t>
            </w:r>
            <w:r w:rsidR="006B426E">
              <w:rPr>
                <w:rFonts w:ascii="宋体" w:hAnsi="宋体" w:hint="eastAsia"/>
                <w:sz w:val="24"/>
              </w:rPr>
              <w:t>统一社会信用代码</w:t>
            </w:r>
            <w:r w:rsidRPr="003828AB">
              <w:rPr>
                <w:rFonts w:ascii="宋体" w:hAnsi="宋体" w:hint="eastAsia"/>
                <w:sz w:val="24"/>
              </w:rPr>
              <w:t>：</w:t>
            </w:r>
          </w:p>
          <w:p w14:paraId="6D29A4CD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实验室认可证书号：</w:t>
            </w:r>
          </w:p>
          <w:p w14:paraId="71A442C8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实验室名称：</w:t>
            </w:r>
          </w:p>
          <w:p w14:paraId="45A2EBAA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地址、邮编：</w:t>
            </w:r>
          </w:p>
          <w:p w14:paraId="1637C016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联系人：</w:t>
            </w:r>
          </w:p>
          <w:p w14:paraId="1E2F62F7" w14:textId="73D0D1F9" w:rsidR="00DC5587" w:rsidRPr="003828AB" w:rsidRDefault="00DC5587" w:rsidP="00DC5587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proofErr w:type="gramStart"/>
            <w:r w:rsidRPr="003828AB">
              <w:rPr>
                <w:rFonts w:ascii="宋体" w:hAnsi="宋体" w:hint="eastAsia"/>
                <w:sz w:val="24"/>
              </w:rPr>
              <w:t>固话</w:t>
            </w:r>
            <w:proofErr w:type="gramEnd"/>
            <w:r w:rsidRPr="003828AB">
              <w:rPr>
                <w:rFonts w:ascii="宋体" w:hAnsi="宋体" w:hint="eastAsia"/>
                <w:sz w:val="24"/>
              </w:rPr>
              <w:t>/手机 /E-Mail：</w:t>
            </w:r>
          </w:p>
        </w:tc>
      </w:tr>
      <w:tr w:rsidR="006A1A10" w:rsidRPr="003828AB" w14:paraId="5410C294" w14:textId="77777777" w:rsidTr="001C5D60">
        <w:trPr>
          <w:cantSplit/>
          <w:trHeight w:val="1149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D9F249A" w14:textId="00A8CF39" w:rsidR="006A1A10" w:rsidRPr="003828AB" w:rsidRDefault="006A1A10" w:rsidP="006A1A1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CA07E5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797CF2" w14:textId="77777777" w:rsidR="006A1A10" w:rsidRPr="00CA07E5" w:rsidRDefault="006A1A10" w:rsidP="006A1A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7F02D8F" w14:textId="3FBB1C6B" w:rsidR="006A1A10" w:rsidRPr="003828AB" w:rsidRDefault="006A1A10" w:rsidP="006A1A10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CA07E5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6A1A10" w:rsidRPr="003828AB" w14:paraId="14CCE570" w14:textId="77777777" w:rsidTr="001C5D60">
        <w:trPr>
          <w:cantSplit/>
          <w:trHeight w:val="116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CE1" w14:textId="4CA531DF" w:rsidR="006A1A10" w:rsidRPr="003828AB" w:rsidRDefault="006A1A10" w:rsidP="006A1A10">
            <w:pPr>
              <w:spacing w:line="300" w:lineRule="auto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AB84C96" w14:textId="77777777" w:rsidR="006A1A10" w:rsidRPr="00CA07E5" w:rsidRDefault="006A1A10" w:rsidP="006A1A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□ TSG G2003-2010 《工业锅炉能效测试与评价规则》</w:t>
            </w:r>
          </w:p>
          <w:p w14:paraId="5B5ED368" w14:textId="77777777" w:rsidR="006A1A10" w:rsidRPr="00CA07E5" w:rsidRDefault="006A1A10" w:rsidP="006A1A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□ GB/T 10180-2017《</w:t>
            </w:r>
            <w:hyperlink r:id="rId7" w:history="1">
              <w:r w:rsidRPr="00CA07E5">
                <w:rPr>
                  <w:rFonts w:ascii="宋体" w:hAnsi="宋体" w:hint="eastAsia"/>
                  <w:sz w:val="24"/>
                </w:rPr>
                <w:t>工业锅炉热工性能试验规程</w:t>
              </w:r>
            </w:hyperlink>
            <w:r w:rsidRPr="00CA07E5">
              <w:rPr>
                <w:rFonts w:ascii="宋体" w:hAnsi="宋体" w:hint="eastAsia"/>
                <w:sz w:val="24"/>
              </w:rPr>
              <w:t>》</w:t>
            </w:r>
          </w:p>
          <w:p w14:paraId="5FE13078" w14:textId="77777777" w:rsidR="006A1A10" w:rsidRPr="00CA07E5" w:rsidRDefault="006A1A10" w:rsidP="006A1A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□ GB/T 37180-2018《</w:t>
            </w:r>
            <w:hyperlink r:id="rId8" w:history="1">
              <w:r w:rsidRPr="00CA07E5">
                <w:rPr>
                  <w:rFonts w:ascii="宋体" w:hAnsi="宋体" w:hint="eastAsia"/>
                  <w:sz w:val="24"/>
                </w:rPr>
                <w:t>气体分析 校准用纯气和混合气体的使用指南</w:t>
              </w:r>
            </w:hyperlink>
            <w:r w:rsidRPr="00CA07E5">
              <w:rPr>
                <w:rFonts w:ascii="宋体" w:hAnsi="宋体" w:hint="eastAsia"/>
                <w:sz w:val="24"/>
              </w:rPr>
              <w:t>》</w:t>
            </w:r>
          </w:p>
          <w:p w14:paraId="229A4EC7" w14:textId="5D0D56D1" w:rsidR="006A1A10" w:rsidRPr="003828AB" w:rsidRDefault="006A1A10" w:rsidP="006A1A10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CA07E5">
              <w:rPr>
                <w:rFonts w:ascii="宋体" w:hAnsi="宋体" w:hint="eastAsia"/>
                <w:sz w:val="24"/>
              </w:rPr>
              <w:t>其它</w:t>
            </w:r>
            <w:r w:rsidRPr="00CA07E5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68631C" w:rsidRPr="003828AB" w14:paraId="092878FB" w14:textId="77777777" w:rsidTr="00DC5587">
        <w:trPr>
          <w:trHeight w:val="4342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8AB58F" w14:textId="77777777" w:rsidR="0068631C" w:rsidRPr="001C5D60" w:rsidRDefault="0068631C" w:rsidP="00744EE9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说明：</w:t>
            </w:r>
          </w:p>
          <w:p w14:paraId="4B63E772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C5D60">
              <w:rPr>
                <w:rFonts w:ascii="宋体" w:hAnsi="宋体" w:hint="eastAsia"/>
                <w:sz w:val="24"/>
              </w:rPr>
              <w:t>；</w:t>
            </w:r>
          </w:p>
          <w:p w14:paraId="52B2D89B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322C8422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70D5CD50" w14:textId="75A77F04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C5D60">
              <w:rPr>
                <w:rFonts w:ascii="宋体" w:hAnsi="宋体" w:hint="eastAsia"/>
                <w:sz w:val="24"/>
              </w:rPr>
              <w:t>《能力验证计划报名表》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="003828AB" w:rsidRPr="001C5D60">
              <w:rPr>
                <w:rFonts w:ascii="宋体" w:hAnsi="宋体"/>
                <w:color w:val="000000"/>
                <w:sz w:val="24"/>
                <w:u w:val="single"/>
              </w:rPr>
              <w:t>pangf</w:t>
            </w:r>
            <w:r w:rsidRPr="001C5D60">
              <w:rPr>
                <w:rFonts w:ascii="宋体" w:hAnsi="宋体" w:hint="eastAsia"/>
                <w:color w:val="000000"/>
                <w:sz w:val="24"/>
                <w:u w:val="single"/>
              </w:rPr>
              <w:t>@nim.ac.cn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C5D60">
              <w:rPr>
                <w:rFonts w:ascii="宋体" w:hAnsi="宋体" w:hint="eastAsia"/>
                <w:color w:val="000000"/>
                <w:sz w:val="24"/>
                <w:u w:val="single"/>
              </w:rPr>
              <w:t>010-64</w:t>
            </w:r>
            <w:r w:rsidR="003828AB" w:rsidRPr="001C5D60">
              <w:rPr>
                <w:rFonts w:ascii="宋体" w:hAnsi="宋体"/>
                <w:color w:val="000000"/>
                <w:sz w:val="24"/>
                <w:u w:val="single"/>
              </w:rPr>
              <w:t>525312</w:t>
            </w:r>
            <w:r w:rsidRPr="001C5D60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14:paraId="55326268" w14:textId="77777777" w:rsidR="0068631C" w:rsidRPr="001C5D60" w:rsidRDefault="0068631C" w:rsidP="00744EE9">
            <w:pPr>
              <w:widowControl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8F622CD" w14:textId="77777777" w:rsidR="0068631C" w:rsidRPr="001C5D60" w:rsidRDefault="0068631C" w:rsidP="00744EE9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实验室负责人签名：</w:t>
            </w:r>
          </w:p>
          <w:p w14:paraId="65A1BEFA" w14:textId="77777777" w:rsidR="0068631C" w:rsidRPr="003828AB" w:rsidRDefault="0068631C" w:rsidP="00744EE9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0A21892D" w14:textId="340E1514" w:rsidR="001108F5" w:rsidRPr="0068631C" w:rsidRDefault="001108F5" w:rsidP="00321844">
      <w:pPr>
        <w:pStyle w:val="1"/>
        <w:spacing w:before="0" w:after="0" w:line="240" w:lineRule="auto"/>
        <w:jc w:val="center"/>
        <w:rPr>
          <w:sz w:val="28"/>
          <w:szCs w:val="28"/>
        </w:rPr>
      </w:pP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C14F" w14:textId="77777777" w:rsidR="00A43D1B" w:rsidRDefault="00A43D1B" w:rsidP="00C20C35">
      <w:r>
        <w:separator/>
      </w:r>
    </w:p>
  </w:endnote>
  <w:endnote w:type="continuationSeparator" w:id="0">
    <w:p w14:paraId="43C83E3D" w14:textId="77777777" w:rsidR="00A43D1B" w:rsidRDefault="00A43D1B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49B4" w14:textId="77777777" w:rsidR="00A43D1B" w:rsidRDefault="00A43D1B" w:rsidP="00C20C35">
      <w:r>
        <w:separator/>
      </w:r>
    </w:p>
  </w:footnote>
  <w:footnote w:type="continuationSeparator" w:id="0">
    <w:p w14:paraId="38F58DA8" w14:textId="77777777" w:rsidR="00A43D1B" w:rsidRDefault="00A43D1B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C"/>
    <w:rsid w:val="00084C5C"/>
    <w:rsid w:val="000B2D62"/>
    <w:rsid w:val="001108F5"/>
    <w:rsid w:val="00122F84"/>
    <w:rsid w:val="00140FA3"/>
    <w:rsid w:val="001B2779"/>
    <w:rsid w:val="001C5D60"/>
    <w:rsid w:val="001E0CAE"/>
    <w:rsid w:val="002C7AD5"/>
    <w:rsid w:val="00321844"/>
    <w:rsid w:val="003828AB"/>
    <w:rsid w:val="0041612A"/>
    <w:rsid w:val="0044441B"/>
    <w:rsid w:val="004A346D"/>
    <w:rsid w:val="00544CBE"/>
    <w:rsid w:val="005C3267"/>
    <w:rsid w:val="0068631C"/>
    <w:rsid w:val="00696C3C"/>
    <w:rsid w:val="006A1A10"/>
    <w:rsid w:val="006B426E"/>
    <w:rsid w:val="007C5908"/>
    <w:rsid w:val="007F3EB9"/>
    <w:rsid w:val="009B1BB0"/>
    <w:rsid w:val="009B7DA1"/>
    <w:rsid w:val="00A43D1B"/>
    <w:rsid w:val="00A74F54"/>
    <w:rsid w:val="00AA3022"/>
    <w:rsid w:val="00AB1FEB"/>
    <w:rsid w:val="00AC6285"/>
    <w:rsid w:val="00B0641C"/>
    <w:rsid w:val="00BD2B39"/>
    <w:rsid w:val="00BF1BD2"/>
    <w:rsid w:val="00C20C35"/>
    <w:rsid w:val="00C964D4"/>
    <w:rsid w:val="00CF53A3"/>
    <w:rsid w:val="00DB623B"/>
    <w:rsid w:val="00DC5587"/>
    <w:rsid w:val="00DF78FA"/>
    <w:rsid w:val="00ED4DA3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B656"/>
  <w15:chartTrackingRefBased/>
  <w15:docId w15:val="{1C26AA94-F82B-44C9-BF11-FCCFB864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Wei</dc:creator>
  <cp:keywords/>
  <dc:description/>
  <cp:lastModifiedBy>lenovo</cp:lastModifiedBy>
  <cp:revision>2</cp:revision>
  <dcterms:created xsi:type="dcterms:W3CDTF">2022-03-15T01:38:00Z</dcterms:created>
  <dcterms:modified xsi:type="dcterms:W3CDTF">2022-03-15T01:38:00Z</dcterms:modified>
</cp:coreProperties>
</file>