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1E" w:rsidRDefault="0002231E" w:rsidP="0002231E">
      <w:pPr>
        <w:jc w:val="center"/>
        <w:rPr>
          <w:rFonts w:ascii="黑体" w:eastAsia="黑体" w:hint="eastAsia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</w:t>
      </w:r>
      <w:r>
        <w:rPr>
          <w:rFonts w:ascii="黑体" w:eastAsia="黑体" w:hint="eastAsia"/>
          <w:sz w:val="44"/>
          <w:szCs w:val="44"/>
        </w:rPr>
        <w:t>首次</w:t>
      </w:r>
      <w:r w:rsidRPr="00D9783D">
        <w:rPr>
          <w:rFonts w:ascii="黑体" w:eastAsia="黑体" w:hint="eastAsia"/>
          <w:sz w:val="44"/>
          <w:szCs w:val="44"/>
        </w:rPr>
        <w:t>结算资料登记表</w:t>
      </w:r>
    </w:p>
    <w:p w:rsidR="0002231E" w:rsidRPr="00535070" w:rsidRDefault="0002231E" w:rsidP="0002231E">
      <w:pPr>
        <w:ind w:firstLineChars="600" w:firstLine="1260"/>
        <w:rPr>
          <w:rFonts w:ascii="黑体" w:eastAsia="黑体" w:hint="eastAsia"/>
          <w:szCs w:val="21"/>
        </w:rPr>
      </w:pPr>
    </w:p>
    <w:p w:rsidR="0002231E" w:rsidRPr="00832B5D" w:rsidRDefault="0002231E" w:rsidP="0002231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02231E" w:rsidRPr="00832B5D" w:rsidRDefault="0002231E" w:rsidP="0002231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100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:rsidR="0002231E" w:rsidRPr="00832B5D" w:rsidRDefault="0002231E" w:rsidP="0002231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:rsidR="0002231E" w:rsidRPr="00832B5D" w:rsidRDefault="0002231E" w:rsidP="0002231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您需结算的委托单号：</w:t>
      </w:r>
      <w:r>
        <w:rPr>
          <w:rFonts w:ascii="黑体" w:eastAsia="黑体"/>
          <w:sz w:val="28"/>
          <w:szCs w:val="28"/>
          <w:u w:val="single"/>
        </w:rPr>
        <w:t>NIM20</w:t>
      </w:r>
      <w:r>
        <w:rPr>
          <w:rFonts w:ascii="黑体" w:eastAsia="黑体" w:hint="eastAsia"/>
          <w:sz w:val="28"/>
          <w:szCs w:val="28"/>
          <w:u w:val="single"/>
        </w:rPr>
        <w:t>21N01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:rsidR="0002231E" w:rsidRPr="00832B5D" w:rsidRDefault="0002231E" w:rsidP="0002231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:rsidR="0002231E" w:rsidRPr="007074F1" w:rsidRDefault="0002231E" w:rsidP="0002231E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02231E" w:rsidTr="00805966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127" w:type="dxa"/>
          </w:tcPr>
          <w:p w:rsidR="0002231E" w:rsidRDefault="0002231E" w:rsidP="00805966">
            <w:pPr>
              <w:ind w:firstLineChars="300" w:firstLine="840"/>
              <w:rPr>
                <w:rFonts w:ascii="黑体" w:eastAsia="黑体" w:hAnsi="华文细黑" w:hint="eastAsia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02231E" w:rsidRPr="00BC37B6" w:rsidRDefault="0002231E" w:rsidP="00805966">
            <w:pPr>
              <w:ind w:firstLineChars="100" w:firstLine="280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02231E" w:rsidRPr="00FC7494" w:rsidRDefault="0002231E" w:rsidP="00805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231E" w:rsidTr="0080596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127" w:type="dxa"/>
          </w:tcPr>
          <w:p w:rsidR="0002231E" w:rsidRPr="002D14F5" w:rsidRDefault="0002231E" w:rsidP="00805966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02231E" w:rsidRPr="0060665B" w:rsidRDefault="0002231E" w:rsidP="00805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231E" w:rsidTr="0080596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127" w:type="dxa"/>
          </w:tcPr>
          <w:p w:rsidR="0002231E" w:rsidRDefault="0002231E" w:rsidP="00805966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02231E" w:rsidRPr="00BC37B6" w:rsidRDefault="0002231E" w:rsidP="00805966">
            <w:pPr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02231E" w:rsidRPr="0060665B" w:rsidRDefault="0002231E" w:rsidP="00805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231E" w:rsidTr="0080596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127" w:type="dxa"/>
          </w:tcPr>
          <w:p w:rsidR="0002231E" w:rsidRPr="002D14F5" w:rsidRDefault="0002231E" w:rsidP="00805966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02231E" w:rsidRPr="0060665B" w:rsidRDefault="0002231E" w:rsidP="00805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231E" w:rsidTr="00805966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127" w:type="dxa"/>
          </w:tcPr>
          <w:p w:rsidR="0002231E" w:rsidRDefault="0002231E" w:rsidP="00805966">
            <w:pPr>
              <w:ind w:firstLineChars="400" w:firstLine="1120"/>
              <w:rPr>
                <w:rFonts w:ascii="黑体" w:eastAsia="黑体" w:hAnsi="华文细黑" w:hint="eastAsia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02231E" w:rsidRPr="00BC37B6" w:rsidRDefault="0002231E" w:rsidP="00805966">
            <w:pPr>
              <w:ind w:firstLineChars="100" w:firstLine="280"/>
              <w:rPr>
                <w:rFonts w:ascii="黑体" w:eastAsia="黑体" w:hAnsi="华文细黑" w:hint="eastAsia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02231E" w:rsidRPr="0060665B" w:rsidRDefault="0002231E" w:rsidP="00805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231E" w:rsidTr="0080596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127" w:type="dxa"/>
          </w:tcPr>
          <w:p w:rsidR="0002231E" w:rsidRPr="002D14F5" w:rsidRDefault="0002231E" w:rsidP="00805966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:rsidR="0002231E" w:rsidRPr="0060665B" w:rsidRDefault="0002231E" w:rsidP="00805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02231E" w:rsidRPr="008A6B36" w:rsidRDefault="0002231E" w:rsidP="0002231E">
      <w:pPr>
        <w:jc w:val="left"/>
        <w:rPr>
          <w:rFonts w:ascii="黑体" w:eastAsia="黑体" w:hint="eastAsia"/>
          <w:b/>
          <w:color w:val="FF0000"/>
          <w:sz w:val="24"/>
          <w:szCs w:val="24"/>
        </w:rPr>
      </w:pPr>
      <w:bookmarkStart w:id="0" w:name="_GoBack"/>
      <w:bookmarkEnd w:id="0"/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02231E" w:rsidRDefault="0002231E" w:rsidP="0002231E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                    </w:t>
      </w:r>
    </w:p>
    <w:p w:rsidR="0002231E" w:rsidRPr="009D3FCE" w:rsidRDefault="0002231E" w:rsidP="0002231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:rsidR="003C0E3F" w:rsidRPr="0002231E" w:rsidRDefault="003C0E3F"/>
    <w:sectPr w:rsidR="003C0E3F" w:rsidRPr="0002231E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1E"/>
    <w:rsid w:val="0002231E"/>
    <w:rsid w:val="003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F0BB"/>
  <w15:chartTrackingRefBased/>
  <w15:docId w15:val="{0B43552D-A5FA-4D33-AC2E-C7DB172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杜洪钧</dc:creator>
  <cp:keywords/>
  <dc:description/>
  <cp:lastModifiedBy>杜洪钧</cp:lastModifiedBy>
  <cp:revision>1</cp:revision>
  <dcterms:created xsi:type="dcterms:W3CDTF">2021-05-24T08:57:00Z</dcterms:created>
  <dcterms:modified xsi:type="dcterms:W3CDTF">2021-05-24T08:57:00Z</dcterms:modified>
</cp:coreProperties>
</file>