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7716" w14:textId="77777777" w:rsidR="00C626CB" w:rsidRPr="00B138EA" w:rsidRDefault="00C626CB" w:rsidP="00C626CB">
      <w:pPr>
        <w:pStyle w:val="a3"/>
        <w:suppressAutoHyphens/>
        <w:spacing w:line="360" w:lineRule="auto"/>
        <w:ind w:left="0" w:right="79"/>
        <w:jc w:val="both"/>
        <w:rPr>
          <w:rFonts w:cs="仿宋"/>
          <w:sz w:val="48"/>
          <w:szCs w:val="24"/>
          <w:lang w:val="en-US"/>
        </w:rPr>
      </w:pPr>
      <w:r w:rsidRPr="00B138EA">
        <w:rPr>
          <w:rFonts w:cs="仿宋" w:hint="eastAsia"/>
          <w:b/>
          <w:sz w:val="36"/>
          <w:szCs w:val="24"/>
          <w:lang w:val="en-US"/>
        </w:rPr>
        <w:t>附件1：</w:t>
      </w:r>
    </w:p>
    <w:p w14:paraId="5FBB6147" w14:textId="77777777" w:rsidR="00C626CB" w:rsidRPr="00C9619F" w:rsidRDefault="00C626CB" w:rsidP="00C626CB">
      <w:pPr>
        <w:pStyle w:val="a3"/>
        <w:suppressAutoHyphens/>
        <w:spacing w:beforeLines="50" w:before="156" w:afterLines="50" w:after="156" w:line="560" w:lineRule="exact"/>
        <w:ind w:left="0" w:right="79"/>
        <w:jc w:val="center"/>
        <w:rPr>
          <w:rFonts w:ascii="仿宋" w:eastAsia="仿宋" w:hAnsi="仿宋" w:cs="仿宋"/>
          <w:b/>
          <w:bCs/>
          <w:sz w:val="40"/>
          <w:lang w:val="en-US"/>
        </w:rPr>
      </w:pPr>
      <w:r w:rsidRPr="00C9619F">
        <w:rPr>
          <w:rFonts w:ascii="仿宋" w:eastAsia="仿宋" w:hAnsi="仿宋" w:cs="仿宋" w:hint="eastAsia"/>
          <w:b/>
          <w:bCs/>
          <w:sz w:val="40"/>
          <w:lang w:val="en-US"/>
        </w:rPr>
        <w:t>会议日程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3610"/>
        <w:gridCol w:w="3903"/>
      </w:tblGrid>
      <w:tr w:rsidR="00C626CB" w:rsidRPr="00C9619F" w14:paraId="77D568F9" w14:textId="77777777" w:rsidTr="00CD1EEF">
        <w:tc>
          <w:tcPr>
            <w:tcW w:w="1418" w:type="dxa"/>
          </w:tcPr>
          <w:p w14:paraId="328FDC47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时间</w:t>
            </w:r>
          </w:p>
        </w:tc>
        <w:tc>
          <w:tcPr>
            <w:tcW w:w="7513" w:type="dxa"/>
            <w:gridSpan w:val="2"/>
          </w:tcPr>
          <w:p w14:paraId="54025075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内容</w:t>
            </w:r>
          </w:p>
        </w:tc>
      </w:tr>
      <w:tr w:rsidR="00C626CB" w:rsidRPr="00C9619F" w14:paraId="30F4EDD8" w14:textId="77777777" w:rsidTr="00CD1EEF">
        <w:tc>
          <w:tcPr>
            <w:tcW w:w="1418" w:type="dxa"/>
          </w:tcPr>
          <w:p w14:paraId="51291BCE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第一天</w:t>
            </w:r>
          </w:p>
        </w:tc>
        <w:tc>
          <w:tcPr>
            <w:tcW w:w="7513" w:type="dxa"/>
            <w:gridSpan w:val="2"/>
          </w:tcPr>
          <w:p w14:paraId="311C97B6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报到注册</w:t>
            </w:r>
          </w:p>
        </w:tc>
      </w:tr>
      <w:tr w:rsidR="00C626CB" w:rsidRPr="00C9619F" w14:paraId="36E09B67" w14:textId="77777777" w:rsidTr="00CD1EEF">
        <w:trPr>
          <w:trHeight w:val="2914"/>
        </w:trPr>
        <w:tc>
          <w:tcPr>
            <w:tcW w:w="1418" w:type="dxa"/>
          </w:tcPr>
          <w:p w14:paraId="3F55514F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第二天</w:t>
            </w:r>
          </w:p>
        </w:tc>
        <w:tc>
          <w:tcPr>
            <w:tcW w:w="3610" w:type="dxa"/>
          </w:tcPr>
          <w:p w14:paraId="471D155F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授课内容：</w:t>
            </w:r>
          </w:p>
          <w:p w14:paraId="41C9B6E7" w14:textId="77777777" w:rsidR="00C626CB" w:rsidRPr="001A7FAF" w:rsidRDefault="00C626CB" w:rsidP="00CD1EEF">
            <w:pPr>
              <w:pStyle w:val="a3"/>
              <w:suppressAutoHyphens/>
              <w:spacing w:line="560" w:lineRule="exact"/>
              <w:ind w:left="0" w:right="79"/>
              <w:rPr>
                <w:rFonts w:ascii="仿宋" w:eastAsia="仿宋" w:hAnsi="仿宋" w:cs="仿宋"/>
                <w:spacing w:val="-20"/>
                <w:lang w:val="en-US"/>
              </w:rPr>
            </w:pPr>
            <w:r w:rsidRPr="001A7FAF">
              <w:rPr>
                <w:rFonts w:ascii="仿宋" w:eastAsia="仿宋" w:hAnsi="仿宋" w:cs="仿宋" w:hint="eastAsia"/>
                <w:spacing w:val="-20"/>
                <w:lang w:val="en-US"/>
              </w:rPr>
              <w:t>气体标准物质的制备及使用；</w:t>
            </w:r>
          </w:p>
          <w:p w14:paraId="727A8A24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气体分析检测技术；</w:t>
            </w:r>
          </w:p>
          <w:p w14:paraId="62127931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0" w:right="79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气体测量的不确定度评定。</w:t>
            </w:r>
          </w:p>
        </w:tc>
        <w:tc>
          <w:tcPr>
            <w:tcW w:w="3903" w:type="dxa"/>
          </w:tcPr>
          <w:p w14:paraId="79C03F37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28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主讲专家：</w:t>
            </w:r>
          </w:p>
          <w:p w14:paraId="5F4608D4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28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 xml:space="preserve">吴 </w:t>
            </w:r>
            <w:r w:rsidRPr="00C9619F">
              <w:rPr>
                <w:rFonts w:ascii="仿宋" w:eastAsia="仿宋" w:hAnsi="仿宋" w:cs="仿宋"/>
                <w:lang w:val="en-US"/>
              </w:rPr>
              <w:t xml:space="preserve"> </w:t>
            </w:r>
            <w:r w:rsidRPr="00C9619F">
              <w:rPr>
                <w:rFonts w:ascii="仿宋" w:eastAsia="仿宋" w:hAnsi="仿宋" w:cs="仿宋" w:hint="eastAsia"/>
                <w:lang w:val="en-US"/>
              </w:rPr>
              <w:t>海 中国计量科学研究院</w:t>
            </w:r>
          </w:p>
          <w:p w14:paraId="1CCDA3EE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28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 xml:space="preserve">毕 </w:t>
            </w:r>
            <w:r w:rsidRPr="00C9619F">
              <w:rPr>
                <w:rFonts w:ascii="仿宋" w:eastAsia="仿宋" w:hAnsi="仿宋" w:cs="仿宋"/>
                <w:lang w:val="en-US"/>
              </w:rPr>
              <w:t xml:space="preserve"> </w:t>
            </w:r>
            <w:r w:rsidRPr="00C9619F">
              <w:rPr>
                <w:rFonts w:ascii="仿宋" w:eastAsia="仿宋" w:hAnsi="仿宋" w:cs="仿宋" w:hint="eastAsia"/>
                <w:lang w:val="en-US"/>
              </w:rPr>
              <w:t>哲 中国计量科学研究院</w:t>
            </w:r>
          </w:p>
          <w:p w14:paraId="18169F0E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left="28" w:right="79"/>
              <w:jc w:val="both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张体强 中国计量科学研究院王德发 中国计量科学研究院</w:t>
            </w:r>
          </w:p>
        </w:tc>
      </w:tr>
      <w:tr w:rsidR="00C626CB" w:rsidRPr="00C9619F" w14:paraId="75820972" w14:textId="77777777" w:rsidTr="00CD1EEF">
        <w:trPr>
          <w:trHeight w:val="664"/>
        </w:trPr>
        <w:tc>
          <w:tcPr>
            <w:tcW w:w="1418" w:type="dxa"/>
          </w:tcPr>
          <w:p w14:paraId="61B6848D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第三天</w:t>
            </w:r>
          </w:p>
        </w:tc>
        <w:tc>
          <w:tcPr>
            <w:tcW w:w="7513" w:type="dxa"/>
            <w:gridSpan w:val="2"/>
          </w:tcPr>
          <w:p w14:paraId="3207EFAA" w14:textId="77777777" w:rsidR="00C626CB" w:rsidRPr="00C9619F" w:rsidRDefault="00C626CB" w:rsidP="00CD1EEF">
            <w:pPr>
              <w:pStyle w:val="a3"/>
              <w:suppressAutoHyphens/>
              <w:spacing w:line="560" w:lineRule="exact"/>
              <w:ind w:right="79"/>
              <w:jc w:val="center"/>
              <w:rPr>
                <w:rFonts w:ascii="仿宋" w:eastAsia="仿宋" w:hAnsi="仿宋" w:cs="仿宋"/>
                <w:lang w:val="en-US"/>
              </w:rPr>
            </w:pPr>
            <w:r w:rsidRPr="00C9619F">
              <w:rPr>
                <w:rFonts w:ascii="仿宋" w:eastAsia="仿宋" w:hAnsi="仿宋" w:cs="仿宋" w:hint="eastAsia"/>
                <w:lang w:val="en-US"/>
              </w:rPr>
              <w:t>现场实习、</w:t>
            </w:r>
            <w:r w:rsidRPr="00C9619F">
              <w:rPr>
                <w:rFonts w:ascii="仿宋" w:eastAsia="仿宋" w:hAnsi="仿宋" w:cs="仿宋"/>
                <w:lang w:val="en-US"/>
              </w:rPr>
              <w:t>答疑</w:t>
            </w:r>
            <w:r w:rsidRPr="00C9619F">
              <w:rPr>
                <w:rFonts w:ascii="仿宋" w:eastAsia="仿宋" w:hAnsi="仿宋" w:cs="仿宋" w:hint="eastAsia"/>
                <w:lang w:val="en-US"/>
              </w:rPr>
              <w:t>及考核</w:t>
            </w:r>
          </w:p>
        </w:tc>
      </w:tr>
    </w:tbl>
    <w:p w14:paraId="18B15F90" w14:textId="77777777" w:rsidR="00C626CB" w:rsidRDefault="00C626CB" w:rsidP="00C626CB">
      <w:pPr>
        <w:pStyle w:val="a3"/>
        <w:suppressAutoHyphens/>
        <w:spacing w:line="560" w:lineRule="exact"/>
        <w:ind w:right="79"/>
        <w:rPr>
          <w:rFonts w:ascii="仿宋" w:eastAsia="仿宋" w:hAnsi="仿宋" w:cs="仿宋"/>
        </w:rPr>
      </w:pPr>
    </w:p>
    <w:p w14:paraId="67ABE89C" w14:textId="77777777" w:rsidR="00C626CB" w:rsidRDefault="00C626CB" w:rsidP="00C626CB">
      <w:pPr>
        <w:widowControl/>
        <w:jc w:val="left"/>
        <w:rPr>
          <w:rFonts w:ascii="仿宋" w:eastAsia="仿宋" w:hAnsi="仿宋" w:cs="仿宋"/>
          <w:kern w:val="0"/>
          <w:sz w:val="28"/>
          <w:szCs w:val="28"/>
          <w:lang w:val="zh-CN" w:bidi="zh-CN"/>
        </w:rPr>
      </w:pPr>
      <w:r>
        <w:rPr>
          <w:rFonts w:ascii="仿宋" w:eastAsia="仿宋" w:hAnsi="仿宋" w:cs="仿宋"/>
        </w:rPr>
        <w:br w:type="page"/>
      </w:r>
    </w:p>
    <w:p w14:paraId="49078595" w14:textId="77777777" w:rsidR="00C626CB" w:rsidRPr="00A94BE1" w:rsidRDefault="00C626CB" w:rsidP="00A94BE1">
      <w:pPr>
        <w:pStyle w:val="a3"/>
        <w:suppressAutoHyphens/>
        <w:spacing w:line="360" w:lineRule="auto"/>
        <w:ind w:left="0" w:right="79"/>
        <w:jc w:val="both"/>
        <w:rPr>
          <w:rFonts w:cs="仿宋"/>
          <w:b/>
          <w:sz w:val="36"/>
          <w:szCs w:val="24"/>
          <w:lang w:val="en-US"/>
        </w:rPr>
      </w:pPr>
      <w:r w:rsidRPr="00A94BE1">
        <w:rPr>
          <w:rFonts w:cs="仿宋"/>
          <w:b/>
          <w:sz w:val="36"/>
          <w:szCs w:val="24"/>
          <w:lang w:val="en-US"/>
        </w:rPr>
        <w:lastRenderedPageBreak/>
        <w:t xml:space="preserve"> </w:t>
      </w:r>
      <w:bookmarkStart w:id="0" w:name="_Hlk66180030"/>
      <w:bookmarkStart w:id="1" w:name="_Hlk64869087"/>
      <w:r w:rsidRPr="00A94BE1">
        <w:rPr>
          <w:rFonts w:cs="仿宋" w:hint="eastAsia"/>
          <w:b/>
          <w:sz w:val="36"/>
          <w:szCs w:val="24"/>
          <w:lang w:val="en-US"/>
        </w:rPr>
        <w:t>附件2：</w:t>
      </w:r>
    </w:p>
    <w:p w14:paraId="00B8C21A" w14:textId="77777777" w:rsidR="00A94BE1" w:rsidRDefault="00A94BE1" w:rsidP="00C626CB">
      <w:pPr>
        <w:spacing w:line="0" w:lineRule="atLeast"/>
        <w:ind w:right="414"/>
        <w:jc w:val="center"/>
        <w:rPr>
          <w:rFonts w:ascii="仿宋" w:eastAsia="仿宋" w:hAnsi="仿宋" w:cs="仿宋"/>
          <w:b/>
          <w:sz w:val="36"/>
          <w:szCs w:val="24"/>
        </w:rPr>
      </w:pPr>
    </w:p>
    <w:p w14:paraId="409C87F6" w14:textId="3FD59B6F" w:rsidR="00C626CB" w:rsidRPr="002A380D" w:rsidRDefault="00C626CB" w:rsidP="00C626CB">
      <w:pPr>
        <w:spacing w:line="0" w:lineRule="atLeast"/>
        <w:ind w:right="414"/>
        <w:jc w:val="center"/>
        <w:rPr>
          <w:rFonts w:ascii="仿宋" w:eastAsia="仿宋" w:hAnsi="仿宋" w:cs="仿宋"/>
          <w:b/>
          <w:sz w:val="36"/>
          <w:szCs w:val="24"/>
        </w:rPr>
      </w:pPr>
      <w:r w:rsidRPr="002A380D">
        <w:rPr>
          <w:rFonts w:ascii="仿宋" w:eastAsia="仿宋" w:hAnsi="仿宋" w:cs="仿宋" w:hint="eastAsia"/>
          <w:b/>
          <w:sz w:val="36"/>
          <w:szCs w:val="24"/>
        </w:rPr>
        <w:t>“气体标准物质研制及应用技术培训班”</w:t>
      </w:r>
    </w:p>
    <w:p w14:paraId="5018B23F" w14:textId="77777777" w:rsidR="00C626CB" w:rsidRDefault="00C626CB" w:rsidP="00C626CB">
      <w:pPr>
        <w:spacing w:line="0" w:lineRule="atLeast"/>
        <w:ind w:left="3470" w:right="414" w:hanging="3051"/>
        <w:jc w:val="center"/>
        <w:rPr>
          <w:rFonts w:ascii="仿宋" w:eastAsia="仿宋" w:hAnsi="仿宋" w:cs="仿宋"/>
          <w:b/>
          <w:sz w:val="36"/>
          <w:szCs w:val="24"/>
        </w:rPr>
      </w:pPr>
      <w:r w:rsidRPr="002A380D">
        <w:rPr>
          <w:rFonts w:ascii="仿宋" w:eastAsia="仿宋" w:hAnsi="仿宋" w:cs="仿宋" w:hint="eastAsia"/>
          <w:b/>
          <w:sz w:val="36"/>
          <w:szCs w:val="24"/>
        </w:rPr>
        <w:t>报名回执表</w:t>
      </w:r>
    </w:p>
    <w:p w14:paraId="5E7AF878" w14:textId="77777777" w:rsidR="00C626CB" w:rsidRPr="003602A3" w:rsidRDefault="00C626CB" w:rsidP="00C626CB">
      <w:pPr>
        <w:spacing w:line="0" w:lineRule="atLeast"/>
        <w:ind w:left="3470" w:right="414" w:hanging="3051"/>
        <w:jc w:val="center"/>
        <w:rPr>
          <w:rFonts w:ascii="仿宋" w:eastAsia="仿宋" w:hAnsi="仿宋" w:cs="仿宋"/>
          <w:b/>
          <w:sz w:val="36"/>
          <w:szCs w:val="24"/>
        </w:rPr>
      </w:pPr>
      <w:r>
        <w:rPr>
          <w:rFonts w:ascii="仿宋" w:eastAsia="仿宋" w:hAnsi="仿宋" w:cs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0EC7" wp14:editId="0D92B373">
                <wp:simplePos x="0" y="0"/>
                <wp:positionH relativeFrom="page">
                  <wp:posOffset>990600</wp:posOffset>
                </wp:positionH>
                <wp:positionV relativeFrom="paragraph">
                  <wp:posOffset>127000</wp:posOffset>
                </wp:positionV>
                <wp:extent cx="5844540" cy="7623425"/>
                <wp:effectExtent l="0" t="0" r="3810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762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3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1121"/>
                              <w:gridCol w:w="819"/>
                              <w:gridCol w:w="1498"/>
                              <w:gridCol w:w="885"/>
                              <w:gridCol w:w="26"/>
                              <w:gridCol w:w="1210"/>
                              <w:gridCol w:w="1329"/>
                              <w:gridCol w:w="1011"/>
                            </w:tblGrid>
                            <w:tr w:rsidR="00C626CB" w14:paraId="7831666F" w14:textId="77777777" w:rsidTr="00B57D2D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20DB2B2B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87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1313C320" w14:textId="77777777" w:rsidR="00C626CB" w:rsidRPr="001C52D1" w:rsidRDefault="00C626CB" w:rsidP="001C52D1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2504BCAE" w14:textId="77777777" w:rsidTr="00056259">
                              <w:trPr>
                                <w:trHeight w:val="890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1A3398ED" w14:textId="77777777" w:rsidR="00C626CB" w:rsidRPr="001C52D1" w:rsidRDefault="00C626CB" w:rsidP="001C52D1">
                                  <w:pPr>
                                    <w:pStyle w:val="TableParagraph"/>
                                    <w:spacing w:line="365" w:lineRule="exact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通讯地址</w:t>
                                  </w:r>
                                </w:p>
                                <w:p w14:paraId="487E8574" w14:textId="77777777" w:rsidR="00C626CB" w:rsidRPr="001C52D1" w:rsidRDefault="00C626CB" w:rsidP="001C52D1">
                                  <w:pPr>
                                    <w:pStyle w:val="TableParagraph"/>
                                    <w:spacing w:line="251" w:lineRule="exact"/>
                                    <w:ind w:left="14" w:firstLineChars="100" w:firstLine="210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1"/>
                                    </w:rPr>
                                    <w:t>邮寄发票使用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38D28650" w14:textId="77777777" w:rsidR="00C626CB" w:rsidRPr="001C52D1" w:rsidRDefault="00C626CB" w:rsidP="001C52D1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F77765D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117"/>
                                    <w:ind w:left="-14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626CB" w14:paraId="23926FC8" w14:textId="77777777" w:rsidTr="00370018">
                              <w:trPr>
                                <w:trHeight w:val="66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vAlign w:val="center"/>
                                </w:tcPr>
                                <w:p w14:paraId="41C73275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189" w:line="170" w:lineRule="auto"/>
                                    <w:ind w:left="245" w:right="23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参训人员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11E784C7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79DD8AB3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155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431EEF03" w14:textId="77777777" w:rsidR="00C626CB" w:rsidRPr="001C52D1" w:rsidRDefault="00C626CB" w:rsidP="001C52D1">
                                  <w:pPr>
                                    <w:pStyle w:val="TableParagraph"/>
                                    <w:spacing w:line="318" w:lineRule="exact"/>
                                    <w:ind w:left="365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身份证号</w:t>
                                  </w:r>
                                </w:p>
                                <w:p w14:paraId="14C414D8" w14:textId="77777777" w:rsidR="00C626CB" w:rsidRPr="001C52D1" w:rsidRDefault="00C626CB" w:rsidP="001C52D1">
                                  <w:pPr>
                                    <w:pStyle w:val="TableParagraph"/>
                                    <w:spacing w:line="316" w:lineRule="exact"/>
                                    <w:ind w:left="245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（证书用）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41605246" w14:textId="77777777" w:rsidR="00C626CB" w:rsidRPr="001C52D1" w:rsidRDefault="00C626CB" w:rsidP="001C52D1">
                                  <w:pPr>
                                    <w:pStyle w:val="TableParagraph"/>
                                    <w:spacing w:line="318" w:lineRule="exact"/>
                                    <w:ind w:left="13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职务/</w:t>
                                  </w:r>
                                </w:p>
                                <w:p w14:paraId="27411CED" w14:textId="77777777" w:rsidR="00C626CB" w:rsidRPr="001C52D1" w:rsidRDefault="00C626CB" w:rsidP="001C52D1">
                                  <w:pPr>
                                    <w:pStyle w:val="TableParagraph"/>
                                    <w:spacing w:line="316" w:lineRule="exact"/>
                                    <w:ind w:left="19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07FF6D3E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3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6D0E9F64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17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65059E2F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117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C626CB" w14:paraId="5502D2D6" w14:textId="77777777" w:rsidTr="00370018">
                              <w:trPr>
                                <w:trHeight w:val="654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43D7050D" w14:textId="77777777" w:rsidR="00C626CB" w:rsidRPr="001C52D1" w:rsidRDefault="00C626CB" w:rsidP="001C52D1">
                                  <w:pPr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2AE9A2CF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6017A5EE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06458749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3463BD9B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716DC516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1B2EDEC5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7024F61E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018318D7" w14:textId="77777777" w:rsidTr="00370018">
                              <w:trPr>
                                <w:trHeight w:val="647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685F31FC" w14:textId="77777777" w:rsidR="00C626CB" w:rsidRPr="001C52D1" w:rsidRDefault="00C626CB" w:rsidP="001C52D1">
                                  <w:pPr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270D6D03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491BC51C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4965A5C7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5B959EA1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15F37071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372D4C62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5FD82151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3E266D3E" w14:textId="77777777" w:rsidTr="00370018"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1D5C9F9D" w14:textId="77777777" w:rsidR="00C626CB" w:rsidRPr="001C52D1" w:rsidRDefault="00C626CB" w:rsidP="001C52D1">
                                  <w:pPr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056403A9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68ED1D28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6B8476E9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53D2B60A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559E7EF7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3C79A1B2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213D0CF2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7FDAFC84" w14:textId="77777777" w:rsidTr="00370018"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6339A861" w14:textId="77777777" w:rsidR="00C626CB" w:rsidRPr="001C52D1" w:rsidRDefault="00C626CB" w:rsidP="001C52D1">
                                  <w:pPr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35FD8EAB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5B571282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366DDDA5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2FDCC34E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vAlign w:val="center"/>
                                </w:tcPr>
                                <w:p w14:paraId="433D624D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14:paraId="24F0EB15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49774691" w14:textId="77777777" w:rsidR="00C626CB" w:rsidRPr="001C52D1" w:rsidRDefault="00C626CB" w:rsidP="001C52D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2A6417B3" w14:textId="77777777" w:rsidTr="00370018">
                              <w:trPr>
                                <w:trHeight w:val="875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0F165DF9" w14:textId="77777777" w:rsidR="00C626CB" w:rsidRPr="001C52D1" w:rsidRDefault="00C626CB" w:rsidP="003602A3">
                                  <w:pPr>
                                    <w:pStyle w:val="TableParagrap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81FE369" w14:textId="77777777" w:rsidR="00C626CB" w:rsidRPr="00370018" w:rsidRDefault="00C626CB" w:rsidP="003602A3">
                                  <w:pPr>
                                    <w:pStyle w:val="TableParagraph"/>
                                    <w:tabs>
                                      <w:tab w:val="left" w:pos="1054"/>
                                    </w:tabs>
                                    <w:spacing w:before="87"/>
                                    <w:ind w:left="161" w:hangingChars="50" w:hanging="16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单住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54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（参考</w:t>
                                  </w:r>
                                  <w:r w:rsidRPr="00370018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收费标准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：</w:t>
                                  </w:r>
                                  <w:r w:rsidRPr="00370018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 w:rsidRPr="00370018"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元/人/床，单住元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，</w:t>
                                  </w:r>
                                  <w:r w:rsidRPr="00370018"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含三餐）</w:t>
                                  </w:r>
                                </w:p>
                              </w:tc>
                            </w:tr>
                            <w:tr w:rsidR="00C626CB" w14:paraId="6E949A32" w14:textId="77777777" w:rsidTr="007814D0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vAlign w:val="center"/>
                                </w:tcPr>
                                <w:p w14:paraId="5CEDFEB9" w14:textId="77777777" w:rsidR="00C626CB" w:rsidRPr="001C52D1" w:rsidRDefault="00C626CB" w:rsidP="00AA76B0">
                                  <w:pPr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  <w:gridSpan w:val="4"/>
                                  <w:vAlign w:val="center"/>
                                </w:tcPr>
                                <w:p w14:paraId="3151F119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7"/>
                                    <w:ind w:left="13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入住日期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  <w:gridSpan w:val="3"/>
                                  <w:vAlign w:val="center"/>
                                </w:tcPr>
                                <w:p w14:paraId="2F9B2985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7"/>
                                    <w:ind w:left="14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离开日期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26CB" w14:paraId="7BEB79F3" w14:textId="77777777" w:rsidTr="00B57D2D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55EC69EC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9A86304" w14:textId="77777777" w:rsidR="00C626CB" w:rsidRPr="001C52D1" w:rsidRDefault="00C626CB" w:rsidP="003E0F5A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9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现场刷卡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汇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0"/>
                                      <w:w w:val="105"/>
                                      <w:sz w:val="24"/>
                                    </w:rPr>
                                    <w:t>款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  <w:w w:val="105"/>
                                      <w:sz w:val="24"/>
                                    </w:rPr>
                                    <w:t>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开班前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天收到</w:t>
                                  </w:r>
                                  <w:proofErr w:type="gramEnd"/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来款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2"/>
                                      <w:w w:val="105"/>
                                      <w:sz w:val="24"/>
                                    </w:rPr>
                                    <w:t>，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可现场取发票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626CB" w14:paraId="7DF2414F" w14:textId="77777777" w:rsidTr="00B57D2D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13B255E4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3B95D3FC" w14:textId="77777777" w:rsidR="00C626CB" w:rsidRPr="001C52D1" w:rsidRDefault="00C626CB" w:rsidP="003E0F5A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w w:val="135"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单人单张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 xml:space="preserve">□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多人多张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多人合开一张</w:t>
                                  </w:r>
                                </w:p>
                              </w:tc>
                            </w:tr>
                            <w:tr w:rsidR="00C626CB" w14:paraId="0BB8F118" w14:textId="77777777" w:rsidTr="00B57D2D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51C080F0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11F6029" w14:textId="77777777" w:rsidR="00C626CB" w:rsidRPr="001C52D1" w:rsidRDefault="00C626CB" w:rsidP="003E0F5A">
                                  <w:pPr>
                                    <w:pStyle w:val="TableParagraph"/>
                                    <w:tabs>
                                      <w:tab w:val="left" w:pos="2509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7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增值税普通发票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增值税专用发票</w:t>
                                  </w:r>
                                </w:p>
                              </w:tc>
                            </w:tr>
                            <w:tr w:rsidR="00C626CB" w14:paraId="0BC936F4" w14:textId="77777777" w:rsidTr="00B57D2D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5105E448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A1391B2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58616E72" w14:textId="77777777" w:rsidTr="00B57D2D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414DE796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4BA4121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4EA74873" w14:textId="77777777" w:rsidTr="00B57D2D">
                              <w:trPr>
                                <w:trHeight w:val="706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2CD6F4FD" w14:textId="77777777" w:rsidR="00C626CB" w:rsidRPr="001C52D1" w:rsidRDefault="00C626CB" w:rsidP="003E0F5A">
                                  <w:pPr>
                                    <w:pStyle w:val="TableParagraph"/>
                                    <w:spacing w:line="363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注册地址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及电话</w:t>
                                  </w:r>
                                </w:p>
                                <w:p w14:paraId="4D816520" w14:textId="77777777" w:rsidR="00C626CB" w:rsidRPr="001C52D1" w:rsidRDefault="00C626CB" w:rsidP="003E0F5A">
                                  <w:pPr>
                                    <w:pStyle w:val="TableParagraph"/>
                                    <w:spacing w:line="261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781166F2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26CB" w14:paraId="7B449BFF" w14:textId="77777777" w:rsidTr="00B57D2D">
                              <w:trPr>
                                <w:trHeight w:val="66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02934B68" w14:textId="77777777" w:rsidR="00C626CB" w:rsidRPr="001C52D1" w:rsidRDefault="00C626CB" w:rsidP="003E0F5A">
                                  <w:pPr>
                                    <w:pStyle w:val="TableParagraph"/>
                                    <w:spacing w:line="318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开户行名称及</w:t>
                                  </w:r>
                                </w:p>
                                <w:p w14:paraId="67C09046" w14:textId="77777777" w:rsidR="00C626CB" w:rsidRPr="001C52D1" w:rsidRDefault="00C626CB" w:rsidP="003E0F5A">
                                  <w:pPr>
                                    <w:pStyle w:val="TableParagraph"/>
                                    <w:spacing w:line="316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lang w:val="en-US"/>
                                    </w:rPr>
                                  </w:pP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8"/>
                                      <w:sz w:val="24"/>
                                    </w:rPr>
                                    <w:t>账号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</w:rPr>
                                    <w:t>（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</w:rPr>
                                    <w:t>专票填写</w:t>
                                  </w:r>
                                  <w:r w:rsidRPr="001C52D1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gridSpan w:val="7"/>
                                  <w:vAlign w:val="center"/>
                                </w:tcPr>
                                <w:p w14:paraId="616BAFD0" w14:textId="77777777" w:rsidR="00C626CB" w:rsidRPr="001C52D1" w:rsidRDefault="00C626CB" w:rsidP="003E0F5A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172E3" w14:textId="77777777" w:rsidR="00C626CB" w:rsidRDefault="00C626CB" w:rsidP="00C626CB">
                            <w:pPr>
                              <w:pStyle w:val="a3"/>
                              <w:tabs>
                                <w:tab w:val="left" w:pos="2210"/>
                                <w:tab w:val="left" w:pos="6820"/>
                                <w:tab w:val="left" w:pos="7920"/>
                              </w:tabs>
                              <w:spacing w:before="167" w:line="254" w:lineRule="auto"/>
                              <w:ind w:left="120" w:right="533"/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备注：请参加人员填写报名回执，</w:t>
                            </w:r>
                            <w:hyperlink r:id="rId4" w:history="1">
                              <w:r w:rsidRPr="00F511DE">
                                <w:rPr>
                                  <w:rStyle w:val="a6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>并于培训7天前回复</w:t>
                              </w:r>
                              <w:r w:rsidRPr="002F21AB">
                                <w:rPr>
                                  <w:rStyle w:val="a6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511DE">
                                <w:rPr>
                                  <w:rStyle w:val="a6"/>
                                  <w:rFonts w:ascii="仿宋" w:eastAsia="仿宋" w:hAnsi="仿宋" w:cs="仿宋"/>
                                  <w:sz w:val="21"/>
                                  <w:szCs w:val="21"/>
                                </w:rPr>
                                <w:t xml:space="preserve">shuhui@nim.ac.cn </w:t>
                              </w:r>
                            </w:hyperlink>
                            <w:r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或联系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会议联系人</w:t>
                            </w:r>
                            <w:r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E1172"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舒 慧(010)64524970/13466312310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0E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10pt;width:460.2pt;height:6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536gEAALcDAAAOAAAAZHJzL2Uyb0RvYy54bWysU9tu2zAMfR+wfxD0vjhJna4w4hRdiw4D&#10;ugvQ7gMYWbaF2aJGKbGzrx8lJ1m3vhV7EWheDg8P6fX12Hdir8kbtKVczOZSaKuwMrYp5fen+3dX&#10;UvgAtoIOrS7lQXt5vXn7Zj24Qi+xxa7SJBjE+mJwpWxDcEWWedXqHvwMnbYcrJF6CPxJTVYRDIze&#10;d9lyPr/MBqTKESrtPXvvpqDcJPy61ip8rWuvg+hKydxCeim92/hmmzUUDYFrjTrSgFew6MFYbnqG&#10;uoMAYkfmBVRvFKHHOswU9hnWtVE6zcDTLOb/TPPYgtNpFhbHu7NM/v/Bqi/7byRMVcoLKSz0vKIn&#10;PQbxAUeRR3UG5wtOenScFkZ285bTpN49oPrhhcXbFmyjb4hwaDVUzG4RK7NnpROOjyDb4TNW3AZ2&#10;ARPQWFMfpWMxBKPzlg7nzUQqip2rqzxf5RxSHHt/ubzIl6vUA4pTuSMfPmrsRTRKSbz6BA/7Bx8i&#10;HShOKbGbxXvTdWn9nf3LwYnRk+hHxhP3MG7HoxxbrA48COF0TXz9bLRIv6QY+JJK6X/ugLQU3SfL&#10;YsSzOxl0MrYnA6zi0lIGKSbzNkznuXNkmpaRJ7kt3rBgtUmjRGUnFkeefB1pwuMlx/N7/p2y/vxv&#10;m98AAAD//wMAUEsDBBQABgAIAAAAIQAU6XUe3wAAAAwBAAAPAAAAZHJzL2Rvd25yZXYueG1sTI/B&#10;TsMwEETvSPyDtUjcqE1EQwlxqgrBCQmRpgeOTrxNosbrELtt+Hu2J7jtaEczb/L17AZxwin0njTc&#10;LxQIpMbbnloNu+rtbgUiREPWDJ5Qww8GWBfXV7nJrD9TiadtbAWHUMiMhi7GMZMyNB06ExZ+ROLf&#10;3k/ORJZTK+1kzhzuBpkolUpneuKGzoz40mFz2B6dhs0Xla/990f9We7LvqqeFL2nB61vb+bNM4iI&#10;c/wzwwWf0aFgptofyQYxsF6mvCVq4BoQF4N6TB9A1HwliVqCLHL5f0TxCwAA//8DAFBLAQItABQA&#10;BgAIAAAAIQC2gziS/gAAAOEBAAATAAAAAAAAAAAAAAAAAAAAAABbQ29udGVudF9UeXBlc10ueG1s&#10;UEsBAi0AFAAGAAgAAAAhADj9If/WAAAAlAEAAAsAAAAAAAAAAAAAAAAALwEAAF9yZWxzLy5yZWxz&#10;UEsBAi0AFAAGAAgAAAAhABTqvnfqAQAAtwMAAA4AAAAAAAAAAAAAAAAALgIAAGRycy9lMm9Eb2Mu&#10;eG1sUEsBAi0AFAAGAAgAAAAhABTpdR7fAAAADA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8643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4"/>
                        <w:gridCol w:w="1121"/>
                        <w:gridCol w:w="819"/>
                        <w:gridCol w:w="1498"/>
                        <w:gridCol w:w="885"/>
                        <w:gridCol w:w="26"/>
                        <w:gridCol w:w="1210"/>
                        <w:gridCol w:w="1329"/>
                        <w:gridCol w:w="1011"/>
                      </w:tblGrid>
                      <w:tr w:rsidR="00C626CB" w14:paraId="7831666F" w14:textId="77777777" w:rsidTr="00B57D2D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20DB2B2B" w14:textId="77777777" w:rsidR="00C626CB" w:rsidRPr="001C52D1" w:rsidRDefault="00C626CB" w:rsidP="001C52D1">
                            <w:pPr>
                              <w:pStyle w:val="TableParagraph"/>
                              <w:spacing w:before="87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1313C320" w14:textId="77777777" w:rsidR="00C626CB" w:rsidRPr="001C52D1" w:rsidRDefault="00C626CB" w:rsidP="001C52D1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2504BCAE" w14:textId="77777777" w:rsidTr="00056259">
                        <w:trPr>
                          <w:trHeight w:val="890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1A3398ED" w14:textId="77777777" w:rsidR="00C626CB" w:rsidRPr="001C52D1" w:rsidRDefault="00C626CB" w:rsidP="001C52D1">
                            <w:pPr>
                              <w:pStyle w:val="TableParagraph"/>
                              <w:spacing w:line="365" w:lineRule="exact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通讯地址</w:t>
                            </w:r>
                          </w:p>
                          <w:p w14:paraId="487E8574" w14:textId="77777777" w:rsidR="00C626CB" w:rsidRPr="001C52D1" w:rsidRDefault="00C626CB" w:rsidP="001C52D1">
                            <w:pPr>
                              <w:pStyle w:val="TableParagraph"/>
                              <w:spacing w:line="251" w:lineRule="exact"/>
                              <w:ind w:left="14" w:firstLineChars="100" w:firstLine="210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1"/>
                              </w:rPr>
                              <w:t>邮寄发票使用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38D28650" w14:textId="77777777" w:rsidR="00C626CB" w:rsidRPr="001C52D1" w:rsidRDefault="00C626CB" w:rsidP="001C52D1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F77765D" w14:textId="77777777" w:rsidR="00C626CB" w:rsidRPr="001C52D1" w:rsidRDefault="00C626CB" w:rsidP="001C52D1">
                            <w:pPr>
                              <w:pStyle w:val="TableParagraph"/>
                              <w:spacing w:before="117"/>
                              <w:ind w:left="-14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C626CB" w14:paraId="23926FC8" w14:textId="77777777" w:rsidTr="00370018">
                        <w:trPr>
                          <w:trHeight w:val="667"/>
                        </w:trPr>
                        <w:tc>
                          <w:tcPr>
                            <w:tcW w:w="744" w:type="dxa"/>
                            <w:vMerge w:val="restart"/>
                            <w:vAlign w:val="center"/>
                          </w:tcPr>
                          <w:p w14:paraId="41C73275" w14:textId="77777777" w:rsidR="00C626CB" w:rsidRPr="001C52D1" w:rsidRDefault="00C626CB" w:rsidP="001C52D1">
                            <w:pPr>
                              <w:pStyle w:val="TableParagraph"/>
                              <w:spacing w:before="189" w:line="170" w:lineRule="auto"/>
                              <w:ind w:left="245" w:right="23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参训人员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11E784C7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79DD8AB3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155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431EEF03" w14:textId="77777777" w:rsidR="00C626CB" w:rsidRPr="001C52D1" w:rsidRDefault="00C626CB" w:rsidP="001C52D1">
                            <w:pPr>
                              <w:pStyle w:val="TableParagraph"/>
                              <w:spacing w:line="318" w:lineRule="exact"/>
                              <w:ind w:left="365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身份证号</w:t>
                            </w:r>
                          </w:p>
                          <w:p w14:paraId="14C414D8" w14:textId="77777777" w:rsidR="00C626CB" w:rsidRPr="001C52D1" w:rsidRDefault="00C626CB" w:rsidP="001C52D1">
                            <w:pPr>
                              <w:pStyle w:val="TableParagraph"/>
                              <w:spacing w:line="316" w:lineRule="exact"/>
                              <w:ind w:left="245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（证书用）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41605246" w14:textId="77777777" w:rsidR="00C626CB" w:rsidRPr="001C52D1" w:rsidRDefault="00C626CB" w:rsidP="001C52D1">
                            <w:pPr>
                              <w:pStyle w:val="TableParagraph"/>
                              <w:spacing w:line="318" w:lineRule="exact"/>
                              <w:ind w:left="13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职务/</w:t>
                            </w:r>
                          </w:p>
                          <w:p w14:paraId="27411CED" w14:textId="77777777" w:rsidR="00C626CB" w:rsidRPr="001C52D1" w:rsidRDefault="00C626CB" w:rsidP="001C52D1">
                            <w:pPr>
                              <w:pStyle w:val="TableParagraph"/>
                              <w:spacing w:line="316" w:lineRule="exact"/>
                              <w:ind w:left="19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07FF6D3E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3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6D0E9F64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17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65059E2F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117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 w:rsidR="00C626CB" w14:paraId="5502D2D6" w14:textId="77777777" w:rsidTr="00370018">
                        <w:trPr>
                          <w:trHeight w:val="654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43D7050D" w14:textId="77777777" w:rsidR="00C626CB" w:rsidRPr="001C52D1" w:rsidRDefault="00C626CB" w:rsidP="001C52D1">
                            <w:pPr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2AE9A2CF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6017A5EE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06458749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3463BD9B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716DC516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1B2EDEC5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7024F61E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018318D7" w14:textId="77777777" w:rsidTr="00370018">
                        <w:trPr>
                          <w:trHeight w:val="647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685F31FC" w14:textId="77777777" w:rsidR="00C626CB" w:rsidRPr="001C52D1" w:rsidRDefault="00C626CB" w:rsidP="001C52D1">
                            <w:pPr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270D6D03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491BC51C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4965A5C7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5B959EA1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15F37071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372D4C62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5FD82151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3E266D3E" w14:textId="77777777" w:rsidTr="00370018"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1D5C9F9D" w14:textId="77777777" w:rsidR="00C626CB" w:rsidRPr="001C52D1" w:rsidRDefault="00C626CB" w:rsidP="001C52D1">
                            <w:pPr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056403A9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68ED1D28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6B8476E9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53D2B60A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559E7EF7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3C79A1B2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213D0CF2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7FDAFC84" w14:textId="77777777" w:rsidTr="00370018"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6339A861" w14:textId="77777777" w:rsidR="00C626CB" w:rsidRPr="001C52D1" w:rsidRDefault="00C626CB" w:rsidP="001C52D1">
                            <w:pPr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35FD8EAB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5B571282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366DDDA5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2FDCC34E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  <w:vAlign w:val="center"/>
                          </w:tcPr>
                          <w:p w14:paraId="433D624D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 w14:paraId="24F0EB15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49774691" w14:textId="77777777" w:rsidR="00C626CB" w:rsidRPr="001C52D1" w:rsidRDefault="00C626CB" w:rsidP="001C52D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2A6417B3" w14:textId="77777777" w:rsidTr="00370018">
                        <w:trPr>
                          <w:trHeight w:val="875"/>
                        </w:trPr>
                        <w:tc>
                          <w:tcPr>
                            <w:tcW w:w="1865" w:type="dxa"/>
                            <w:gridSpan w:val="2"/>
                            <w:vMerge w:val="restart"/>
                            <w:vAlign w:val="center"/>
                          </w:tcPr>
                          <w:p w14:paraId="0F165DF9" w14:textId="77777777" w:rsidR="00C626CB" w:rsidRPr="001C52D1" w:rsidRDefault="00C626CB" w:rsidP="003602A3">
                            <w:pPr>
                              <w:pStyle w:val="TableParagrap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81FE369" w14:textId="77777777" w:rsidR="00C626CB" w:rsidRPr="00370018" w:rsidRDefault="00C626CB" w:rsidP="003602A3">
                            <w:pPr>
                              <w:pStyle w:val="TableParagraph"/>
                              <w:tabs>
                                <w:tab w:val="left" w:pos="1054"/>
                              </w:tabs>
                              <w:spacing w:before="87"/>
                              <w:ind w:left="161" w:hangingChars="50" w:hanging="16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  <w:lang w:val="en-US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单住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54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合住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（参考</w:t>
                            </w:r>
                            <w:r w:rsidRPr="00370018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收费标准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：</w:t>
                            </w:r>
                            <w:r w:rsidRPr="00370018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合住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Pr="00370018"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元/人/床，单住元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，</w:t>
                            </w:r>
                            <w:r w:rsidRPr="00370018"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含三餐）</w:t>
                            </w:r>
                          </w:p>
                        </w:tc>
                      </w:tr>
                      <w:tr w:rsidR="00C626CB" w14:paraId="6E949A32" w14:textId="77777777" w:rsidTr="007814D0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Merge/>
                            <w:vAlign w:val="center"/>
                          </w:tcPr>
                          <w:p w14:paraId="5CEDFEB9" w14:textId="77777777" w:rsidR="00C626CB" w:rsidRPr="001C52D1" w:rsidRDefault="00C626CB" w:rsidP="00AA76B0">
                            <w:pPr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  <w:gridSpan w:val="4"/>
                            <w:vAlign w:val="center"/>
                          </w:tcPr>
                          <w:p w14:paraId="3151F119" w14:textId="77777777" w:rsidR="00C626CB" w:rsidRPr="001C52D1" w:rsidRDefault="00C626CB" w:rsidP="003E0F5A">
                            <w:pPr>
                              <w:pStyle w:val="TableParagraph"/>
                              <w:spacing w:before="87"/>
                              <w:ind w:left="13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入住日期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550" w:type="dxa"/>
                            <w:gridSpan w:val="3"/>
                            <w:vAlign w:val="center"/>
                          </w:tcPr>
                          <w:p w14:paraId="2F9B2985" w14:textId="77777777" w:rsidR="00C626CB" w:rsidRPr="001C52D1" w:rsidRDefault="00C626CB" w:rsidP="003E0F5A">
                            <w:pPr>
                              <w:pStyle w:val="TableParagraph"/>
                              <w:spacing w:before="87"/>
                              <w:ind w:left="14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离开日期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  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C626CB" w14:paraId="7BEB79F3" w14:textId="77777777" w:rsidTr="00B57D2D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55EC69EC" w14:textId="77777777" w:rsidR="00C626CB" w:rsidRPr="001C52D1" w:rsidRDefault="00C626CB" w:rsidP="003E0F5A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9A86304" w14:textId="77777777" w:rsidR="00C626CB" w:rsidRPr="001C52D1" w:rsidRDefault="00C626CB" w:rsidP="003E0F5A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19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现场刷卡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40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汇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0"/>
                                <w:w w:val="105"/>
                                <w:sz w:val="24"/>
                              </w:rPr>
                              <w:t>款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  <w:w w:val="105"/>
                                <w:sz w:val="24"/>
                              </w:rPr>
                              <w:t>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开班前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9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7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97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天收到</w:t>
                            </w:r>
                            <w:proofErr w:type="gramEnd"/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来款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2"/>
                                <w:w w:val="105"/>
                                <w:sz w:val="24"/>
                              </w:rPr>
                              <w:t>，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可现场取发票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C626CB" w14:paraId="7DF2414F" w14:textId="77777777" w:rsidTr="00B57D2D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13B255E4" w14:textId="77777777" w:rsidR="00C626CB" w:rsidRPr="001C52D1" w:rsidRDefault="00C626CB" w:rsidP="003E0F5A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3B95D3FC" w14:textId="77777777" w:rsidR="00C626CB" w:rsidRPr="001C52D1" w:rsidRDefault="00C626CB" w:rsidP="003E0F5A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w w:val="135"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2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单人单张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 xml:space="preserve">□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多人多张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多人合开一张</w:t>
                            </w:r>
                          </w:p>
                        </w:tc>
                      </w:tr>
                      <w:tr w:rsidR="00C626CB" w14:paraId="0BB8F118" w14:textId="77777777" w:rsidTr="00B57D2D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51C080F0" w14:textId="77777777" w:rsidR="00C626CB" w:rsidRPr="001C52D1" w:rsidRDefault="00C626CB" w:rsidP="003E0F5A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11F6029" w14:textId="77777777" w:rsidR="00C626CB" w:rsidRPr="001C52D1" w:rsidRDefault="00C626CB" w:rsidP="003E0F5A">
                            <w:pPr>
                              <w:pStyle w:val="TableParagraph"/>
                              <w:tabs>
                                <w:tab w:val="left" w:pos="2509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7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增值税普通发票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20"/>
                                <w:w w:val="135"/>
                                <w:sz w:val="24"/>
                              </w:rPr>
                              <w:t xml:space="preserve"> 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增值税专用发票</w:t>
                            </w:r>
                          </w:p>
                        </w:tc>
                      </w:tr>
                      <w:tr w:rsidR="00C626CB" w14:paraId="0BC936F4" w14:textId="77777777" w:rsidTr="00B57D2D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5105E448" w14:textId="77777777" w:rsidR="00C626CB" w:rsidRPr="001C52D1" w:rsidRDefault="00C626CB" w:rsidP="003E0F5A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A1391B2" w14:textId="77777777" w:rsidR="00C626CB" w:rsidRPr="001C52D1" w:rsidRDefault="00C626CB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58616E72" w14:textId="77777777" w:rsidTr="00B57D2D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414DE796" w14:textId="77777777" w:rsidR="00C626CB" w:rsidRPr="001C52D1" w:rsidRDefault="00C626CB" w:rsidP="003E0F5A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4BA4121" w14:textId="77777777" w:rsidR="00C626CB" w:rsidRPr="001C52D1" w:rsidRDefault="00C626CB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4EA74873" w14:textId="77777777" w:rsidTr="00B57D2D">
                        <w:trPr>
                          <w:trHeight w:val="706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2CD6F4FD" w14:textId="77777777" w:rsidR="00C626CB" w:rsidRPr="001C52D1" w:rsidRDefault="00C626CB" w:rsidP="003E0F5A">
                            <w:pPr>
                              <w:pStyle w:val="TableParagraph"/>
                              <w:spacing w:line="363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注册地址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及电话</w:t>
                            </w:r>
                          </w:p>
                          <w:p w14:paraId="4D816520" w14:textId="77777777" w:rsidR="00C626CB" w:rsidRPr="001C52D1" w:rsidRDefault="00C626CB" w:rsidP="003E0F5A">
                            <w:pPr>
                              <w:pStyle w:val="TableParagraph"/>
                              <w:spacing w:line="261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781166F2" w14:textId="77777777" w:rsidR="00C626CB" w:rsidRPr="001C52D1" w:rsidRDefault="00C626CB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626CB" w14:paraId="7B449BFF" w14:textId="77777777" w:rsidTr="00B57D2D">
                        <w:trPr>
                          <w:trHeight w:val="66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02934B68" w14:textId="77777777" w:rsidR="00C626CB" w:rsidRPr="001C52D1" w:rsidRDefault="00C626CB" w:rsidP="003E0F5A">
                            <w:pPr>
                              <w:pStyle w:val="TableParagraph"/>
                              <w:spacing w:line="318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开户行名称及</w:t>
                            </w:r>
                          </w:p>
                          <w:p w14:paraId="67C09046" w14:textId="77777777" w:rsidR="00C626CB" w:rsidRPr="001C52D1" w:rsidRDefault="00C626CB" w:rsidP="003E0F5A">
                            <w:pPr>
                              <w:pStyle w:val="TableParagraph"/>
                              <w:spacing w:line="316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lang w:val="en-US"/>
                              </w:rPr>
                            </w:pP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48"/>
                                <w:sz w:val="24"/>
                              </w:rPr>
                              <w:t>账号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</w:rPr>
                              <w:t>（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</w:rPr>
                              <w:t>专票填写</w:t>
                            </w:r>
                            <w:r w:rsidRPr="001C52D1"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8" w:type="dxa"/>
                            <w:gridSpan w:val="7"/>
                            <w:vAlign w:val="center"/>
                          </w:tcPr>
                          <w:p w14:paraId="616BAFD0" w14:textId="77777777" w:rsidR="00C626CB" w:rsidRPr="001C52D1" w:rsidRDefault="00C626CB" w:rsidP="003E0F5A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2172E3" w14:textId="77777777" w:rsidR="00C626CB" w:rsidRDefault="00C626CB" w:rsidP="00C626CB">
                      <w:pPr>
                        <w:pStyle w:val="a3"/>
                        <w:tabs>
                          <w:tab w:val="left" w:pos="2210"/>
                          <w:tab w:val="left" w:pos="6820"/>
                          <w:tab w:val="left" w:pos="7920"/>
                        </w:tabs>
                        <w:spacing w:before="167" w:line="254" w:lineRule="auto"/>
                        <w:ind w:left="120" w:right="533"/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备注：请参加人员填写报名回执，</w:t>
                      </w:r>
                      <w:hyperlink r:id="rId5" w:history="1">
                        <w:r w:rsidRPr="00F511DE">
                          <w:rPr>
                            <w:rStyle w:val="a6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>并于培训7天前回复</w:t>
                        </w:r>
                        <w:r w:rsidRPr="002F21AB">
                          <w:rPr>
                            <w:rStyle w:val="a6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F511DE">
                          <w:rPr>
                            <w:rStyle w:val="a6"/>
                            <w:rFonts w:ascii="仿宋" w:eastAsia="仿宋" w:hAnsi="仿宋" w:cs="仿宋"/>
                            <w:sz w:val="21"/>
                            <w:szCs w:val="21"/>
                          </w:rPr>
                          <w:t xml:space="preserve">shuhui@nim.ac.cn </w:t>
                        </w:r>
                      </w:hyperlink>
                      <w:r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或联系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会议联系人</w:t>
                      </w:r>
                      <w:r>
                        <w:rPr>
                          <w:rFonts w:ascii="仿宋" w:eastAsia="仿宋" w:hAnsi="仿宋" w:cs="仿宋"/>
                          <w:sz w:val="21"/>
                          <w:szCs w:val="21"/>
                        </w:rPr>
                        <w:t xml:space="preserve"> </w:t>
                      </w:r>
                      <w:r w:rsidRPr="00DE1172"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舒 慧(010)64524970/13466312310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bookmarkEnd w:id="1"/>
    </w:p>
    <w:p w14:paraId="6B8C1034" w14:textId="77777777" w:rsidR="00C626CB" w:rsidRDefault="00C626CB"/>
    <w:sectPr w:rsidR="00C626CB" w:rsidSect="00D54E16">
      <w:pgSz w:w="11900" w:h="16840"/>
      <w:pgMar w:top="1134" w:right="1554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B"/>
    <w:rsid w:val="00A94BE1"/>
    <w:rsid w:val="00C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AEFD"/>
  <w15:chartTrackingRefBased/>
  <w15:docId w15:val="{A8ED66DF-8F9F-42E7-8275-B4C85152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26CB"/>
    <w:pPr>
      <w:autoSpaceDE w:val="0"/>
      <w:autoSpaceDN w:val="0"/>
      <w:ind w:left="229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C626CB"/>
    <w:rPr>
      <w:rFonts w:ascii="宋体" w:eastAsia="宋体" w:hAnsi="宋体" w:cs="宋体"/>
      <w:kern w:val="0"/>
      <w:sz w:val="28"/>
      <w:szCs w:val="28"/>
      <w:lang w:val="zh-CN" w:bidi="zh-CN"/>
    </w:rPr>
  </w:style>
  <w:style w:type="table" w:styleId="a5">
    <w:name w:val="Table Grid"/>
    <w:basedOn w:val="a1"/>
    <w:uiPriority w:val="39"/>
    <w:qFormat/>
    <w:rsid w:val="00C626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sid w:val="00C626C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626CB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182;&#20110;&#22521;&#35757;7&#22825;&#21069;&#22238;&#22797;%20songli@nim.ac.cn" TargetMode="External"/><Relationship Id="rId4" Type="http://schemas.openxmlformats.org/officeDocument/2006/relationships/hyperlink" Target="mailto:&#24182;&#20110;&#22521;&#35757;7&#22825;&#21069;&#22238;&#22797;%20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2021-03-18T02:55:00Z</dcterms:created>
  <dcterms:modified xsi:type="dcterms:W3CDTF">2021-03-18T02:56:00Z</dcterms:modified>
</cp:coreProperties>
</file>