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附件：</w:t>
      </w:r>
    </w:p>
    <w:p>
      <w:pPr>
        <w:spacing w:before="69" w:line="254" w:lineRule="auto"/>
        <w:ind w:left="0" w:right="415" w:firstLine="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“生化、免疫诊断仪器计量技术规范及检定校准技术培训班”</w:t>
      </w:r>
    </w:p>
    <w:p>
      <w:pPr>
        <w:spacing w:before="69" w:line="254" w:lineRule="auto"/>
        <w:ind w:left="3470" w:right="415" w:hanging="3051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报名回执表</w:t>
      </w:r>
      <w:bookmarkStart w:id="0" w:name="_GoBack"/>
      <w:bookmarkEnd w:id="0"/>
    </w:p>
    <w:p>
      <w:r>
        <w:rPr>
          <w:rFonts w:ascii="仿宋" w:hAnsi="仿宋" w:eastAsia="仿宋" w:cs="仿宋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187325</wp:posOffset>
                </wp:positionV>
                <wp:extent cx="5236845" cy="8023225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802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4810" w:type="dxa"/>
                              <w:tblInd w:w="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2"/>
                              <w:gridCol w:w="894"/>
                              <w:gridCol w:w="790"/>
                              <w:gridCol w:w="1230"/>
                              <w:gridCol w:w="465"/>
                              <w:gridCol w:w="870"/>
                              <w:gridCol w:w="203"/>
                              <w:gridCol w:w="1012"/>
                              <w:gridCol w:w="505"/>
                              <w:gridCol w:w="802"/>
                              <w:gridCol w:w="715"/>
                              <w:gridCol w:w="659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7"/>
                                    <w:ind w:left="331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line="365" w:lineRule="exact"/>
                                    <w:ind w:left="331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通讯地址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51" w:lineRule="exact"/>
                                    <w:ind w:left="14" w:firstLine="210" w:firstLineChars="100"/>
                                    <w:rPr>
                                      <w:rFonts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</w:rPr>
                                    <w:t>邮寄发票使用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17"/>
                                    <w:ind w:left="-143"/>
                                    <w:rPr>
                                      <w:rFonts w:ascii="仿宋" w:hAnsi="仿宋" w:eastAsia="仿宋" w:cs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spacing w:before="117"/>
                                    <w:ind w:left="-143"/>
                                    <w:rPr>
                                      <w:rFonts w:hint="eastAsia" w:ascii="仿宋" w:hAnsi="仿宋" w:eastAsia="仿宋" w:cs="仿宋"/>
                                      <w:w w:val="99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732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89" w:line="170" w:lineRule="auto"/>
                                    <w:ind w:left="245" w:right="234"/>
                                    <w:jc w:val="both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参训人员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206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155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line="318" w:lineRule="exact"/>
                                    <w:ind w:left="365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身份证号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316" w:lineRule="exact"/>
                                    <w:ind w:left="245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（证书用）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5"/>
                                    <w:spacing w:line="318" w:lineRule="exact"/>
                                    <w:ind w:left="13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职务/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316" w:lineRule="exact"/>
                                    <w:ind w:left="19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306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手 机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171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117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spacing w:before="97"/>
                                    <w:ind w:left="117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7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7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7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732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8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580"/>
                                    </w:tabs>
                                    <w:spacing w:before="88"/>
                                    <w:ind w:left="13"/>
                                    <w:rPr>
                                      <w:rFonts w:ascii="仿宋" w:hAnsi="仿宋" w:eastAsia="仿宋" w:cs="仿宋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19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>现场刷卡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4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20"/>
                                      <w:w w:val="105"/>
                                      <w:sz w:val="24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3"/>
                                      <w:w w:val="105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w w:val="105"/>
                                      <w:sz w:val="24"/>
                                    </w:rPr>
                                    <w:t>开班前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9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9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w w:val="105"/>
                                      <w:sz w:val="24"/>
                                    </w:rPr>
                                    <w:t>天收到来款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2"/>
                                      <w:w w:val="105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w w:val="105"/>
                                      <w:sz w:val="24"/>
                                    </w:rPr>
                                    <w:t>可现场取发票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w w:val="105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580"/>
                                    </w:tabs>
                                    <w:spacing w:before="88"/>
                                    <w:ind w:left="13"/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9"/>
                                    <w:rPr>
                                      <w:rFonts w:ascii="仿宋" w:hAnsi="仿宋" w:eastAsia="仿宋" w:cs="仿宋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住宿信息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218"/>
                                    </w:tabs>
                                    <w:spacing w:before="87"/>
                                    <w:ind w:left="1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>单住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54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>合 住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218"/>
                                    </w:tabs>
                                    <w:spacing w:before="87"/>
                                    <w:ind w:left="13"/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  <w:vMerge w:val="continue"/>
                                </w:tcPr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7"/>
                                    <w:ind w:left="1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入住日期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3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616"/>
                                      <w:tab w:val="left" w:pos="1216"/>
                                    </w:tabs>
                                    <w:spacing w:before="87"/>
                                    <w:ind w:left="25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7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离开日期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614"/>
                                      <w:tab w:val="left" w:pos="1216"/>
                                    </w:tabs>
                                    <w:spacing w:before="87"/>
                                    <w:ind w:left="25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614"/>
                                      <w:tab w:val="left" w:pos="1216"/>
                                    </w:tabs>
                                    <w:spacing w:before="87"/>
                                    <w:ind w:left="253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9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2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>单人单张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>多人多张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18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10"/>
                                      <w:sz w:val="24"/>
                                    </w:rPr>
                                    <w:t>多人合开一张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1580"/>
                                      <w:tab w:val="left" w:pos="3145"/>
                                    </w:tabs>
                                    <w:spacing w:before="89"/>
                                    <w:ind w:left="13"/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9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发票类型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2665"/>
                                    </w:tabs>
                                    <w:spacing w:before="89"/>
                                    <w:ind w:left="13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7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>增值税普通发票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20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w w:val="105"/>
                                      <w:sz w:val="24"/>
                                    </w:rPr>
                                    <w:t>增值税专用发票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tabs>
                                      <w:tab w:val="left" w:pos="2665"/>
                                    </w:tabs>
                                    <w:spacing w:before="89"/>
                                    <w:ind w:left="13"/>
                                    <w:rPr>
                                      <w:rFonts w:hint="eastAsia" w:ascii="仿宋" w:hAnsi="仿宋" w:eastAsia="仿宋" w:cs="仿宋"/>
                                      <w:b/>
                                      <w:w w:val="135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8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发票抬头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before="88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纳税人识别号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line="363" w:lineRule="exact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注册地址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61" w:lineRule="exact"/>
                                    <w:ind w:left="14"/>
                                    <w:rPr>
                                      <w:rFonts w:ascii="仿宋" w:hAnsi="仿宋" w:eastAsia="仿宋" w:cs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line="364" w:lineRule="exact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注册电话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261" w:lineRule="exact"/>
                                    <w:ind w:left="14"/>
                                    <w:rPr>
                                      <w:rFonts w:ascii="仿宋" w:hAnsi="仿宋" w:eastAsia="仿宋" w:cs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</w:rPr>
                                    <w:t>（专票填写）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1626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spacing w:line="318" w:lineRule="exact"/>
                                    <w:ind w:left="14"/>
                                    <w:rPr>
                                      <w:rFonts w:ascii="仿宋" w:hAnsi="仿宋" w:eastAsia="仿宋" w:cs="仿宋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z w:val="24"/>
                                    </w:rPr>
                                    <w:t>开户行名称及</w:t>
                                  </w:r>
                                </w:p>
                                <w:p>
                                  <w:pPr>
                                    <w:pStyle w:val="5"/>
                                    <w:spacing w:line="316" w:lineRule="exact"/>
                                    <w:ind w:left="14"/>
                                    <w:rPr>
                                      <w:rFonts w:ascii="仿宋" w:hAnsi="仿宋" w:eastAsia="仿宋" w:cs="仿宋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spacing w:val="-48"/>
                                      <w:sz w:val="24"/>
                                    </w:rPr>
                                    <w:t>账号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3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</w:rPr>
                                    <w:t>专票填写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  <w:gridSpan w:val="9"/>
                                </w:tcPr>
                                <w:p>
                                  <w:pPr>
                                    <w:pStyle w:val="5"/>
                                    <w:spacing w:before="4"/>
                                    <w:rPr>
                                      <w:rFonts w:ascii="仿宋" w:hAnsi="仿宋" w:eastAsia="仿宋" w:cs="仿宋"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-126"/>
                                    <w:rPr>
                                      <w:rFonts w:ascii="仿宋" w:hAnsi="仿宋" w:eastAsia="仿宋" w:cs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92" w:type="dxa"/>
                                </w:tcPr>
                                <w:p>
                                  <w:pPr>
                                    <w:pStyle w:val="5"/>
                                    <w:ind w:left="-126"/>
                                    <w:rPr>
                                      <w:rFonts w:hint="eastAsia" w:ascii="仿宋" w:hAnsi="仿宋" w:eastAsia="仿宋" w:cs="仿宋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tabs>
                                <w:tab w:val="left" w:pos="2210"/>
                                <w:tab w:val="left" w:pos="6820"/>
                                <w:tab w:val="left" w:pos="7920"/>
                              </w:tabs>
                              <w:spacing w:before="167" w:line="254" w:lineRule="auto"/>
                              <w:ind w:left="120" w:right="533"/>
                              <w:rPr>
                                <w:rFonts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备注：请参加人员填写报名回执，并于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培训7天前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回复至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yangbin@nim.ac.cn或。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会议联系人：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杨彬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(010)6452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5068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15611198481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，微信号：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15611198481；张 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(010)6452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5068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/>
                              </w:rPr>
                              <w:t>13811457731，微信号：13811457731。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2210"/>
                              </w:tabs>
                              <w:spacing w:before="167" w:line="254" w:lineRule="auto"/>
                              <w:ind w:left="120" w:right="993"/>
                              <w:rPr>
                                <w:rFonts w:ascii="仿宋" w:hAnsi="仿宋" w:eastAsia="仿宋" w:cs="仿宋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88.3pt;margin-top:14.75pt;height:631.75pt;width:412.35pt;mso-position-horizontal-relative:page;z-index:251660288;mso-width-relative:page;mso-height-relative:page;" filled="f" stroked="f" coordsize="21600,21600" o:gfxdata="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c96jNoAAAAMAQAADwAAAAAAAAABACAAAAAiAAAAZHJzL2Rv&#10;d25yZXYueG1sUEsBAhQAFAAAAAgAh07iQDtGier/AQAABQQAAA4AAAAAAAAAAQAgAAAAKQ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4810" w:type="dxa"/>
                        <w:tblInd w:w="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2"/>
                        <w:gridCol w:w="894"/>
                        <w:gridCol w:w="790"/>
                        <w:gridCol w:w="1230"/>
                        <w:gridCol w:w="465"/>
                        <w:gridCol w:w="870"/>
                        <w:gridCol w:w="203"/>
                        <w:gridCol w:w="1012"/>
                        <w:gridCol w:w="505"/>
                        <w:gridCol w:w="802"/>
                        <w:gridCol w:w="715"/>
                        <w:gridCol w:w="659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5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7"/>
                              <w:ind w:left="331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line="365" w:lineRule="exact"/>
                              <w:ind w:left="331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通讯地址</w:t>
                            </w:r>
                          </w:p>
                          <w:p>
                            <w:pPr>
                              <w:pStyle w:val="5"/>
                              <w:spacing w:line="251" w:lineRule="exact"/>
                              <w:ind w:left="14" w:firstLine="210" w:firstLineChars="100"/>
                              <w:rPr>
                                <w:rFonts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邮寄发票使用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17"/>
                              <w:ind w:left="-143"/>
                              <w:rPr>
                                <w:rFonts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spacing w:before="117"/>
                              <w:ind w:left="-143"/>
                              <w:rPr>
                                <w:rFonts w:hint="eastAsia" w:ascii="仿宋" w:hAnsi="仿宋" w:eastAsia="仿宋" w:cs="仿宋"/>
                                <w:w w:val="99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732" w:type="dxa"/>
                            <w:vMerge w:val="restart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89" w:line="170" w:lineRule="auto"/>
                              <w:ind w:left="245" w:right="234"/>
                              <w:jc w:val="both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参训人员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5"/>
                              <w:spacing w:before="97"/>
                              <w:ind w:left="206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5"/>
                              <w:spacing w:before="97"/>
                              <w:ind w:left="155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</w:tcPr>
                          <w:p>
                            <w:pPr>
                              <w:pStyle w:val="5"/>
                              <w:spacing w:line="318" w:lineRule="exact"/>
                              <w:ind w:left="365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身份证号</w:t>
                            </w:r>
                          </w:p>
                          <w:p>
                            <w:pPr>
                              <w:pStyle w:val="5"/>
                              <w:spacing w:line="316" w:lineRule="exact"/>
                              <w:ind w:left="245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（证书用）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5"/>
                              <w:spacing w:line="318" w:lineRule="exact"/>
                              <w:ind w:left="13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职务/</w:t>
                            </w:r>
                          </w:p>
                          <w:p>
                            <w:pPr>
                              <w:pStyle w:val="5"/>
                              <w:spacing w:line="316" w:lineRule="exact"/>
                              <w:ind w:left="19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</w:tcPr>
                          <w:p>
                            <w:pPr>
                              <w:pStyle w:val="5"/>
                              <w:spacing w:before="97"/>
                              <w:ind w:left="306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手 机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2"/>
                          </w:tcPr>
                          <w:p>
                            <w:pPr>
                              <w:pStyle w:val="5"/>
                              <w:spacing w:before="97"/>
                              <w:ind w:left="171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5"/>
                              <w:spacing w:before="97"/>
                              <w:ind w:left="117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spacing w:before="97"/>
                              <w:ind w:left="117"/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atLeast"/>
                        </w:trPr>
                        <w:tc>
                          <w:tcPr>
                            <w:tcW w:w="732" w:type="dxa"/>
                            <w:vMerge w:val="continue"/>
                          </w:tcPr>
                          <w:p>
                            <w:pPr>
                              <w:rPr>
                                <w:rFonts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5" w:hRule="atLeast"/>
                        </w:trPr>
                        <w:tc>
                          <w:tcPr>
                            <w:tcW w:w="732" w:type="dxa"/>
                            <w:vMerge w:val="continue"/>
                          </w:tcPr>
                          <w:p>
                            <w:pPr>
                              <w:rPr>
                                <w:rFonts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732" w:type="dxa"/>
                            <w:vMerge w:val="continue"/>
                          </w:tcPr>
                          <w:p>
                            <w:pPr>
                              <w:rPr>
                                <w:rFonts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732" w:type="dxa"/>
                            <w:vMerge w:val="continue"/>
                          </w:tcPr>
                          <w:p>
                            <w:pPr>
                              <w:rPr>
                                <w:rFonts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2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5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8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tabs>
                                <w:tab w:val="left" w:pos="1580"/>
                              </w:tabs>
                              <w:spacing w:before="88"/>
                              <w:ind w:left="13"/>
                              <w:rPr>
                                <w:rFonts w:ascii="仿宋" w:hAnsi="仿宋" w:eastAsia="仿宋" w:cs="仿宋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19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>现场刷卡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4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>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w w:val="105"/>
                                <w:sz w:val="24"/>
                              </w:rPr>
                              <w:t>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3"/>
                                <w:w w:val="10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105"/>
                                <w:sz w:val="24"/>
                              </w:rPr>
                              <w:t>开班前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9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10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9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105"/>
                                <w:sz w:val="24"/>
                              </w:rPr>
                              <w:t>天收到来款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2"/>
                                <w:w w:val="105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105"/>
                                <w:sz w:val="24"/>
                              </w:rPr>
                              <w:t>可现场取发票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w w:val="105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tabs>
                                <w:tab w:val="left" w:pos="1580"/>
                              </w:tabs>
                              <w:spacing w:before="88"/>
                              <w:ind w:left="13"/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1626" w:type="dxa"/>
                            <w:gridSpan w:val="2"/>
                            <w:vMerge w:val="restart"/>
                          </w:tcPr>
                          <w:p>
                            <w:pPr>
                              <w:pStyle w:val="5"/>
                              <w:spacing w:before="9"/>
                              <w:rPr>
                                <w:rFonts w:ascii="仿宋" w:hAnsi="仿宋" w:eastAsia="仿宋" w:cs="仿宋"/>
                                <w:sz w:val="35"/>
                              </w:rPr>
                            </w:pPr>
                          </w:p>
                          <w:p>
                            <w:pPr>
                              <w:pStyle w:val="5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住宿信息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tabs>
                                <w:tab w:val="left" w:pos="1218"/>
                              </w:tabs>
                              <w:spacing w:before="87"/>
                              <w:ind w:left="1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>单住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54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>合 住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tabs>
                                <w:tab w:val="left" w:pos="1218"/>
                              </w:tabs>
                              <w:spacing w:before="87"/>
                              <w:ind w:left="13"/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1626" w:type="dxa"/>
                            <w:gridSpan w:val="2"/>
                            <w:vMerge w:val="continue"/>
                          </w:tcPr>
                          <w:p>
                            <w:pPr>
                              <w:rPr>
                                <w:rFonts w:ascii="仿宋" w:hAnsi="仿宋" w:eastAsia="仿宋" w:cs="仿宋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gridSpan w:val="2"/>
                          </w:tcPr>
                          <w:p>
                            <w:pPr>
                              <w:pStyle w:val="5"/>
                              <w:spacing w:before="87"/>
                              <w:ind w:left="1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入住日期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3"/>
                          </w:tcPr>
                          <w:p>
                            <w:pPr>
                              <w:pStyle w:val="5"/>
                              <w:tabs>
                                <w:tab w:val="left" w:pos="616"/>
                                <w:tab w:val="left" w:pos="1216"/>
                              </w:tabs>
                              <w:spacing w:before="87"/>
                              <w:ind w:left="25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>
                            <w:pPr>
                              <w:pStyle w:val="5"/>
                              <w:spacing w:before="87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离开日期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>
                            <w:pPr>
                              <w:pStyle w:val="5"/>
                              <w:tabs>
                                <w:tab w:val="left" w:pos="614"/>
                                <w:tab w:val="left" w:pos="1216"/>
                              </w:tabs>
                              <w:spacing w:before="87"/>
                              <w:ind w:left="25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tabs>
                                <w:tab w:val="left" w:pos="614"/>
                                <w:tab w:val="left" w:pos="1216"/>
                              </w:tabs>
                              <w:spacing w:before="87"/>
                              <w:ind w:left="253"/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9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2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>单人单张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>多人多张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18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10"/>
                                <w:sz w:val="24"/>
                              </w:rPr>
                              <w:t>多人合开一张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tabs>
                                <w:tab w:val="left" w:pos="1580"/>
                                <w:tab w:val="left" w:pos="3145"/>
                              </w:tabs>
                              <w:spacing w:before="89"/>
                              <w:ind w:left="13"/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5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9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发票类型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tabs>
                                <w:tab w:val="left" w:pos="2665"/>
                              </w:tabs>
                              <w:spacing w:before="89"/>
                              <w:ind w:left="13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7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>增值税普通发票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20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w w:val="105"/>
                                <w:sz w:val="24"/>
                              </w:rPr>
                              <w:t>增值税专用发票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tabs>
                                <w:tab w:val="left" w:pos="2665"/>
                              </w:tabs>
                              <w:spacing w:before="89"/>
                              <w:ind w:left="13"/>
                              <w:rPr>
                                <w:rFonts w:hint="eastAsia" w:ascii="仿宋" w:hAnsi="仿宋" w:eastAsia="仿宋" w:cs="仿宋"/>
                                <w:b/>
                                <w:w w:val="135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8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发票抬头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5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before="88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纳税人识别号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line="363" w:lineRule="exact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注册地址</w:t>
                            </w:r>
                          </w:p>
                          <w:p>
                            <w:pPr>
                              <w:pStyle w:val="5"/>
                              <w:spacing w:line="261" w:lineRule="exact"/>
                              <w:ind w:left="14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3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line="364" w:lineRule="exact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注册电话</w:t>
                            </w:r>
                          </w:p>
                          <w:p>
                            <w:pPr>
                              <w:pStyle w:val="5"/>
                              <w:spacing w:line="261" w:lineRule="exact"/>
                              <w:ind w:left="14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（专票填写）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1626" w:type="dxa"/>
                            <w:gridSpan w:val="2"/>
                          </w:tcPr>
                          <w:p>
                            <w:pPr>
                              <w:pStyle w:val="5"/>
                              <w:spacing w:line="318" w:lineRule="exact"/>
                              <w:ind w:left="14"/>
                              <w:rPr>
                                <w:rFonts w:ascii="仿宋" w:hAnsi="仿宋" w:eastAsia="仿宋" w:cs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4"/>
                              </w:rPr>
                              <w:t>开户行名称及</w:t>
                            </w:r>
                          </w:p>
                          <w:p>
                            <w:pPr>
                              <w:pStyle w:val="5"/>
                              <w:spacing w:line="316" w:lineRule="exact"/>
                              <w:ind w:left="14"/>
                              <w:rPr>
                                <w:rFonts w:ascii="仿宋" w:hAnsi="仿宋" w:eastAsia="仿宋" w:cs="仿宋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48"/>
                                <w:sz w:val="24"/>
                              </w:rPr>
                              <w:t>账号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3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</w:rPr>
                              <w:t>专票填写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92" w:type="dxa"/>
                            <w:gridSpan w:val="9"/>
                          </w:tcPr>
                          <w:p>
                            <w:pPr>
                              <w:pStyle w:val="5"/>
                              <w:spacing w:before="4"/>
                              <w:rPr>
                                <w:rFonts w:ascii="仿宋" w:hAnsi="仿宋" w:eastAsia="仿宋" w:cs="仿宋"/>
                                <w:sz w:val="30"/>
                              </w:rPr>
                            </w:pPr>
                          </w:p>
                          <w:p>
                            <w:pPr>
                              <w:pStyle w:val="5"/>
                              <w:ind w:left="-126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92" w:type="dxa"/>
                          </w:tcPr>
                          <w:p>
                            <w:pPr>
                              <w:pStyle w:val="5"/>
                              <w:ind w:left="-126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  <w:tabs>
                          <w:tab w:val="left" w:pos="2210"/>
                          <w:tab w:val="left" w:pos="6820"/>
                          <w:tab w:val="left" w:pos="7920"/>
                        </w:tabs>
                        <w:spacing w:before="167" w:line="254" w:lineRule="auto"/>
                        <w:ind w:left="120" w:right="533"/>
                        <w:rPr>
                          <w:rFonts w:ascii="仿宋" w:hAnsi="仿宋" w:eastAsia="仿宋" w:cs="仿宋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备注：请参加人员填写报名回执，并于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1"/>
                          <w:szCs w:val="21"/>
                        </w:rPr>
                        <w:t>培训7天前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回复至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yangbin@nim.ac.cn或。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会议联系人：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杨彬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(010)6452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5068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15611198481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，微信号：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15611198481；张 宁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(010)6452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5068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/>
                        </w:rPr>
                        <w:t>13811457731，微信号：13811457731。</w:t>
                      </w:r>
                    </w:p>
                    <w:p>
                      <w:pPr>
                        <w:pStyle w:val="2"/>
                        <w:tabs>
                          <w:tab w:val="left" w:pos="2210"/>
                        </w:tabs>
                        <w:spacing w:before="167" w:line="254" w:lineRule="auto"/>
                        <w:ind w:left="120" w:right="993"/>
                        <w:rPr>
                          <w:rFonts w:ascii="仿宋" w:hAnsi="仿宋" w:eastAsia="仿宋" w:cs="仿宋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10" w:h="16840"/>
      <w:pgMar w:top="1440" w:right="1080" w:bottom="1440" w:left="1080" w:header="0" w:footer="120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4pt;margin-top:770.9pt;height:12pt;width:8.5pt;mso-position-horizontal-relative:page;mso-position-vertical-relative:page;z-index:-251658240;mso-width-relative:page;mso-height-relative:page;" filled="f" stroked="f" coordsize="21600,21600" o:gfxdata="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k83/nZAAAADQEAAA8AAAAAAAAAAQAgAAAAIgAAAGRycy9kb3ducmV2&#10;LnhtbFBLAQIUABQAAAAIAIdO4kA5pEc2+wEAAAM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B4FBD"/>
    <w:rsid w:val="125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9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2020-11-10T02:56:00Z</dcterms:created>
  <dc:creator>yangbin</dc:creator>
  <cp:lastModifiedBy>yangbin</cp:lastModifiedBy>
  <dcterms:modified xsi:type="dcterms:W3CDTF">2020-11-10T03:03:00Z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